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6E" w:rsidRDefault="001E436E" w:rsidP="00357770">
      <w:pPr>
        <w:shd w:val="clear" w:color="auto" w:fill="FFFFFF"/>
        <w:tabs>
          <w:tab w:val="left" w:pos="142"/>
        </w:tabs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5F7E68" w:rsidRDefault="001E436E" w:rsidP="006552BA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6552BA"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FORMAT RELAZIONE ATTIVITA’ </w:t>
      </w:r>
    </w:p>
    <w:p w:rsidR="001E436E" w:rsidRPr="006552BA" w:rsidRDefault="005F7E68" w:rsidP="006552BA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PERIODO GENNAIO - </w:t>
      </w:r>
      <w:r w:rsidR="00460CD9">
        <w:rPr>
          <w:rFonts w:ascii="Calibri" w:eastAsia="Times New Roman" w:hAnsi="Calibri" w:cs="Calibri"/>
          <w:b/>
          <w:sz w:val="28"/>
          <w:szCs w:val="28"/>
          <w:lang w:eastAsia="ar-SA"/>
        </w:rPr>
        <w:t>DICEMBRE</w:t>
      </w:r>
      <w:r w:rsidR="00E96B00" w:rsidRPr="006552BA"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 202</w:t>
      </w:r>
      <w:r w:rsidR="00460CD9">
        <w:rPr>
          <w:rFonts w:ascii="Calibri" w:eastAsia="Times New Roman" w:hAnsi="Calibri" w:cs="Calibri"/>
          <w:b/>
          <w:sz w:val="28"/>
          <w:szCs w:val="28"/>
          <w:lang w:eastAsia="ar-SA"/>
        </w:rPr>
        <w:t>1</w:t>
      </w:r>
      <w:r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 E CONFRONTO CON</w:t>
      </w:r>
      <w:r w:rsidR="00460CD9"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 LO STESSO PERIODO DELL’ANNO 2020</w:t>
      </w:r>
    </w:p>
    <w:p w:rsidR="001E436E" w:rsidRDefault="001E436E" w:rsidP="001E436E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1E436E" w:rsidRDefault="001E436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UNITA’ OPERATIVA</w:t>
      </w:r>
      <w:r w:rsidR="00CF522D">
        <w:rPr>
          <w:rFonts w:ascii="Calibri" w:eastAsia="Times New Roman" w:hAnsi="Calibri" w:cs="Calibri"/>
          <w:b/>
          <w:sz w:val="24"/>
          <w:szCs w:val="24"/>
          <w:lang w:eastAsia="ar-SA"/>
        </w:rPr>
        <w:t>:</w:t>
      </w:r>
    </w:p>
    <w:p w:rsidR="00CF522D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CF522D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CF522D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DIRETTORE/RESPONSABILE STRUTTURA:</w:t>
      </w:r>
    </w:p>
    <w:p w:rsidR="00CF522D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CF522D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PERIODO </w:t>
      </w:r>
      <w:r w:rsidR="006A108E">
        <w:rPr>
          <w:rFonts w:ascii="Calibri" w:eastAsia="Times New Roman" w:hAnsi="Calibri" w:cs="Calibri"/>
          <w:b/>
          <w:sz w:val="24"/>
          <w:szCs w:val="24"/>
          <w:lang w:eastAsia="ar-SA"/>
        </w:rPr>
        <w:t>D</w:t>
      </w: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I RIFERIMENTO </w:t>
      </w:r>
    </w:p>
    <w:p w:rsidR="001E436E" w:rsidRDefault="001E436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CF522D" w:rsidRDefault="00CF522D" w:rsidP="00CF522D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ATTIVITA’ POSTE IN ESSERE NEL PERIODO DI RIFERIMENTO </w:t>
      </w:r>
    </w:p>
    <w:p w:rsidR="001E436E" w:rsidRDefault="001E436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1E436E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DATI DI ATTIVITA’ DI PERIODO E CONFRONTO CON L’ANNO PRECEDENTE</w:t>
      </w:r>
    </w:p>
    <w:p w:rsidR="00CF522D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CF522D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DOTAZIONE ORGANICA</w:t>
      </w:r>
      <w:r w:rsidR="00AE43C5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="0052759E">
        <w:rPr>
          <w:rFonts w:ascii="Calibri" w:eastAsia="Times New Roman" w:hAnsi="Calibri" w:cs="Calibri"/>
          <w:b/>
          <w:sz w:val="24"/>
          <w:szCs w:val="24"/>
          <w:lang w:eastAsia="ar-SA"/>
        </w:rPr>
        <w:t>(*)</w:t>
      </w:r>
    </w:p>
    <w:p w:rsidR="00CF522D" w:rsidRDefault="00CF522D" w:rsidP="00CF522D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F522D" w:rsidRPr="00CF522D" w:rsidRDefault="00CF522D" w:rsidP="00CF522D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CF522D">
        <w:rPr>
          <w:rFonts w:ascii="Calibri" w:eastAsia="Times New Roman" w:hAnsi="Calibri" w:cs="Calibri"/>
          <w:sz w:val="24"/>
          <w:szCs w:val="24"/>
          <w:lang w:eastAsia="ar-SA"/>
        </w:rPr>
        <w:t>Dovranno essere riportate per il personale in dotazione nel periodo di riferimento le seguenti informazioni</w:t>
      </w:r>
    </w:p>
    <w:p w:rsidR="00CF522D" w:rsidRPr="00CF522D" w:rsidRDefault="00CF522D" w:rsidP="005F7E68">
      <w:pPr>
        <w:pStyle w:val="Paragrafoelenco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851"/>
        <w:rPr>
          <w:rFonts w:ascii="Calibri" w:eastAsia="Times New Roman" w:hAnsi="Calibri" w:cs="Calibri"/>
          <w:sz w:val="24"/>
          <w:szCs w:val="24"/>
          <w:lang w:eastAsia="ar-SA"/>
        </w:rPr>
      </w:pPr>
      <w:r w:rsidRPr="00CF522D">
        <w:rPr>
          <w:rFonts w:ascii="Calibri" w:eastAsia="Times New Roman" w:hAnsi="Calibri" w:cs="Calibri"/>
          <w:sz w:val="24"/>
          <w:szCs w:val="24"/>
          <w:lang w:eastAsia="ar-SA"/>
        </w:rPr>
        <w:t>Matricola</w:t>
      </w:r>
    </w:p>
    <w:p w:rsidR="00CF522D" w:rsidRPr="00CF522D" w:rsidRDefault="00CF522D" w:rsidP="005F7E68">
      <w:pPr>
        <w:pStyle w:val="Paragrafoelenco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851"/>
        <w:rPr>
          <w:rFonts w:ascii="Calibri" w:eastAsia="Times New Roman" w:hAnsi="Calibri" w:cs="Calibri"/>
          <w:sz w:val="24"/>
          <w:szCs w:val="24"/>
          <w:lang w:eastAsia="ar-SA"/>
        </w:rPr>
      </w:pPr>
      <w:r w:rsidRPr="00CF522D">
        <w:rPr>
          <w:rFonts w:ascii="Calibri" w:eastAsia="Times New Roman" w:hAnsi="Calibri" w:cs="Calibri"/>
          <w:sz w:val="24"/>
          <w:szCs w:val="24"/>
          <w:lang w:eastAsia="ar-SA"/>
        </w:rPr>
        <w:t>Cognome</w:t>
      </w:r>
    </w:p>
    <w:p w:rsidR="00CF522D" w:rsidRPr="00CF522D" w:rsidRDefault="00CF522D" w:rsidP="005F7E68">
      <w:pPr>
        <w:pStyle w:val="Paragrafoelenco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851"/>
        <w:rPr>
          <w:rFonts w:ascii="Calibri" w:eastAsia="Times New Roman" w:hAnsi="Calibri" w:cs="Calibri"/>
          <w:sz w:val="24"/>
          <w:szCs w:val="24"/>
          <w:lang w:eastAsia="ar-SA"/>
        </w:rPr>
      </w:pPr>
      <w:r w:rsidRPr="00CF522D">
        <w:rPr>
          <w:rFonts w:ascii="Calibri" w:eastAsia="Times New Roman" w:hAnsi="Calibri" w:cs="Calibri"/>
          <w:sz w:val="24"/>
          <w:szCs w:val="24"/>
          <w:lang w:eastAsia="ar-SA"/>
        </w:rPr>
        <w:t>Nome</w:t>
      </w:r>
    </w:p>
    <w:p w:rsidR="00CF522D" w:rsidRPr="00CF522D" w:rsidRDefault="00CF522D" w:rsidP="005F7E68">
      <w:pPr>
        <w:pStyle w:val="Paragrafoelenco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851"/>
        <w:rPr>
          <w:rFonts w:ascii="Calibri" w:eastAsia="Times New Roman" w:hAnsi="Calibri" w:cs="Calibri"/>
          <w:sz w:val="24"/>
          <w:szCs w:val="24"/>
          <w:lang w:eastAsia="ar-SA"/>
        </w:rPr>
      </w:pPr>
      <w:r w:rsidRPr="00CF522D">
        <w:rPr>
          <w:rFonts w:ascii="Calibri" w:eastAsia="Times New Roman" w:hAnsi="Calibri" w:cs="Calibri"/>
          <w:sz w:val="24"/>
          <w:szCs w:val="24"/>
          <w:lang w:eastAsia="ar-SA"/>
        </w:rPr>
        <w:t>Qualifica professionale</w:t>
      </w:r>
    </w:p>
    <w:p w:rsidR="00CF522D" w:rsidRPr="00CF522D" w:rsidRDefault="00CF522D" w:rsidP="005F7E68">
      <w:pPr>
        <w:pStyle w:val="Paragrafoelenco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851"/>
        <w:rPr>
          <w:rFonts w:ascii="Calibri" w:eastAsia="Times New Roman" w:hAnsi="Calibri" w:cs="Calibri"/>
          <w:sz w:val="24"/>
          <w:szCs w:val="24"/>
          <w:lang w:eastAsia="ar-SA"/>
        </w:rPr>
      </w:pPr>
      <w:r w:rsidRPr="00CF522D">
        <w:rPr>
          <w:rFonts w:ascii="Calibri" w:eastAsia="Times New Roman" w:hAnsi="Calibri" w:cs="Calibri"/>
          <w:sz w:val="24"/>
          <w:szCs w:val="24"/>
          <w:lang w:eastAsia="ar-SA"/>
        </w:rPr>
        <w:t>Incarico professionale in caso di dirigente</w:t>
      </w:r>
    </w:p>
    <w:p w:rsidR="00CF522D" w:rsidRPr="00CF522D" w:rsidRDefault="00CF522D" w:rsidP="005F7E68">
      <w:pPr>
        <w:pStyle w:val="Paragrafoelenco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851"/>
        <w:rPr>
          <w:rFonts w:ascii="Calibri" w:eastAsia="Times New Roman" w:hAnsi="Calibri" w:cs="Calibri"/>
          <w:sz w:val="24"/>
          <w:szCs w:val="24"/>
          <w:lang w:eastAsia="ar-SA"/>
        </w:rPr>
      </w:pPr>
      <w:r w:rsidRPr="00CF522D">
        <w:rPr>
          <w:rFonts w:ascii="Calibri" w:eastAsia="Times New Roman" w:hAnsi="Calibri" w:cs="Calibri"/>
          <w:sz w:val="24"/>
          <w:szCs w:val="24"/>
          <w:lang w:eastAsia="ar-SA"/>
        </w:rPr>
        <w:t>Categoria in caso di personale del comparto</w:t>
      </w:r>
    </w:p>
    <w:p w:rsidR="00CF522D" w:rsidRPr="006555E4" w:rsidRDefault="00CF522D" w:rsidP="0052759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52759E" w:rsidRPr="006555E4" w:rsidRDefault="0052759E" w:rsidP="0052759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6555E4">
        <w:rPr>
          <w:rFonts w:ascii="Calibri" w:eastAsia="Times New Roman" w:hAnsi="Calibri" w:cs="Calibri"/>
          <w:bCs/>
          <w:sz w:val="24"/>
          <w:szCs w:val="24"/>
          <w:lang w:eastAsia="ar-SA"/>
        </w:rPr>
        <w:t>(*</w:t>
      </w:r>
      <w:r w:rsidR="006555E4">
        <w:rPr>
          <w:rFonts w:ascii="Calibri" w:eastAsia="Times New Roman" w:hAnsi="Calibri" w:cs="Calibri"/>
          <w:bCs/>
          <w:sz w:val="24"/>
          <w:szCs w:val="24"/>
          <w:lang w:eastAsia="ar-SA"/>
        </w:rPr>
        <w:t>)</w:t>
      </w:r>
      <w:r w:rsidRPr="006555E4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il dato consente al Controllo di Gestione di verificare, in procedura, la corretta allocazione delle risorse umane ai centri di costo afferenti al CdR</w:t>
      </w:r>
      <w:r w:rsidR="006555E4">
        <w:rPr>
          <w:rFonts w:ascii="Calibri" w:eastAsia="Times New Roman" w:hAnsi="Calibri" w:cs="Calibri"/>
          <w:bCs/>
          <w:sz w:val="24"/>
          <w:szCs w:val="24"/>
          <w:lang w:eastAsia="ar-SA"/>
        </w:rPr>
        <w:t>.</w:t>
      </w:r>
    </w:p>
    <w:p w:rsidR="006555E4" w:rsidRDefault="006555E4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CF522D" w:rsidRDefault="00B212B8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PUNTI DI FORZA E DI DEBOLEZZA</w:t>
      </w:r>
    </w:p>
    <w:p w:rsidR="00595F2F" w:rsidRDefault="00595F2F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B212B8" w:rsidRDefault="00B212B8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ANALISI DELLE CRITICITA’</w:t>
      </w:r>
    </w:p>
    <w:p w:rsidR="00595F2F" w:rsidRDefault="00595F2F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B212B8" w:rsidRDefault="00B212B8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PROP</w:t>
      </w:r>
      <w:r w:rsidR="006A108E">
        <w:rPr>
          <w:rFonts w:ascii="Calibri" w:eastAsia="Times New Roman" w:hAnsi="Calibri" w:cs="Calibri"/>
          <w:b/>
          <w:sz w:val="24"/>
          <w:szCs w:val="24"/>
          <w:lang w:eastAsia="ar-SA"/>
        </w:rPr>
        <w:t>O</w:t>
      </w:r>
      <w:r>
        <w:rPr>
          <w:rFonts w:ascii="Calibri" w:eastAsia="Times New Roman" w:hAnsi="Calibri" w:cs="Calibri"/>
          <w:b/>
          <w:sz w:val="24"/>
          <w:szCs w:val="24"/>
          <w:lang w:eastAsia="ar-SA"/>
        </w:rPr>
        <w:t>STE DI MIGLIORAMENTO</w:t>
      </w:r>
    </w:p>
    <w:p w:rsidR="00B212B8" w:rsidRDefault="00B212B8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B212B8" w:rsidRDefault="00B212B8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RENDICONTAZIONE OBIETTIVI A BUDGET</w:t>
      </w:r>
    </w:p>
    <w:p w:rsidR="00595F2F" w:rsidRDefault="00595F2F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bookmarkStart w:id="0" w:name="_GoBack"/>
      <w:bookmarkEnd w:id="0"/>
    </w:p>
    <w:p w:rsidR="00FA6C95" w:rsidRDefault="00595F2F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595F2F">
        <w:rPr>
          <w:rFonts w:ascii="Calibri" w:eastAsia="Times New Roman" w:hAnsi="Calibri" w:cs="Calibri"/>
          <w:sz w:val="24"/>
          <w:szCs w:val="24"/>
          <w:lang w:eastAsia="ar-SA"/>
        </w:rPr>
        <w:t>Allegare</w:t>
      </w:r>
      <w:r w:rsidR="00FA6C95">
        <w:rPr>
          <w:rFonts w:ascii="Calibri" w:eastAsia="Times New Roman" w:hAnsi="Calibri" w:cs="Calibri"/>
          <w:sz w:val="24"/>
          <w:szCs w:val="24"/>
          <w:lang w:eastAsia="ar-SA"/>
        </w:rPr>
        <w:t>:</w:t>
      </w:r>
    </w:p>
    <w:p w:rsidR="00FA6C95" w:rsidRPr="00EA04DF" w:rsidRDefault="00FA6C95" w:rsidP="00FA6C95">
      <w:pPr>
        <w:pStyle w:val="Paragrafoelenco"/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</w:pPr>
      <w:r w:rsidRPr="00EA04DF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 xml:space="preserve">la scheda Excel relativamente alle attività di propria competenza (vedi </w:t>
      </w:r>
      <w:r w:rsidR="00D92571" w:rsidRPr="00EA04DF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 xml:space="preserve">“Format dati di attività </w:t>
      </w:r>
      <w:r w:rsidRPr="00EA04DF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>allegato)</w:t>
      </w:r>
    </w:p>
    <w:p w:rsidR="00595F2F" w:rsidRPr="00EA04DF" w:rsidRDefault="00595F2F" w:rsidP="00FA6C95">
      <w:pPr>
        <w:pStyle w:val="Paragrafoelenco"/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</w:pPr>
      <w:r w:rsidRPr="00EA04DF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 xml:space="preserve">la scheda di budget </w:t>
      </w:r>
      <w:r w:rsidR="00FA6C95" w:rsidRPr="00EA04DF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>202</w:t>
      </w:r>
      <w:r w:rsidR="00460CD9" w:rsidRPr="00EA04DF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>1</w:t>
      </w:r>
      <w:r w:rsidR="00FA6C95" w:rsidRPr="00EA04DF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 xml:space="preserve"> </w:t>
      </w:r>
      <w:r w:rsidRPr="00EA04DF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>specificando per ciascun obiettivo assegnato il risultato raggiunto</w:t>
      </w:r>
      <w:r w:rsidR="00FA6C95" w:rsidRPr="00EA04DF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 xml:space="preserve"> e </w:t>
      </w:r>
      <w:r w:rsidR="005E681F" w:rsidRPr="00EA04DF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>la motivazione dell’eventuale</w:t>
      </w:r>
      <w:r w:rsidR="00FA6C95" w:rsidRPr="00EA04DF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 xml:space="preserve"> mancato raggiungimento</w:t>
      </w:r>
      <w:r w:rsidRPr="00EA04DF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>.</w:t>
      </w:r>
    </w:p>
    <w:p w:rsidR="005F7E68" w:rsidRDefault="005F7E68">
      <w:pPr>
        <w:rPr>
          <w:rFonts w:ascii="Calibri" w:eastAsia="Times New Roman" w:hAnsi="Calibri" w:cs="Calibri"/>
          <w:sz w:val="24"/>
          <w:szCs w:val="24"/>
          <w:lang w:eastAsia="ar-SA"/>
        </w:rPr>
      </w:pPr>
    </w:p>
    <w:sectPr w:rsidR="005F7E68" w:rsidSect="009E2F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67" w:right="1134" w:bottom="1190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CA" w:rsidRDefault="004346CA">
      <w:pPr>
        <w:spacing w:after="0" w:line="240" w:lineRule="auto"/>
      </w:pPr>
      <w:r>
        <w:separator/>
      </w:r>
    </w:p>
  </w:endnote>
  <w:endnote w:type="continuationSeparator" w:id="0">
    <w:p w:rsidR="004346CA" w:rsidRDefault="0043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26" w:rsidRDefault="003537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02548"/>
      <w:docPartObj>
        <w:docPartGallery w:val="Page Numbers (Bottom of Page)"/>
        <w:docPartUnique/>
      </w:docPartObj>
    </w:sdtPr>
    <w:sdtEndPr/>
    <w:sdtContent>
      <w:p w:rsidR="00353726" w:rsidRDefault="0035372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3C5">
          <w:rPr>
            <w:noProof/>
          </w:rPr>
          <w:t>1</w:t>
        </w:r>
        <w:r>
          <w:fldChar w:fldCharType="end"/>
        </w:r>
      </w:p>
    </w:sdtContent>
  </w:sdt>
  <w:p w:rsidR="00353726" w:rsidRDefault="00353726">
    <w:pPr>
      <w:pStyle w:val="Pidipagina"/>
      <w:tabs>
        <w:tab w:val="clear" w:pos="4819"/>
        <w:tab w:val="clear" w:pos="9638"/>
        <w:tab w:val="center" w:pos="1279"/>
        <w:tab w:val="right" w:pos="6098"/>
      </w:tabs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26" w:rsidRDefault="003537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CA" w:rsidRDefault="004346CA">
      <w:pPr>
        <w:spacing w:after="0" w:line="240" w:lineRule="auto"/>
      </w:pPr>
      <w:r>
        <w:separator/>
      </w:r>
    </w:p>
  </w:footnote>
  <w:footnote w:type="continuationSeparator" w:id="0">
    <w:p w:rsidR="004346CA" w:rsidRDefault="0043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26" w:rsidRDefault="003537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26" w:rsidRDefault="00353726">
    <w:pPr>
      <w:pStyle w:val="Intestazione"/>
    </w:pPr>
    <w:r w:rsidRPr="00AA4B92">
      <w:rPr>
        <w:rFonts w:ascii="Calibri" w:eastAsia="Times New Roman" w:hAnsi="Calibri" w:cs="Calibri"/>
        <w:noProof/>
        <w:sz w:val="24"/>
        <w:szCs w:val="24"/>
        <w:lang w:eastAsia="it-IT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27D33006" wp14:editId="6BE61844">
              <wp:simplePos x="0" y="0"/>
              <wp:positionH relativeFrom="column">
                <wp:posOffset>1373505</wp:posOffset>
              </wp:positionH>
              <wp:positionV relativeFrom="paragraph">
                <wp:posOffset>-299085</wp:posOffset>
              </wp:positionV>
              <wp:extent cx="2110105" cy="775970"/>
              <wp:effectExtent l="0" t="0" r="4445" b="508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105" cy="775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726" w:rsidRPr="008850B8" w:rsidRDefault="00353726" w:rsidP="008850B8">
                          <w:pPr>
                            <w:rPr>
                              <w:rFonts w:cstheme="minorHAnsi"/>
                              <w:color w:val="000000"/>
                              <w:sz w:val="18"/>
                              <w:szCs w:val="18"/>
                            </w:rPr>
                          </w:pPr>
                          <w:r w:rsidRPr="008850B8">
                            <w:rPr>
                              <w:rFonts w:cstheme="minorHAnsi"/>
                              <w:color w:val="000000"/>
                              <w:sz w:val="18"/>
                              <w:szCs w:val="18"/>
                            </w:rPr>
                            <w:t>SERVIZIO SANITARIO REGIONALE</w:t>
                          </w:r>
                        </w:p>
                        <w:p w:rsidR="00353726" w:rsidRPr="008850B8" w:rsidRDefault="00353726" w:rsidP="008850B8">
                          <w:pPr>
                            <w:rPr>
                              <w:rFonts w:cstheme="minorHAnsi"/>
                              <w:color w:val="000000"/>
                              <w:sz w:val="18"/>
                              <w:szCs w:val="18"/>
                            </w:rPr>
                          </w:pPr>
                          <w:r w:rsidRPr="008850B8">
                            <w:rPr>
                              <w:rFonts w:cstheme="minorHAnsi"/>
                              <w:color w:val="000000"/>
                              <w:sz w:val="18"/>
                              <w:szCs w:val="18"/>
                            </w:rPr>
                            <w:t>BASILICATA</w:t>
                          </w:r>
                        </w:p>
                        <w:p w:rsidR="00353726" w:rsidRPr="008850B8" w:rsidRDefault="00353726" w:rsidP="008850B8">
                          <w:pPr>
                            <w:rPr>
                              <w:rFonts w:cstheme="minorHAnsi"/>
                              <w:color w:val="000000"/>
                              <w:sz w:val="18"/>
                              <w:szCs w:val="18"/>
                            </w:rPr>
                          </w:pPr>
                          <w:r w:rsidRPr="008850B8">
                            <w:rPr>
                              <w:rFonts w:cstheme="minorHAnsi"/>
                              <w:color w:val="000000"/>
                              <w:sz w:val="18"/>
                              <w:szCs w:val="18"/>
                            </w:rPr>
                            <w:t>Azienda Sanitaria Locale di Potenza</w:t>
                          </w:r>
                        </w:p>
                        <w:p w:rsidR="00353726" w:rsidRDefault="00353726" w:rsidP="008850B8">
                          <w:pPr>
                            <w:pStyle w:val="Testo"/>
                            <w:spacing w:before="120" w:after="120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7D3300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108.15pt;margin-top:-23.55pt;width:166.15pt;height:61.1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" stroked="f">
              <v:textbox inset="0,0,0,0">
                <w:txbxContent>
                  <w:p w:rsidR="00235EB6" w:rsidRPr="008850B8" w:rsidRDefault="00235EB6" w:rsidP="008850B8">
                    <w:pPr>
                      <w:rPr>
                        <w:rFonts w:cstheme="minorHAnsi"/>
                        <w:color w:val="000000"/>
                        <w:sz w:val="18"/>
                        <w:szCs w:val="18"/>
                      </w:rPr>
                    </w:pPr>
                    <w:r w:rsidRPr="008850B8">
                      <w:rPr>
                        <w:rFonts w:cstheme="minorHAnsi"/>
                        <w:color w:val="000000"/>
                        <w:sz w:val="18"/>
                        <w:szCs w:val="18"/>
                      </w:rPr>
                      <w:t>SERVIZIO SANITARIO REGIONALE</w:t>
                    </w:r>
                  </w:p>
                  <w:p w:rsidR="00235EB6" w:rsidRPr="008850B8" w:rsidRDefault="00235EB6" w:rsidP="008850B8">
                    <w:pPr>
                      <w:rPr>
                        <w:rFonts w:cstheme="minorHAnsi"/>
                        <w:color w:val="000000"/>
                        <w:sz w:val="18"/>
                        <w:szCs w:val="18"/>
                      </w:rPr>
                    </w:pPr>
                    <w:r w:rsidRPr="008850B8">
                      <w:rPr>
                        <w:rFonts w:cstheme="minorHAnsi"/>
                        <w:color w:val="000000"/>
                        <w:sz w:val="18"/>
                        <w:szCs w:val="18"/>
                      </w:rPr>
                      <w:t>BASILICATA</w:t>
                    </w:r>
                  </w:p>
                  <w:p w:rsidR="00235EB6" w:rsidRPr="008850B8" w:rsidRDefault="00235EB6" w:rsidP="008850B8">
                    <w:pPr>
                      <w:rPr>
                        <w:rFonts w:cstheme="minorHAnsi"/>
                        <w:color w:val="000000"/>
                        <w:sz w:val="18"/>
                        <w:szCs w:val="18"/>
                      </w:rPr>
                    </w:pPr>
                    <w:r w:rsidRPr="008850B8">
                      <w:rPr>
                        <w:rFonts w:cstheme="minorHAnsi"/>
                        <w:color w:val="000000"/>
                        <w:sz w:val="18"/>
                        <w:szCs w:val="18"/>
                      </w:rPr>
                      <w:t>Azienda Sanitaria Locale di Potenza</w:t>
                    </w:r>
                  </w:p>
                  <w:p w:rsidR="00235EB6" w:rsidRDefault="00235EB6" w:rsidP="008850B8">
                    <w:pPr>
                      <w:pStyle w:val="Testo"/>
                      <w:spacing w:before="120" w:after="120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Pr="0012133A">
      <w:rPr>
        <w:rFonts w:eastAsia="Times New Roman" w:cstheme="minorHAnsi"/>
        <w:noProof/>
        <w:lang w:eastAsia="it-IT"/>
      </w:rPr>
      <w:drawing>
        <wp:inline distT="0" distB="0" distL="0" distR="0" wp14:anchorId="713BB29A" wp14:editId="1A3FC2A5">
          <wp:extent cx="971550" cy="63217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45" cy="65240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26" w:rsidRDefault="003537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5D27"/>
    <w:multiLevelType w:val="hybridMultilevel"/>
    <w:tmpl w:val="EC4A9054"/>
    <w:lvl w:ilvl="0" w:tplc="04100001">
      <w:start w:val="1"/>
      <w:numFmt w:val="bullet"/>
      <w:lvlText w:val=""/>
      <w:lvlJc w:val="left"/>
      <w:pPr>
        <w:ind w:left="76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426" w:hanging="360"/>
      </w:pPr>
      <w:rPr>
        <w:rFonts w:ascii="Wingdings" w:hAnsi="Wingdings" w:hint="default"/>
      </w:rPr>
    </w:lvl>
  </w:abstractNum>
  <w:abstractNum w:abstractNumId="1" w15:restartNumberingAfterBreak="0">
    <w:nsid w:val="06A34A01"/>
    <w:multiLevelType w:val="hybridMultilevel"/>
    <w:tmpl w:val="76BA203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E6726D"/>
    <w:multiLevelType w:val="hybridMultilevel"/>
    <w:tmpl w:val="21D64F98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1BB3C6F"/>
    <w:multiLevelType w:val="hybridMultilevel"/>
    <w:tmpl w:val="790E94F6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B65BB5"/>
    <w:multiLevelType w:val="hybridMultilevel"/>
    <w:tmpl w:val="143C9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E1071"/>
    <w:multiLevelType w:val="hybridMultilevel"/>
    <w:tmpl w:val="E246190E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55D20D4"/>
    <w:multiLevelType w:val="hybridMultilevel"/>
    <w:tmpl w:val="40AEA4F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972AD2"/>
    <w:multiLevelType w:val="hybridMultilevel"/>
    <w:tmpl w:val="8AFC8552"/>
    <w:lvl w:ilvl="0" w:tplc="DE9243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22F62"/>
    <w:multiLevelType w:val="hybridMultilevel"/>
    <w:tmpl w:val="0480E87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F93D8B"/>
    <w:multiLevelType w:val="hybridMultilevel"/>
    <w:tmpl w:val="8E4A2B5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490A1D"/>
    <w:multiLevelType w:val="hybridMultilevel"/>
    <w:tmpl w:val="42CE2F7E"/>
    <w:lvl w:ilvl="0" w:tplc="792C2C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9341F43"/>
    <w:multiLevelType w:val="hybridMultilevel"/>
    <w:tmpl w:val="FC3298D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662F92"/>
    <w:multiLevelType w:val="hybridMultilevel"/>
    <w:tmpl w:val="808633A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F4921"/>
    <w:multiLevelType w:val="hybridMultilevel"/>
    <w:tmpl w:val="91BAF84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9613D7"/>
    <w:multiLevelType w:val="hybridMultilevel"/>
    <w:tmpl w:val="AC802F8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360DC6"/>
    <w:multiLevelType w:val="hybridMultilevel"/>
    <w:tmpl w:val="3E327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916BE"/>
    <w:multiLevelType w:val="hybridMultilevel"/>
    <w:tmpl w:val="E8A0D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427F5"/>
    <w:multiLevelType w:val="hybridMultilevel"/>
    <w:tmpl w:val="1E4210B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2310DF7"/>
    <w:multiLevelType w:val="hybridMultilevel"/>
    <w:tmpl w:val="CC381898"/>
    <w:lvl w:ilvl="0" w:tplc="C4FA2A4C">
      <w:start w:val="1"/>
      <w:numFmt w:val="lowerLetter"/>
      <w:lvlText w:val="%1)"/>
      <w:lvlJc w:val="left"/>
      <w:pPr>
        <w:ind w:left="1359" w:hanging="366"/>
      </w:pPr>
      <w:rPr>
        <w:rFonts w:hint="default"/>
        <w:spacing w:val="-2"/>
        <w:w w:val="99"/>
        <w:lang w:val="it-IT" w:eastAsia="it-IT" w:bidi="it-IT"/>
      </w:rPr>
    </w:lvl>
    <w:lvl w:ilvl="1" w:tplc="0742B534">
      <w:numFmt w:val="bullet"/>
      <w:lvlText w:val="•"/>
      <w:lvlJc w:val="left"/>
      <w:pPr>
        <w:ind w:left="1944" w:hanging="366"/>
      </w:pPr>
      <w:rPr>
        <w:rFonts w:hint="default"/>
        <w:lang w:val="it-IT" w:eastAsia="it-IT" w:bidi="it-IT"/>
      </w:rPr>
    </w:lvl>
    <w:lvl w:ilvl="2" w:tplc="FF866C4E">
      <w:numFmt w:val="bullet"/>
      <w:lvlText w:val="•"/>
      <w:lvlJc w:val="left"/>
      <w:pPr>
        <w:ind w:left="3009" w:hanging="366"/>
      </w:pPr>
      <w:rPr>
        <w:rFonts w:hint="default"/>
        <w:lang w:val="it-IT" w:eastAsia="it-IT" w:bidi="it-IT"/>
      </w:rPr>
    </w:lvl>
    <w:lvl w:ilvl="3" w:tplc="61EAE916">
      <w:numFmt w:val="bullet"/>
      <w:lvlText w:val="•"/>
      <w:lvlJc w:val="left"/>
      <w:pPr>
        <w:ind w:left="4073" w:hanging="366"/>
      </w:pPr>
      <w:rPr>
        <w:rFonts w:hint="default"/>
        <w:lang w:val="it-IT" w:eastAsia="it-IT" w:bidi="it-IT"/>
      </w:rPr>
    </w:lvl>
    <w:lvl w:ilvl="4" w:tplc="7DBAE25C">
      <w:numFmt w:val="bullet"/>
      <w:lvlText w:val="•"/>
      <w:lvlJc w:val="left"/>
      <w:pPr>
        <w:ind w:left="5138" w:hanging="366"/>
      </w:pPr>
      <w:rPr>
        <w:rFonts w:hint="default"/>
        <w:lang w:val="it-IT" w:eastAsia="it-IT" w:bidi="it-IT"/>
      </w:rPr>
    </w:lvl>
    <w:lvl w:ilvl="5" w:tplc="6ABAD7CA">
      <w:numFmt w:val="bullet"/>
      <w:lvlText w:val="•"/>
      <w:lvlJc w:val="left"/>
      <w:pPr>
        <w:ind w:left="6203" w:hanging="366"/>
      </w:pPr>
      <w:rPr>
        <w:rFonts w:hint="default"/>
        <w:lang w:val="it-IT" w:eastAsia="it-IT" w:bidi="it-IT"/>
      </w:rPr>
    </w:lvl>
    <w:lvl w:ilvl="6" w:tplc="0D6893C4">
      <w:numFmt w:val="bullet"/>
      <w:lvlText w:val="•"/>
      <w:lvlJc w:val="left"/>
      <w:pPr>
        <w:ind w:left="7267" w:hanging="366"/>
      </w:pPr>
      <w:rPr>
        <w:rFonts w:hint="default"/>
        <w:lang w:val="it-IT" w:eastAsia="it-IT" w:bidi="it-IT"/>
      </w:rPr>
    </w:lvl>
    <w:lvl w:ilvl="7" w:tplc="6040146A">
      <w:numFmt w:val="bullet"/>
      <w:lvlText w:val="•"/>
      <w:lvlJc w:val="left"/>
      <w:pPr>
        <w:ind w:left="8332" w:hanging="366"/>
      </w:pPr>
      <w:rPr>
        <w:rFonts w:hint="default"/>
        <w:lang w:val="it-IT" w:eastAsia="it-IT" w:bidi="it-IT"/>
      </w:rPr>
    </w:lvl>
    <w:lvl w:ilvl="8" w:tplc="70A83FC0">
      <w:numFmt w:val="bullet"/>
      <w:lvlText w:val="•"/>
      <w:lvlJc w:val="left"/>
      <w:pPr>
        <w:ind w:left="9397" w:hanging="366"/>
      </w:pPr>
      <w:rPr>
        <w:rFonts w:hint="default"/>
        <w:lang w:val="it-IT" w:eastAsia="it-IT" w:bidi="it-IT"/>
      </w:rPr>
    </w:lvl>
  </w:abstractNum>
  <w:abstractNum w:abstractNumId="19" w15:restartNumberingAfterBreak="0">
    <w:nsid w:val="797F6155"/>
    <w:multiLevelType w:val="hybridMultilevel"/>
    <w:tmpl w:val="A268E0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9B549D"/>
    <w:multiLevelType w:val="hybridMultilevel"/>
    <w:tmpl w:val="C708222A"/>
    <w:lvl w:ilvl="0" w:tplc="B3FC6606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5"/>
  </w:num>
  <w:num w:numId="5">
    <w:abstractNumId w:val="20"/>
  </w:num>
  <w:num w:numId="6">
    <w:abstractNumId w:val="16"/>
  </w:num>
  <w:num w:numId="7">
    <w:abstractNumId w:val="4"/>
  </w:num>
  <w:num w:numId="8">
    <w:abstractNumId w:val="3"/>
  </w:num>
  <w:num w:numId="9">
    <w:abstractNumId w:val="18"/>
  </w:num>
  <w:num w:numId="10">
    <w:abstractNumId w:val="2"/>
  </w:num>
  <w:num w:numId="11">
    <w:abstractNumId w:val="13"/>
  </w:num>
  <w:num w:numId="12">
    <w:abstractNumId w:val="1"/>
  </w:num>
  <w:num w:numId="13">
    <w:abstractNumId w:val="9"/>
  </w:num>
  <w:num w:numId="14">
    <w:abstractNumId w:val="17"/>
  </w:num>
  <w:num w:numId="15">
    <w:abstractNumId w:val="8"/>
  </w:num>
  <w:num w:numId="16">
    <w:abstractNumId w:val="6"/>
  </w:num>
  <w:num w:numId="17">
    <w:abstractNumId w:val="14"/>
  </w:num>
  <w:num w:numId="18">
    <w:abstractNumId w:val="11"/>
  </w:num>
  <w:num w:numId="19">
    <w:abstractNumId w:val="5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70"/>
    <w:rsid w:val="00004BAD"/>
    <w:rsid w:val="000115A4"/>
    <w:rsid w:val="000129CC"/>
    <w:rsid w:val="00026157"/>
    <w:rsid w:val="000278DA"/>
    <w:rsid w:val="00035F20"/>
    <w:rsid w:val="00066C8F"/>
    <w:rsid w:val="00072A1D"/>
    <w:rsid w:val="00077E52"/>
    <w:rsid w:val="00081814"/>
    <w:rsid w:val="0009291E"/>
    <w:rsid w:val="000A0786"/>
    <w:rsid w:val="000A2C3A"/>
    <w:rsid w:val="000C057C"/>
    <w:rsid w:val="000E4E03"/>
    <w:rsid w:val="000F7DD8"/>
    <w:rsid w:val="0011240D"/>
    <w:rsid w:val="001126FF"/>
    <w:rsid w:val="0011558C"/>
    <w:rsid w:val="0012133A"/>
    <w:rsid w:val="0013197C"/>
    <w:rsid w:val="00155995"/>
    <w:rsid w:val="00161C42"/>
    <w:rsid w:val="00175409"/>
    <w:rsid w:val="0018136C"/>
    <w:rsid w:val="001A1241"/>
    <w:rsid w:val="001A6305"/>
    <w:rsid w:val="001B23DA"/>
    <w:rsid w:val="001B50F2"/>
    <w:rsid w:val="001B5F37"/>
    <w:rsid w:val="001C6C3D"/>
    <w:rsid w:val="001E415E"/>
    <w:rsid w:val="001E436E"/>
    <w:rsid w:val="001E73F0"/>
    <w:rsid w:val="001F5B2F"/>
    <w:rsid w:val="001F624F"/>
    <w:rsid w:val="00204202"/>
    <w:rsid w:val="002062F9"/>
    <w:rsid w:val="00206C0E"/>
    <w:rsid w:val="00235EB6"/>
    <w:rsid w:val="00263608"/>
    <w:rsid w:val="00272D3D"/>
    <w:rsid w:val="0028421F"/>
    <w:rsid w:val="002A7A23"/>
    <w:rsid w:val="002B38F5"/>
    <w:rsid w:val="002B7968"/>
    <w:rsid w:val="002C66A1"/>
    <w:rsid w:val="002D15B6"/>
    <w:rsid w:val="002E243E"/>
    <w:rsid w:val="00303251"/>
    <w:rsid w:val="003336CD"/>
    <w:rsid w:val="00346EAF"/>
    <w:rsid w:val="00353726"/>
    <w:rsid w:val="00357770"/>
    <w:rsid w:val="0036669E"/>
    <w:rsid w:val="00380008"/>
    <w:rsid w:val="003A06A2"/>
    <w:rsid w:val="003A47AA"/>
    <w:rsid w:val="003B36DE"/>
    <w:rsid w:val="003B385A"/>
    <w:rsid w:val="003D28D2"/>
    <w:rsid w:val="003D4A3D"/>
    <w:rsid w:val="003E0175"/>
    <w:rsid w:val="004113B0"/>
    <w:rsid w:val="00421007"/>
    <w:rsid w:val="00424C54"/>
    <w:rsid w:val="00433F98"/>
    <w:rsid w:val="004346CA"/>
    <w:rsid w:val="004444AA"/>
    <w:rsid w:val="0044768A"/>
    <w:rsid w:val="00455957"/>
    <w:rsid w:val="00460CD9"/>
    <w:rsid w:val="004662F7"/>
    <w:rsid w:val="00486920"/>
    <w:rsid w:val="00495058"/>
    <w:rsid w:val="00496DDD"/>
    <w:rsid w:val="004A3682"/>
    <w:rsid w:val="004A6356"/>
    <w:rsid w:val="004B389A"/>
    <w:rsid w:val="004C4648"/>
    <w:rsid w:val="004D357E"/>
    <w:rsid w:val="004D3CAE"/>
    <w:rsid w:val="004E564B"/>
    <w:rsid w:val="0050172F"/>
    <w:rsid w:val="00503912"/>
    <w:rsid w:val="00512A5D"/>
    <w:rsid w:val="005200C8"/>
    <w:rsid w:val="005247C1"/>
    <w:rsid w:val="0052759E"/>
    <w:rsid w:val="005276ED"/>
    <w:rsid w:val="005649C7"/>
    <w:rsid w:val="00567C83"/>
    <w:rsid w:val="00573A54"/>
    <w:rsid w:val="0057534E"/>
    <w:rsid w:val="00585526"/>
    <w:rsid w:val="00595957"/>
    <w:rsid w:val="00595F2F"/>
    <w:rsid w:val="005A54AC"/>
    <w:rsid w:val="005B1101"/>
    <w:rsid w:val="005B3E52"/>
    <w:rsid w:val="005B4DBF"/>
    <w:rsid w:val="005C063E"/>
    <w:rsid w:val="005D159A"/>
    <w:rsid w:val="005D301B"/>
    <w:rsid w:val="005E681F"/>
    <w:rsid w:val="005F79FD"/>
    <w:rsid w:val="005F7E68"/>
    <w:rsid w:val="00611F9F"/>
    <w:rsid w:val="0061508B"/>
    <w:rsid w:val="00615A95"/>
    <w:rsid w:val="00615C60"/>
    <w:rsid w:val="00636346"/>
    <w:rsid w:val="0063645B"/>
    <w:rsid w:val="00636975"/>
    <w:rsid w:val="006456B7"/>
    <w:rsid w:val="0065068E"/>
    <w:rsid w:val="006552BA"/>
    <w:rsid w:val="006555E4"/>
    <w:rsid w:val="00663D9F"/>
    <w:rsid w:val="00687919"/>
    <w:rsid w:val="00693A43"/>
    <w:rsid w:val="006A108E"/>
    <w:rsid w:val="006C6BD2"/>
    <w:rsid w:val="006F281D"/>
    <w:rsid w:val="006F4DA7"/>
    <w:rsid w:val="00743BFE"/>
    <w:rsid w:val="00756F57"/>
    <w:rsid w:val="00760835"/>
    <w:rsid w:val="00771280"/>
    <w:rsid w:val="00772CD4"/>
    <w:rsid w:val="007803D9"/>
    <w:rsid w:val="00780E7B"/>
    <w:rsid w:val="00790E7D"/>
    <w:rsid w:val="007B6F53"/>
    <w:rsid w:val="007C7DA1"/>
    <w:rsid w:val="007D784C"/>
    <w:rsid w:val="007E29BB"/>
    <w:rsid w:val="007E74E7"/>
    <w:rsid w:val="00803E1A"/>
    <w:rsid w:val="008150FD"/>
    <w:rsid w:val="008321E6"/>
    <w:rsid w:val="00855E31"/>
    <w:rsid w:val="00863650"/>
    <w:rsid w:val="00864931"/>
    <w:rsid w:val="008649C4"/>
    <w:rsid w:val="00874868"/>
    <w:rsid w:val="008748D7"/>
    <w:rsid w:val="008850B8"/>
    <w:rsid w:val="00897289"/>
    <w:rsid w:val="008A63ED"/>
    <w:rsid w:val="008B0D50"/>
    <w:rsid w:val="008B3E58"/>
    <w:rsid w:val="008C6709"/>
    <w:rsid w:val="008D2D00"/>
    <w:rsid w:val="008E0856"/>
    <w:rsid w:val="008E4424"/>
    <w:rsid w:val="008E49EF"/>
    <w:rsid w:val="008F6589"/>
    <w:rsid w:val="00902281"/>
    <w:rsid w:val="0090370D"/>
    <w:rsid w:val="0094617A"/>
    <w:rsid w:val="00951A3E"/>
    <w:rsid w:val="00954638"/>
    <w:rsid w:val="00996EB1"/>
    <w:rsid w:val="009A0060"/>
    <w:rsid w:val="009A249D"/>
    <w:rsid w:val="009A5586"/>
    <w:rsid w:val="009D30E7"/>
    <w:rsid w:val="009E0D33"/>
    <w:rsid w:val="009E2A8A"/>
    <w:rsid w:val="009E2FBF"/>
    <w:rsid w:val="009E306E"/>
    <w:rsid w:val="009F6B9F"/>
    <w:rsid w:val="00A02DE5"/>
    <w:rsid w:val="00A159BE"/>
    <w:rsid w:val="00A1644C"/>
    <w:rsid w:val="00A26B1B"/>
    <w:rsid w:val="00A41A6F"/>
    <w:rsid w:val="00A45182"/>
    <w:rsid w:val="00A4585F"/>
    <w:rsid w:val="00A476F7"/>
    <w:rsid w:val="00A61A43"/>
    <w:rsid w:val="00A77D1B"/>
    <w:rsid w:val="00A8479F"/>
    <w:rsid w:val="00AA4B92"/>
    <w:rsid w:val="00AB21D2"/>
    <w:rsid w:val="00AD2AB5"/>
    <w:rsid w:val="00AE43C5"/>
    <w:rsid w:val="00AE57BE"/>
    <w:rsid w:val="00AF5153"/>
    <w:rsid w:val="00B01392"/>
    <w:rsid w:val="00B01AE2"/>
    <w:rsid w:val="00B06504"/>
    <w:rsid w:val="00B113CE"/>
    <w:rsid w:val="00B11F0C"/>
    <w:rsid w:val="00B212B8"/>
    <w:rsid w:val="00B22F70"/>
    <w:rsid w:val="00B47F74"/>
    <w:rsid w:val="00B514E3"/>
    <w:rsid w:val="00B64241"/>
    <w:rsid w:val="00B75EF1"/>
    <w:rsid w:val="00B845A0"/>
    <w:rsid w:val="00B87720"/>
    <w:rsid w:val="00BA5DCB"/>
    <w:rsid w:val="00BB11E0"/>
    <w:rsid w:val="00BB3A07"/>
    <w:rsid w:val="00BB5C07"/>
    <w:rsid w:val="00BB6537"/>
    <w:rsid w:val="00BE11C7"/>
    <w:rsid w:val="00C01485"/>
    <w:rsid w:val="00C02072"/>
    <w:rsid w:val="00C03DBA"/>
    <w:rsid w:val="00C044F2"/>
    <w:rsid w:val="00C050EB"/>
    <w:rsid w:val="00C060FB"/>
    <w:rsid w:val="00C13C13"/>
    <w:rsid w:val="00C342EF"/>
    <w:rsid w:val="00C93605"/>
    <w:rsid w:val="00C97A7B"/>
    <w:rsid w:val="00CA092E"/>
    <w:rsid w:val="00CB1E89"/>
    <w:rsid w:val="00CC1481"/>
    <w:rsid w:val="00CC61AF"/>
    <w:rsid w:val="00CD27B1"/>
    <w:rsid w:val="00CE1E02"/>
    <w:rsid w:val="00CE35DB"/>
    <w:rsid w:val="00CE48AB"/>
    <w:rsid w:val="00CF522D"/>
    <w:rsid w:val="00D02C78"/>
    <w:rsid w:val="00D10C3F"/>
    <w:rsid w:val="00D40A6A"/>
    <w:rsid w:val="00D4554A"/>
    <w:rsid w:val="00D469FC"/>
    <w:rsid w:val="00D57FA5"/>
    <w:rsid w:val="00D66460"/>
    <w:rsid w:val="00D71270"/>
    <w:rsid w:val="00D815D6"/>
    <w:rsid w:val="00D904BB"/>
    <w:rsid w:val="00D92571"/>
    <w:rsid w:val="00DA6250"/>
    <w:rsid w:val="00DB4E4B"/>
    <w:rsid w:val="00DC51E3"/>
    <w:rsid w:val="00DD7B8B"/>
    <w:rsid w:val="00E057D7"/>
    <w:rsid w:val="00E250C0"/>
    <w:rsid w:val="00E307A3"/>
    <w:rsid w:val="00E4670D"/>
    <w:rsid w:val="00E57C9C"/>
    <w:rsid w:val="00E71DE7"/>
    <w:rsid w:val="00E7746E"/>
    <w:rsid w:val="00E85517"/>
    <w:rsid w:val="00E927AA"/>
    <w:rsid w:val="00E937D4"/>
    <w:rsid w:val="00E96B00"/>
    <w:rsid w:val="00EA04DF"/>
    <w:rsid w:val="00EA218F"/>
    <w:rsid w:val="00EB140F"/>
    <w:rsid w:val="00EB7BAE"/>
    <w:rsid w:val="00EC0231"/>
    <w:rsid w:val="00EC50CB"/>
    <w:rsid w:val="00ED084F"/>
    <w:rsid w:val="00ED2C06"/>
    <w:rsid w:val="00ED70A7"/>
    <w:rsid w:val="00F216B4"/>
    <w:rsid w:val="00F248AE"/>
    <w:rsid w:val="00F40544"/>
    <w:rsid w:val="00F41000"/>
    <w:rsid w:val="00F4791E"/>
    <w:rsid w:val="00F575B0"/>
    <w:rsid w:val="00F57664"/>
    <w:rsid w:val="00F84D2E"/>
    <w:rsid w:val="00FA46DF"/>
    <w:rsid w:val="00FA6C95"/>
    <w:rsid w:val="00FA714C"/>
    <w:rsid w:val="00FB10CA"/>
    <w:rsid w:val="00FB602F"/>
    <w:rsid w:val="00FC3C02"/>
    <w:rsid w:val="00FC71F3"/>
    <w:rsid w:val="00FD3A1F"/>
    <w:rsid w:val="00FE1359"/>
    <w:rsid w:val="00FE194A"/>
    <w:rsid w:val="00FF59C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11CD5"/>
  <w15:docId w15:val="{3B425523-2189-4719-A940-A8735E4D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5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7746E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b/>
      <w:color w:val="244061" w:themeColor="accent1" w:themeShade="8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0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57770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770"/>
    <w:rPr>
      <w:rFonts w:ascii="Comic Sans MS" w:eastAsia="Times New Roman" w:hAnsi="Comic Sans MS" w:cs="Times New Roman"/>
      <w:sz w:val="24"/>
      <w:szCs w:val="20"/>
      <w:lang w:eastAsia="ar-SA"/>
    </w:rPr>
  </w:style>
  <w:style w:type="paragraph" w:customStyle="1" w:styleId="Testo">
    <w:name w:val="Testo"/>
    <w:basedOn w:val="Normale"/>
    <w:rsid w:val="00357770"/>
    <w:pPr>
      <w:suppressAutoHyphens/>
      <w:spacing w:after="0" w:line="240" w:lineRule="auto"/>
    </w:pPr>
    <w:rPr>
      <w:rFonts w:ascii="Comic Sans MS" w:eastAsia="Times New Roman" w:hAnsi="Comic Sans MS" w:cs="Arial"/>
      <w:i/>
      <w:iCs/>
      <w:szCs w:val="24"/>
      <w:lang w:eastAsia="ar-SA"/>
    </w:rPr>
  </w:style>
  <w:style w:type="character" w:styleId="Rimandocommento">
    <w:name w:val="annotation reference"/>
    <w:uiPriority w:val="99"/>
    <w:unhideWhenUsed/>
    <w:rsid w:val="0035777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357770"/>
    <w:pPr>
      <w:suppressAutoHyphens/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7770"/>
    <w:rPr>
      <w:rFonts w:ascii="Comic Sans MS" w:eastAsia="Times New Roman" w:hAnsi="Comic Sans MS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7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4A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243E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746E"/>
    <w:rPr>
      <w:rFonts w:asciiTheme="majorHAnsi" w:eastAsiaTheme="majorEastAsia" w:hAnsiTheme="majorHAnsi" w:cstheme="majorBidi"/>
      <w:b/>
      <w:color w:val="244061" w:themeColor="accent1" w:themeShade="8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85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0B8"/>
  </w:style>
  <w:style w:type="paragraph" w:styleId="Corpotesto">
    <w:name w:val="Body Text"/>
    <w:basedOn w:val="Normale"/>
    <w:link w:val="CorpotestoCarattere"/>
    <w:uiPriority w:val="1"/>
    <w:qFormat/>
    <w:rsid w:val="009F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6B9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50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50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0F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150F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150FD"/>
  </w:style>
  <w:style w:type="paragraph" w:styleId="NormaleWeb">
    <w:name w:val="Normal (Web)"/>
    <w:basedOn w:val="Normale"/>
    <w:uiPriority w:val="99"/>
    <w:semiHidden/>
    <w:unhideWhenUsed/>
    <w:rsid w:val="0081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haracterStyle2">
    <w:name w:val="Character Style 2"/>
    <w:rsid w:val="008150FD"/>
    <w:rPr>
      <w:sz w:val="20"/>
      <w:szCs w:val="20"/>
    </w:rPr>
  </w:style>
  <w:style w:type="paragraph" w:customStyle="1" w:styleId="xl65">
    <w:name w:val="xl65"/>
    <w:basedOn w:val="Normale"/>
    <w:rsid w:val="008150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1">
    <w:name w:val="Style 1"/>
    <w:basedOn w:val="Normale"/>
    <w:rsid w:val="00815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46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26753-5959-4086-9DD2-161DC05F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CICENIA GIUSEPPE</dc:creator>
  <cp:lastModifiedBy>GIUSEPPE CICENIA</cp:lastModifiedBy>
  <cp:revision>8</cp:revision>
  <cp:lastPrinted>2020-01-10T12:52:00Z</cp:lastPrinted>
  <dcterms:created xsi:type="dcterms:W3CDTF">2020-07-06T16:00:00Z</dcterms:created>
  <dcterms:modified xsi:type="dcterms:W3CDTF">2021-12-29T10:14:00Z</dcterms:modified>
</cp:coreProperties>
</file>