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5713" w14:textId="77777777" w:rsidR="001E436E" w:rsidRDefault="001E436E" w:rsidP="00357770">
      <w:pPr>
        <w:shd w:val="clear" w:color="auto" w:fill="FFFFFF"/>
        <w:tabs>
          <w:tab w:val="left" w:pos="14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644741B" w14:textId="77777777" w:rsidR="005F7E68" w:rsidRDefault="001E436E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FORMAT RELAZIONE ATTIVITA’ </w:t>
      </w:r>
    </w:p>
    <w:p w14:paraId="4B27018E" w14:textId="1C7A9F82" w:rsidR="001E436E" w:rsidRPr="006552BA" w:rsidRDefault="005F7E68" w:rsidP="006552BA">
      <w:pPr>
        <w:shd w:val="clear" w:color="auto" w:fill="DBE5F1" w:themeFill="accent1" w:themeFillTint="33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PERIODO GENNAIO - </w:t>
      </w:r>
      <w:r w:rsidR="00460CD9">
        <w:rPr>
          <w:rFonts w:ascii="Calibri" w:eastAsia="Times New Roman" w:hAnsi="Calibri" w:cs="Calibri"/>
          <w:b/>
          <w:sz w:val="28"/>
          <w:szCs w:val="28"/>
          <w:lang w:eastAsia="ar-SA"/>
        </w:rPr>
        <w:t>DICEMBRE</w:t>
      </w:r>
      <w:r w:rsidR="00E96B00" w:rsidRPr="006552BA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202</w:t>
      </w:r>
      <w:r w:rsidR="001744B0">
        <w:rPr>
          <w:rFonts w:ascii="Calibri" w:eastAsia="Times New Roman" w:hAnsi="Calibri" w:cs="Calibri"/>
          <w:b/>
          <w:sz w:val="28"/>
          <w:szCs w:val="28"/>
          <w:lang w:eastAsia="ar-SA"/>
        </w:rPr>
        <w:t>2</w:t>
      </w:r>
      <w:r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E CONFRONTO CON</w:t>
      </w:r>
      <w:r w:rsidR="00460CD9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LO STESSO PERIODO DELL’ANNO 202</w:t>
      </w:r>
      <w:r w:rsidR="001744B0">
        <w:rPr>
          <w:rFonts w:ascii="Calibri" w:eastAsia="Times New Roman" w:hAnsi="Calibri" w:cs="Calibri"/>
          <w:b/>
          <w:sz w:val="28"/>
          <w:szCs w:val="28"/>
          <w:lang w:eastAsia="ar-SA"/>
        </w:rPr>
        <w:t>1</w:t>
      </w:r>
    </w:p>
    <w:p w14:paraId="327384F2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4C00205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UNITA’ OPERATIVA</w:t>
      </w:r>
      <w:r w:rsidR="00CF522D">
        <w:rPr>
          <w:rFonts w:ascii="Calibri" w:eastAsia="Times New Roman" w:hAnsi="Calibri" w:cs="Calibri"/>
          <w:b/>
          <w:sz w:val="24"/>
          <w:szCs w:val="24"/>
          <w:lang w:eastAsia="ar-SA"/>
        </w:rPr>
        <w:t>:</w:t>
      </w:r>
    </w:p>
    <w:p w14:paraId="251A45F2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BFA1D5E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54591CA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DIRETTORE/RESPONSABILE STRUTTURA:</w:t>
      </w:r>
    </w:p>
    <w:p w14:paraId="18F6C8ED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E86FE12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PERIODO 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D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 RIFERIMENTO </w:t>
      </w:r>
    </w:p>
    <w:p w14:paraId="2BCDC771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068F7CC" w14:textId="77777777" w:rsid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ATTIVITA’ POSTE IN ESSERE NEL PERIODO DI RIFERIMENTO </w:t>
      </w:r>
    </w:p>
    <w:p w14:paraId="25F6F400" w14:textId="77777777" w:rsidR="001E436E" w:rsidRDefault="001E436E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DFB61E5" w14:textId="77777777" w:rsidR="001E436E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DATI DI ATTIVITA’ DI PERIODO E CONFRONTO CON L’ANNO PRECEDENTE</w:t>
      </w:r>
    </w:p>
    <w:p w14:paraId="7FE74303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602CC77" w14:textId="77777777" w:rsidR="00CF522D" w:rsidRDefault="00CF522D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DOTAZIONE ORGANICA</w:t>
      </w:r>
      <w:r w:rsidR="00AE43C5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52759E">
        <w:rPr>
          <w:rFonts w:ascii="Calibri" w:eastAsia="Times New Roman" w:hAnsi="Calibri" w:cs="Calibri"/>
          <w:b/>
          <w:sz w:val="24"/>
          <w:szCs w:val="24"/>
          <w:lang w:eastAsia="ar-SA"/>
        </w:rPr>
        <w:t>(*)</w:t>
      </w:r>
    </w:p>
    <w:p w14:paraId="146ACD2C" w14:textId="77777777" w:rsid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04DBF97" w14:textId="77777777" w:rsidR="00CF522D" w:rsidRPr="00CF522D" w:rsidRDefault="00CF522D" w:rsidP="00CF522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Dovranno essere riportate per il personale in dotazione nel periodo di riferimento le seguenti informazioni</w:t>
      </w:r>
    </w:p>
    <w:p w14:paraId="21BBDCF3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Matricola</w:t>
      </w:r>
    </w:p>
    <w:p w14:paraId="3F1808A1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Cognome</w:t>
      </w:r>
    </w:p>
    <w:p w14:paraId="180FE4BA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Nome</w:t>
      </w:r>
    </w:p>
    <w:p w14:paraId="34C67E0D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Qualifica professionale</w:t>
      </w:r>
    </w:p>
    <w:p w14:paraId="3DDE8154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Incarico professionale in caso di dirigente</w:t>
      </w:r>
    </w:p>
    <w:p w14:paraId="1C144DBB" w14:textId="77777777" w:rsidR="00CF522D" w:rsidRPr="00CF522D" w:rsidRDefault="00CF522D" w:rsidP="005F7E68">
      <w:pPr>
        <w:pStyle w:val="Paragrafoelenco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851"/>
        <w:rPr>
          <w:rFonts w:ascii="Calibri" w:eastAsia="Times New Roman" w:hAnsi="Calibri" w:cs="Calibri"/>
          <w:sz w:val="24"/>
          <w:szCs w:val="24"/>
          <w:lang w:eastAsia="ar-SA"/>
        </w:rPr>
      </w:pPr>
      <w:r w:rsidRPr="00CF522D">
        <w:rPr>
          <w:rFonts w:ascii="Calibri" w:eastAsia="Times New Roman" w:hAnsi="Calibri" w:cs="Calibri"/>
          <w:sz w:val="24"/>
          <w:szCs w:val="24"/>
          <w:lang w:eastAsia="ar-SA"/>
        </w:rPr>
        <w:t>Categoria in caso di personale del comparto</w:t>
      </w:r>
    </w:p>
    <w:p w14:paraId="51F6CD15" w14:textId="77777777" w:rsidR="00CF522D" w:rsidRPr="006555E4" w:rsidRDefault="00CF522D" w:rsidP="0052759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14:paraId="042689C8" w14:textId="77777777" w:rsidR="0052759E" w:rsidRPr="006555E4" w:rsidRDefault="0052759E" w:rsidP="0052759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(*</w:t>
      </w:r>
      <w:r w:rsid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)</w:t>
      </w:r>
      <w:r w:rsidRPr="006555E4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il dato consente al Controllo di Gestione di verificare, in procedura, la corretta allocazione delle risorse umane ai centri di costo afferenti al CdR</w:t>
      </w:r>
      <w:r w:rsidR="006555E4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</w:p>
    <w:p w14:paraId="55806764" w14:textId="77777777" w:rsidR="006555E4" w:rsidRDefault="006555E4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A0B47D6" w14:textId="77777777" w:rsidR="00CF522D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PUNTI DI FORZA E DI DEBOLEZZA</w:t>
      </w:r>
    </w:p>
    <w:p w14:paraId="5DCFB4C8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45746E9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ANALISI DELLE CRITICITA’</w:t>
      </w:r>
    </w:p>
    <w:p w14:paraId="2347FB7D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B87AFA5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PROP</w:t>
      </w:r>
      <w:r w:rsidR="006A108E">
        <w:rPr>
          <w:rFonts w:ascii="Calibri" w:eastAsia="Times New Roman" w:hAnsi="Calibri" w:cs="Calibri"/>
          <w:b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STE DI MIGLIORAMENTO</w:t>
      </w:r>
    </w:p>
    <w:p w14:paraId="3F6A207D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56D2331" w14:textId="77777777" w:rsidR="00B212B8" w:rsidRDefault="00B212B8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RENDICONTAZIONE OBIETTIVI A BUDGET</w:t>
      </w:r>
    </w:p>
    <w:p w14:paraId="26EBE917" w14:textId="77777777" w:rsidR="00595F2F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359EC79" w14:textId="77777777" w:rsidR="00FA6C95" w:rsidRDefault="00595F2F" w:rsidP="001E436E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95F2F">
        <w:rPr>
          <w:rFonts w:ascii="Calibri" w:eastAsia="Times New Roman" w:hAnsi="Calibri" w:cs="Calibri"/>
          <w:sz w:val="24"/>
          <w:szCs w:val="24"/>
          <w:lang w:eastAsia="ar-SA"/>
        </w:rPr>
        <w:t>Allegare</w:t>
      </w:r>
      <w:r w:rsidR="00FA6C95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6BD1C4FB" w14:textId="77777777" w:rsidR="00FA6C95" w:rsidRPr="00EA04DF" w:rsidRDefault="00FA6C95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</w:pP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la scheda Excel relativamente alle attività di propria competenza (vedi </w:t>
      </w:r>
      <w:r w:rsidR="00D92571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“Format dati di attività 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allegato)</w:t>
      </w:r>
    </w:p>
    <w:p w14:paraId="697EC805" w14:textId="33B86955" w:rsidR="00595F2F" w:rsidRPr="00EA04DF" w:rsidRDefault="00595F2F" w:rsidP="00FA6C95">
      <w:pPr>
        <w:pStyle w:val="Paragrafoelenco"/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</w:pP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la scheda di budget 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202</w:t>
      </w:r>
      <w:r w:rsidR="000B1704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2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specificando per ciascun obiettivo assegnato il risultato raggiunto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e </w:t>
      </w:r>
      <w:r w:rsidR="005E681F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la motivazione dell’eventuale</w:t>
      </w:r>
      <w:r w:rsidR="00FA6C95"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 xml:space="preserve"> mancato raggiungimento</w:t>
      </w:r>
      <w:r w:rsidRPr="00EA04DF">
        <w:rPr>
          <w:rFonts w:ascii="Calibri" w:eastAsia="Times New Roman" w:hAnsi="Calibri" w:cs="Calibri"/>
          <w:b/>
          <w:i/>
          <w:sz w:val="24"/>
          <w:szCs w:val="24"/>
          <w:u w:val="single"/>
          <w:lang w:eastAsia="ar-SA"/>
        </w:rPr>
        <w:t>.</w:t>
      </w:r>
    </w:p>
    <w:p w14:paraId="3FCC44F4" w14:textId="77777777" w:rsidR="005F7E68" w:rsidRDefault="005F7E68">
      <w:pPr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5F7E68" w:rsidSect="009E2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134" w:bottom="119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623F" w14:textId="77777777" w:rsidR="00475EDD" w:rsidRDefault="00475EDD">
      <w:pPr>
        <w:spacing w:after="0" w:line="240" w:lineRule="auto"/>
      </w:pPr>
      <w:r>
        <w:separator/>
      </w:r>
    </w:p>
  </w:endnote>
  <w:endnote w:type="continuationSeparator" w:id="0">
    <w:p w14:paraId="04A97E0F" w14:textId="77777777" w:rsidR="00475EDD" w:rsidRDefault="0047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8243" w14:textId="77777777" w:rsidR="00353726" w:rsidRDefault="00353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02548"/>
      <w:docPartObj>
        <w:docPartGallery w:val="Page Numbers (Bottom of Page)"/>
        <w:docPartUnique/>
      </w:docPartObj>
    </w:sdtPr>
    <w:sdtContent>
      <w:p w14:paraId="04EB455E" w14:textId="77777777" w:rsidR="00353726" w:rsidRDefault="003537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C5">
          <w:rPr>
            <w:noProof/>
          </w:rPr>
          <w:t>1</w:t>
        </w:r>
        <w:r>
          <w:fldChar w:fldCharType="end"/>
        </w:r>
      </w:p>
    </w:sdtContent>
  </w:sdt>
  <w:p w14:paraId="50D0D587" w14:textId="77777777" w:rsidR="00353726" w:rsidRDefault="00353726">
    <w:pPr>
      <w:pStyle w:val="Pidipagina"/>
      <w:tabs>
        <w:tab w:val="clear" w:pos="4819"/>
        <w:tab w:val="clear" w:pos="9638"/>
        <w:tab w:val="center" w:pos="1279"/>
        <w:tab w:val="right" w:pos="6098"/>
      </w:tabs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D62E" w14:textId="77777777" w:rsidR="00353726" w:rsidRDefault="00353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32F" w14:textId="77777777" w:rsidR="00475EDD" w:rsidRDefault="00475EDD">
      <w:pPr>
        <w:spacing w:after="0" w:line="240" w:lineRule="auto"/>
      </w:pPr>
      <w:r>
        <w:separator/>
      </w:r>
    </w:p>
  </w:footnote>
  <w:footnote w:type="continuationSeparator" w:id="0">
    <w:p w14:paraId="572A836F" w14:textId="77777777" w:rsidR="00475EDD" w:rsidRDefault="0047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48A0" w14:textId="77777777" w:rsidR="00353726" w:rsidRDefault="00353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4298" w14:textId="77777777" w:rsidR="00353726" w:rsidRDefault="00353726">
    <w:pPr>
      <w:pStyle w:val="Intestazione"/>
    </w:pPr>
    <w:r w:rsidRPr="00AA4B92">
      <w:rPr>
        <w:rFonts w:ascii="Calibri" w:eastAsia="Times New Roman" w:hAnsi="Calibri" w:cs="Calibri"/>
        <w:noProof/>
        <w:sz w:val="24"/>
        <w:szCs w:val="24"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84CB567" wp14:editId="31D832F2">
              <wp:simplePos x="0" y="0"/>
              <wp:positionH relativeFrom="column">
                <wp:posOffset>1373505</wp:posOffset>
              </wp:positionH>
              <wp:positionV relativeFrom="paragraph">
                <wp:posOffset>-299085</wp:posOffset>
              </wp:positionV>
              <wp:extent cx="2110105" cy="775970"/>
              <wp:effectExtent l="0" t="0" r="4445" b="50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9F0C5" w14:textId="77777777"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SERVIZIO SANITARIO REGIONALE</w:t>
                          </w:r>
                        </w:p>
                        <w:p w14:paraId="6CD6AE59" w14:textId="77777777"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BASILICATA</w:t>
                          </w:r>
                        </w:p>
                        <w:p w14:paraId="02EB850C" w14:textId="77777777" w:rsidR="00353726" w:rsidRPr="008850B8" w:rsidRDefault="00353726" w:rsidP="008850B8">
                          <w:pPr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8850B8">
                            <w:rPr>
                              <w:rFonts w:cstheme="minorHAnsi"/>
                              <w:color w:val="000000"/>
                              <w:sz w:val="18"/>
                              <w:szCs w:val="18"/>
                            </w:rPr>
                            <w:t>Azienda Sanitaria Locale di Potenza</w:t>
                          </w:r>
                        </w:p>
                        <w:p w14:paraId="205BC273" w14:textId="77777777" w:rsidR="00353726" w:rsidRDefault="00353726" w:rsidP="008850B8">
                          <w:pPr>
                            <w:pStyle w:val="Testo"/>
                            <w:spacing w:before="120" w:after="1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3300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08.15pt;margin-top:-23.55pt;width:166.15pt;height:61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" stroked="f">
              <v:textbox inset="0,0,0,0">
                <w:txbxContent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SERVIZIO SANITARIO REGIONALE</w:t>
                    </w:r>
                  </w:p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BASILICATA</w:t>
                    </w:r>
                  </w:p>
                  <w:p w:rsidR="00235EB6" w:rsidRPr="008850B8" w:rsidRDefault="00235EB6" w:rsidP="008850B8">
                    <w:p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</w:pPr>
                    <w:r w:rsidRPr="008850B8"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t>Azienda Sanitaria Locale di Potenza</w:t>
                    </w:r>
                  </w:p>
                  <w:p w:rsidR="00235EB6" w:rsidRDefault="00235EB6" w:rsidP="008850B8">
                    <w:pPr>
                      <w:pStyle w:val="Testo"/>
                      <w:spacing w:before="120" w:after="12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12133A">
      <w:rPr>
        <w:rFonts w:eastAsia="Times New Roman" w:cstheme="minorHAnsi"/>
        <w:noProof/>
        <w:lang w:eastAsia="it-IT"/>
      </w:rPr>
      <w:drawing>
        <wp:inline distT="0" distB="0" distL="0" distR="0" wp14:anchorId="4E273193" wp14:editId="50A5AF11">
          <wp:extent cx="971550" cy="63217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45" cy="6524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33EE" w14:textId="77777777" w:rsidR="00353726" w:rsidRDefault="003537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D27"/>
    <w:multiLevelType w:val="hybridMultilevel"/>
    <w:tmpl w:val="EC4A9054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" w15:restartNumberingAfterBreak="0">
    <w:nsid w:val="06A34A01"/>
    <w:multiLevelType w:val="hybridMultilevel"/>
    <w:tmpl w:val="76BA20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6726D"/>
    <w:multiLevelType w:val="hybridMultilevel"/>
    <w:tmpl w:val="21D64F9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BB3C6F"/>
    <w:multiLevelType w:val="hybridMultilevel"/>
    <w:tmpl w:val="790E94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B65BB5"/>
    <w:multiLevelType w:val="hybridMultilevel"/>
    <w:tmpl w:val="143C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071"/>
    <w:multiLevelType w:val="hybridMultilevel"/>
    <w:tmpl w:val="E246190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5D20D4"/>
    <w:multiLevelType w:val="hybridMultilevel"/>
    <w:tmpl w:val="40AEA4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972AD2"/>
    <w:multiLevelType w:val="hybridMultilevel"/>
    <w:tmpl w:val="8AFC8552"/>
    <w:lvl w:ilvl="0" w:tplc="DE9243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2F62"/>
    <w:multiLevelType w:val="hybridMultilevel"/>
    <w:tmpl w:val="0480E8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93D8B"/>
    <w:multiLevelType w:val="hybridMultilevel"/>
    <w:tmpl w:val="8E4A2B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490A1D"/>
    <w:multiLevelType w:val="hybridMultilevel"/>
    <w:tmpl w:val="42CE2F7E"/>
    <w:lvl w:ilvl="0" w:tplc="792C2C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341F43"/>
    <w:multiLevelType w:val="hybridMultilevel"/>
    <w:tmpl w:val="FC3298D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662F92"/>
    <w:multiLevelType w:val="hybridMultilevel"/>
    <w:tmpl w:val="808633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F4921"/>
    <w:multiLevelType w:val="hybridMultilevel"/>
    <w:tmpl w:val="91BAF8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9613D7"/>
    <w:multiLevelType w:val="hybridMultilevel"/>
    <w:tmpl w:val="AC802F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360DC6"/>
    <w:multiLevelType w:val="hybridMultilevel"/>
    <w:tmpl w:val="3E327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16BE"/>
    <w:multiLevelType w:val="hybridMultilevel"/>
    <w:tmpl w:val="E8A0D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427F5"/>
    <w:multiLevelType w:val="hybridMultilevel"/>
    <w:tmpl w:val="1E4210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310DF7"/>
    <w:multiLevelType w:val="hybridMultilevel"/>
    <w:tmpl w:val="CC381898"/>
    <w:lvl w:ilvl="0" w:tplc="C4FA2A4C">
      <w:start w:val="1"/>
      <w:numFmt w:val="lowerLetter"/>
      <w:lvlText w:val="%1)"/>
      <w:lvlJc w:val="left"/>
      <w:pPr>
        <w:ind w:left="1359" w:hanging="366"/>
      </w:pPr>
      <w:rPr>
        <w:rFonts w:hint="default"/>
        <w:spacing w:val="-2"/>
        <w:w w:val="99"/>
        <w:lang w:val="it-IT" w:eastAsia="it-IT" w:bidi="it-IT"/>
      </w:rPr>
    </w:lvl>
    <w:lvl w:ilvl="1" w:tplc="0742B534">
      <w:numFmt w:val="bullet"/>
      <w:lvlText w:val="•"/>
      <w:lvlJc w:val="left"/>
      <w:pPr>
        <w:ind w:left="1944" w:hanging="366"/>
      </w:pPr>
      <w:rPr>
        <w:rFonts w:hint="default"/>
        <w:lang w:val="it-IT" w:eastAsia="it-IT" w:bidi="it-IT"/>
      </w:rPr>
    </w:lvl>
    <w:lvl w:ilvl="2" w:tplc="FF866C4E">
      <w:numFmt w:val="bullet"/>
      <w:lvlText w:val="•"/>
      <w:lvlJc w:val="left"/>
      <w:pPr>
        <w:ind w:left="3009" w:hanging="366"/>
      </w:pPr>
      <w:rPr>
        <w:rFonts w:hint="default"/>
        <w:lang w:val="it-IT" w:eastAsia="it-IT" w:bidi="it-IT"/>
      </w:rPr>
    </w:lvl>
    <w:lvl w:ilvl="3" w:tplc="61EAE916">
      <w:numFmt w:val="bullet"/>
      <w:lvlText w:val="•"/>
      <w:lvlJc w:val="left"/>
      <w:pPr>
        <w:ind w:left="4073" w:hanging="366"/>
      </w:pPr>
      <w:rPr>
        <w:rFonts w:hint="default"/>
        <w:lang w:val="it-IT" w:eastAsia="it-IT" w:bidi="it-IT"/>
      </w:rPr>
    </w:lvl>
    <w:lvl w:ilvl="4" w:tplc="7DBAE25C">
      <w:numFmt w:val="bullet"/>
      <w:lvlText w:val="•"/>
      <w:lvlJc w:val="left"/>
      <w:pPr>
        <w:ind w:left="5138" w:hanging="366"/>
      </w:pPr>
      <w:rPr>
        <w:rFonts w:hint="default"/>
        <w:lang w:val="it-IT" w:eastAsia="it-IT" w:bidi="it-IT"/>
      </w:rPr>
    </w:lvl>
    <w:lvl w:ilvl="5" w:tplc="6ABAD7CA">
      <w:numFmt w:val="bullet"/>
      <w:lvlText w:val="•"/>
      <w:lvlJc w:val="left"/>
      <w:pPr>
        <w:ind w:left="6203" w:hanging="366"/>
      </w:pPr>
      <w:rPr>
        <w:rFonts w:hint="default"/>
        <w:lang w:val="it-IT" w:eastAsia="it-IT" w:bidi="it-IT"/>
      </w:rPr>
    </w:lvl>
    <w:lvl w:ilvl="6" w:tplc="0D6893C4">
      <w:numFmt w:val="bullet"/>
      <w:lvlText w:val="•"/>
      <w:lvlJc w:val="left"/>
      <w:pPr>
        <w:ind w:left="7267" w:hanging="366"/>
      </w:pPr>
      <w:rPr>
        <w:rFonts w:hint="default"/>
        <w:lang w:val="it-IT" w:eastAsia="it-IT" w:bidi="it-IT"/>
      </w:rPr>
    </w:lvl>
    <w:lvl w:ilvl="7" w:tplc="6040146A">
      <w:numFmt w:val="bullet"/>
      <w:lvlText w:val="•"/>
      <w:lvlJc w:val="left"/>
      <w:pPr>
        <w:ind w:left="8332" w:hanging="366"/>
      </w:pPr>
      <w:rPr>
        <w:rFonts w:hint="default"/>
        <w:lang w:val="it-IT" w:eastAsia="it-IT" w:bidi="it-IT"/>
      </w:rPr>
    </w:lvl>
    <w:lvl w:ilvl="8" w:tplc="70A83FC0">
      <w:numFmt w:val="bullet"/>
      <w:lvlText w:val="•"/>
      <w:lvlJc w:val="left"/>
      <w:pPr>
        <w:ind w:left="9397" w:hanging="366"/>
      </w:pPr>
      <w:rPr>
        <w:rFonts w:hint="default"/>
        <w:lang w:val="it-IT" w:eastAsia="it-IT" w:bidi="it-IT"/>
      </w:rPr>
    </w:lvl>
  </w:abstractNum>
  <w:abstractNum w:abstractNumId="19" w15:restartNumberingAfterBreak="0">
    <w:nsid w:val="797F6155"/>
    <w:multiLevelType w:val="hybridMultilevel"/>
    <w:tmpl w:val="A268E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9B549D"/>
    <w:multiLevelType w:val="hybridMultilevel"/>
    <w:tmpl w:val="C708222A"/>
    <w:lvl w:ilvl="0" w:tplc="B3FC6606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460950111">
    <w:abstractNumId w:val="12"/>
  </w:num>
  <w:num w:numId="2" w16cid:durableId="1676028389">
    <w:abstractNumId w:val="0"/>
  </w:num>
  <w:num w:numId="3" w16cid:durableId="2025159639">
    <w:abstractNumId w:val="7"/>
  </w:num>
  <w:num w:numId="4" w16cid:durableId="1735347220">
    <w:abstractNumId w:val="15"/>
  </w:num>
  <w:num w:numId="5" w16cid:durableId="1802459570">
    <w:abstractNumId w:val="20"/>
  </w:num>
  <w:num w:numId="6" w16cid:durableId="647051706">
    <w:abstractNumId w:val="16"/>
  </w:num>
  <w:num w:numId="7" w16cid:durableId="1842043609">
    <w:abstractNumId w:val="4"/>
  </w:num>
  <w:num w:numId="8" w16cid:durableId="872041166">
    <w:abstractNumId w:val="3"/>
  </w:num>
  <w:num w:numId="9" w16cid:durableId="1367752463">
    <w:abstractNumId w:val="18"/>
  </w:num>
  <w:num w:numId="10" w16cid:durableId="1707634407">
    <w:abstractNumId w:val="2"/>
  </w:num>
  <w:num w:numId="11" w16cid:durableId="1194686466">
    <w:abstractNumId w:val="13"/>
  </w:num>
  <w:num w:numId="12" w16cid:durableId="836459424">
    <w:abstractNumId w:val="1"/>
  </w:num>
  <w:num w:numId="13" w16cid:durableId="1490904494">
    <w:abstractNumId w:val="9"/>
  </w:num>
  <w:num w:numId="14" w16cid:durableId="469715860">
    <w:abstractNumId w:val="17"/>
  </w:num>
  <w:num w:numId="15" w16cid:durableId="18239570">
    <w:abstractNumId w:val="8"/>
  </w:num>
  <w:num w:numId="16" w16cid:durableId="1625885384">
    <w:abstractNumId w:val="6"/>
  </w:num>
  <w:num w:numId="17" w16cid:durableId="1920627127">
    <w:abstractNumId w:val="14"/>
  </w:num>
  <w:num w:numId="18" w16cid:durableId="1729837826">
    <w:abstractNumId w:val="11"/>
  </w:num>
  <w:num w:numId="19" w16cid:durableId="785780957">
    <w:abstractNumId w:val="5"/>
  </w:num>
  <w:num w:numId="20" w16cid:durableId="1941838963">
    <w:abstractNumId w:val="10"/>
  </w:num>
  <w:num w:numId="21" w16cid:durableId="18808926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70"/>
    <w:rsid w:val="00004BAD"/>
    <w:rsid w:val="000115A4"/>
    <w:rsid w:val="000129CC"/>
    <w:rsid w:val="00026157"/>
    <w:rsid w:val="000278DA"/>
    <w:rsid w:val="00035F20"/>
    <w:rsid w:val="00066C8F"/>
    <w:rsid w:val="00072A1D"/>
    <w:rsid w:val="00077E52"/>
    <w:rsid w:val="00081814"/>
    <w:rsid w:val="0009291E"/>
    <w:rsid w:val="000A0786"/>
    <w:rsid w:val="000A2C3A"/>
    <w:rsid w:val="000B1704"/>
    <w:rsid w:val="000C057C"/>
    <w:rsid w:val="000E4E03"/>
    <w:rsid w:val="000F7DD8"/>
    <w:rsid w:val="0011240D"/>
    <w:rsid w:val="001126FF"/>
    <w:rsid w:val="0011558C"/>
    <w:rsid w:val="0012133A"/>
    <w:rsid w:val="0013197C"/>
    <w:rsid w:val="00155995"/>
    <w:rsid w:val="00161C42"/>
    <w:rsid w:val="001744B0"/>
    <w:rsid w:val="00175409"/>
    <w:rsid w:val="0018136C"/>
    <w:rsid w:val="001A1241"/>
    <w:rsid w:val="001A6305"/>
    <w:rsid w:val="001B23DA"/>
    <w:rsid w:val="001B50F2"/>
    <w:rsid w:val="001B5F37"/>
    <w:rsid w:val="001C6C3D"/>
    <w:rsid w:val="001E415E"/>
    <w:rsid w:val="001E436E"/>
    <w:rsid w:val="001E73F0"/>
    <w:rsid w:val="001F5B2F"/>
    <w:rsid w:val="001F624F"/>
    <w:rsid w:val="00204202"/>
    <w:rsid w:val="002062F9"/>
    <w:rsid w:val="00206C0E"/>
    <w:rsid w:val="00235EB6"/>
    <w:rsid w:val="00263608"/>
    <w:rsid w:val="00272D3D"/>
    <w:rsid w:val="0028421F"/>
    <w:rsid w:val="002A7A23"/>
    <w:rsid w:val="002B38F5"/>
    <w:rsid w:val="002B7968"/>
    <w:rsid w:val="002C66A1"/>
    <w:rsid w:val="002D15B6"/>
    <w:rsid w:val="002E243E"/>
    <w:rsid w:val="00303251"/>
    <w:rsid w:val="003336CD"/>
    <w:rsid w:val="00346EAF"/>
    <w:rsid w:val="00353726"/>
    <w:rsid w:val="00357770"/>
    <w:rsid w:val="0036669E"/>
    <w:rsid w:val="00380008"/>
    <w:rsid w:val="003A06A2"/>
    <w:rsid w:val="003A47AA"/>
    <w:rsid w:val="003B36DE"/>
    <w:rsid w:val="003B385A"/>
    <w:rsid w:val="003D28D2"/>
    <w:rsid w:val="003D4A3D"/>
    <w:rsid w:val="003E0175"/>
    <w:rsid w:val="004113B0"/>
    <w:rsid w:val="00421007"/>
    <w:rsid w:val="00424C54"/>
    <w:rsid w:val="00433F98"/>
    <w:rsid w:val="004346CA"/>
    <w:rsid w:val="004444AA"/>
    <w:rsid w:val="0044768A"/>
    <w:rsid w:val="00455957"/>
    <w:rsid w:val="00460CD9"/>
    <w:rsid w:val="004662F7"/>
    <w:rsid w:val="00475EDD"/>
    <w:rsid w:val="00486920"/>
    <w:rsid w:val="00495058"/>
    <w:rsid w:val="00496DDD"/>
    <w:rsid w:val="004A3682"/>
    <w:rsid w:val="004A6356"/>
    <w:rsid w:val="004B389A"/>
    <w:rsid w:val="004C4648"/>
    <w:rsid w:val="004D357E"/>
    <w:rsid w:val="004D3CAE"/>
    <w:rsid w:val="004E564B"/>
    <w:rsid w:val="0050172F"/>
    <w:rsid w:val="00503912"/>
    <w:rsid w:val="00512A5D"/>
    <w:rsid w:val="005200C8"/>
    <w:rsid w:val="005247C1"/>
    <w:rsid w:val="0052759E"/>
    <w:rsid w:val="005276ED"/>
    <w:rsid w:val="005649C7"/>
    <w:rsid w:val="00567C83"/>
    <w:rsid w:val="00573A54"/>
    <w:rsid w:val="0057534E"/>
    <w:rsid w:val="00585526"/>
    <w:rsid w:val="00595957"/>
    <w:rsid w:val="00595F2F"/>
    <w:rsid w:val="005A54AC"/>
    <w:rsid w:val="005B1101"/>
    <w:rsid w:val="005B3E52"/>
    <w:rsid w:val="005B4DBF"/>
    <w:rsid w:val="005C063E"/>
    <w:rsid w:val="005D159A"/>
    <w:rsid w:val="005D301B"/>
    <w:rsid w:val="005E681F"/>
    <w:rsid w:val="005F79FD"/>
    <w:rsid w:val="005F7E68"/>
    <w:rsid w:val="00611F9F"/>
    <w:rsid w:val="0061508B"/>
    <w:rsid w:val="00615A95"/>
    <w:rsid w:val="00615C60"/>
    <w:rsid w:val="00636346"/>
    <w:rsid w:val="0063645B"/>
    <w:rsid w:val="00636975"/>
    <w:rsid w:val="006456B7"/>
    <w:rsid w:val="0065068E"/>
    <w:rsid w:val="006552BA"/>
    <w:rsid w:val="006555E4"/>
    <w:rsid w:val="00663D9F"/>
    <w:rsid w:val="00687919"/>
    <w:rsid w:val="00693A43"/>
    <w:rsid w:val="006A108E"/>
    <w:rsid w:val="006C6BD2"/>
    <w:rsid w:val="006F281D"/>
    <w:rsid w:val="006F4DA7"/>
    <w:rsid w:val="00743BFE"/>
    <w:rsid w:val="00756F57"/>
    <w:rsid w:val="00760835"/>
    <w:rsid w:val="00771280"/>
    <w:rsid w:val="00772CD4"/>
    <w:rsid w:val="007803D9"/>
    <w:rsid w:val="00780E7B"/>
    <w:rsid w:val="00790E7D"/>
    <w:rsid w:val="007B6F53"/>
    <w:rsid w:val="007C7DA1"/>
    <w:rsid w:val="007D784C"/>
    <w:rsid w:val="007E29BB"/>
    <w:rsid w:val="007E74E7"/>
    <w:rsid w:val="00803E1A"/>
    <w:rsid w:val="008150FD"/>
    <w:rsid w:val="008321E6"/>
    <w:rsid w:val="00855E31"/>
    <w:rsid w:val="00863650"/>
    <w:rsid w:val="00864931"/>
    <w:rsid w:val="008649C4"/>
    <w:rsid w:val="00874868"/>
    <w:rsid w:val="008748D7"/>
    <w:rsid w:val="008850B8"/>
    <w:rsid w:val="00897289"/>
    <w:rsid w:val="008A63ED"/>
    <w:rsid w:val="008B0D50"/>
    <w:rsid w:val="008B3E58"/>
    <w:rsid w:val="008C6709"/>
    <w:rsid w:val="008D2D00"/>
    <w:rsid w:val="008E0856"/>
    <w:rsid w:val="008E4424"/>
    <w:rsid w:val="008E49EF"/>
    <w:rsid w:val="008F6589"/>
    <w:rsid w:val="00902281"/>
    <w:rsid w:val="0090370D"/>
    <w:rsid w:val="0094617A"/>
    <w:rsid w:val="00951A3E"/>
    <w:rsid w:val="00954638"/>
    <w:rsid w:val="00996EB1"/>
    <w:rsid w:val="009A0060"/>
    <w:rsid w:val="009A249D"/>
    <w:rsid w:val="009A5586"/>
    <w:rsid w:val="009D30E7"/>
    <w:rsid w:val="009E0D33"/>
    <w:rsid w:val="009E2A8A"/>
    <w:rsid w:val="009E2FBF"/>
    <w:rsid w:val="009E306E"/>
    <w:rsid w:val="009F6B9F"/>
    <w:rsid w:val="00A02DE5"/>
    <w:rsid w:val="00A159BE"/>
    <w:rsid w:val="00A1644C"/>
    <w:rsid w:val="00A26B1B"/>
    <w:rsid w:val="00A41A6F"/>
    <w:rsid w:val="00A45182"/>
    <w:rsid w:val="00A4585F"/>
    <w:rsid w:val="00A476F7"/>
    <w:rsid w:val="00A61A43"/>
    <w:rsid w:val="00A77D1B"/>
    <w:rsid w:val="00A8479F"/>
    <w:rsid w:val="00AA4B92"/>
    <w:rsid w:val="00AB21D2"/>
    <w:rsid w:val="00AD2AB5"/>
    <w:rsid w:val="00AE43C5"/>
    <w:rsid w:val="00AE57BE"/>
    <w:rsid w:val="00AF5153"/>
    <w:rsid w:val="00B01392"/>
    <w:rsid w:val="00B01AE2"/>
    <w:rsid w:val="00B06504"/>
    <w:rsid w:val="00B113CE"/>
    <w:rsid w:val="00B11F0C"/>
    <w:rsid w:val="00B212B8"/>
    <w:rsid w:val="00B22F70"/>
    <w:rsid w:val="00B47F74"/>
    <w:rsid w:val="00B514E3"/>
    <w:rsid w:val="00B64241"/>
    <w:rsid w:val="00B75EF1"/>
    <w:rsid w:val="00B845A0"/>
    <w:rsid w:val="00B87720"/>
    <w:rsid w:val="00BA5DCB"/>
    <w:rsid w:val="00BB11E0"/>
    <w:rsid w:val="00BB3A07"/>
    <w:rsid w:val="00BB5C07"/>
    <w:rsid w:val="00BB6537"/>
    <w:rsid w:val="00BE11C7"/>
    <w:rsid w:val="00C01485"/>
    <w:rsid w:val="00C02072"/>
    <w:rsid w:val="00C03DBA"/>
    <w:rsid w:val="00C044F2"/>
    <w:rsid w:val="00C050EB"/>
    <w:rsid w:val="00C060FB"/>
    <w:rsid w:val="00C13C13"/>
    <w:rsid w:val="00C342EF"/>
    <w:rsid w:val="00C93605"/>
    <w:rsid w:val="00C97A7B"/>
    <w:rsid w:val="00CA092E"/>
    <w:rsid w:val="00CB1E89"/>
    <w:rsid w:val="00CC1481"/>
    <w:rsid w:val="00CC61AF"/>
    <w:rsid w:val="00CD27B1"/>
    <w:rsid w:val="00CE1E02"/>
    <w:rsid w:val="00CE35DB"/>
    <w:rsid w:val="00CE48AB"/>
    <w:rsid w:val="00CF522D"/>
    <w:rsid w:val="00D02C78"/>
    <w:rsid w:val="00D10C3F"/>
    <w:rsid w:val="00D40A6A"/>
    <w:rsid w:val="00D4554A"/>
    <w:rsid w:val="00D469FC"/>
    <w:rsid w:val="00D57FA5"/>
    <w:rsid w:val="00D66460"/>
    <w:rsid w:val="00D71270"/>
    <w:rsid w:val="00D815D6"/>
    <w:rsid w:val="00D904BB"/>
    <w:rsid w:val="00D92571"/>
    <w:rsid w:val="00DA6250"/>
    <w:rsid w:val="00DB4E4B"/>
    <w:rsid w:val="00DC51E3"/>
    <w:rsid w:val="00DD7B8B"/>
    <w:rsid w:val="00E057D7"/>
    <w:rsid w:val="00E250C0"/>
    <w:rsid w:val="00E307A3"/>
    <w:rsid w:val="00E4670D"/>
    <w:rsid w:val="00E57C9C"/>
    <w:rsid w:val="00E71DE7"/>
    <w:rsid w:val="00E7746E"/>
    <w:rsid w:val="00E85517"/>
    <w:rsid w:val="00E927AA"/>
    <w:rsid w:val="00E937D4"/>
    <w:rsid w:val="00E96B00"/>
    <w:rsid w:val="00EA04DF"/>
    <w:rsid w:val="00EA218F"/>
    <w:rsid w:val="00EB140F"/>
    <w:rsid w:val="00EB7BAE"/>
    <w:rsid w:val="00EC0231"/>
    <w:rsid w:val="00EC50CB"/>
    <w:rsid w:val="00ED084F"/>
    <w:rsid w:val="00ED2C06"/>
    <w:rsid w:val="00ED70A7"/>
    <w:rsid w:val="00F216B4"/>
    <w:rsid w:val="00F248AE"/>
    <w:rsid w:val="00F40544"/>
    <w:rsid w:val="00F41000"/>
    <w:rsid w:val="00F4791E"/>
    <w:rsid w:val="00F575B0"/>
    <w:rsid w:val="00F57664"/>
    <w:rsid w:val="00F84D2E"/>
    <w:rsid w:val="00FA46DF"/>
    <w:rsid w:val="00FA6C95"/>
    <w:rsid w:val="00FA714C"/>
    <w:rsid w:val="00FB10CA"/>
    <w:rsid w:val="00FB602F"/>
    <w:rsid w:val="00FC3C02"/>
    <w:rsid w:val="00FC71F3"/>
    <w:rsid w:val="00FD3A1F"/>
    <w:rsid w:val="00FE1359"/>
    <w:rsid w:val="00FE194A"/>
    <w:rsid w:val="00FF59C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F5CFE"/>
  <w15:docId w15:val="{3B425523-2189-4719-A940-A8735E4D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746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57770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70"/>
    <w:rPr>
      <w:rFonts w:ascii="Comic Sans MS" w:eastAsia="Times New Roman" w:hAnsi="Comic Sans MS" w:cs="Times New Roman"/>
      <w:sz w:val="24"/>
      <w:szCs w:val="20"/>
      <w:lang w:eastAsia="ar-SA"/>
    </w:rPr>
  </w:style>
  <w:style w:type="paragraph" w:customStyle="1" w:styleId="Testo">
    <w:name w:val="Testo"/>
    <w:basedOn w:val="Normale"/>
    <w:rsid w:val="00357770"/>
    <w:pPr>
      <w:suppressAutoHyphens/>
      <w:spacing w:after="0" w:line="240" w:lineRule="auto"/>
    </w:pPr>
    <w:rPr>
      <w:rFonts w:ascii="Comic Sans MS" w:eastAsia="Times New Roman" w:hAnsi="Comic Sans MS" w:cs="Arial"/>
      <w:i/>
      <w:iCs/>
      <w:szCs w:val="24"/>
      <w:lang w:eastAsia="ar-SA"/>
    </w:rPr>
  </w:style>
  <w:style w:type="character" w:styleId="Rimandocommento">
    <w:name w:val="annotation reference"/>
    <w:uiPriority w:val="99"/>
    <w:unhideWhenUsed/>
    <w:rsid w:val="0035777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57770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7770"/>
    <w:rPr>
      <w:rFonts w:ascii="Comic Sans MS" w:eastAsia="Times New Roman" w:hAnsi="Comic Sans MS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4A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243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746E"/>
    <w:rPr>
      <w:rFonts w:asciiTheme="majorHAnsi" w:eastAsiaTheme="majorEastAsia" w:hAnsiTheme="majorHAnsi" w:cstheme="majorBidi"/>
      <w:b/>
      <w:color w:val="244061" w:themeColor="accent1" w:themeShade="8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5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B8"/>
  </w:style>
  <w:style w:type="paragraph" w:styleId="Corpotesto">
    <w:name w:val="Body Text"/>
    <w:basedOn w:val="Normale"/>
    <w:link w:val="CorpotestoCarattere"/>
    <w:uiPriority w:val="1"/>
    <w:qFormat/>
    <w:rsid w:val="009F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B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0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5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50FD"/>
  </w:style>
  <w:style w:type="paragraph" w:styleId="NormaleWeb">
    <w:name w:val="Normal (Web)"/>
    <w:basedOn w:val="Normale"/>
    <w:uiPriority w:val="99"/>
    <w:semiHidden/>
    <w:unhideWhenUsed/>
    <w:rsid w:val="0081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2">
    <w:name w:val="Character Style 2"/>
    <w:rsid w:val="008150FD"/>
    <w:rPr>
      <w:sz w:val="20"/>
      <w:szCs w:val="20"/>
    </w:rPr>
  </w:style>
  <w:style w:type="paragraph" w:customStyle="1" w:styleId="xl65">
    <w:name w:val="xl65"/>
    <w:basedOn w:val="Normale"/>
    <w:rsid w:val="00815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rsid w:val="0081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4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6753-5959-4086-9DD2-161DC05F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CICENIA GIUSEPPE</dc:creator>
  <cp:lastModifiedBy>MARIA COTUGNO</cp:lastModifiedBy>
  <cp:revision>3</cp:revision>
  <cp:lastPrinted>2020-01-10T12:52:00Z</cp:lastPrinted>
  <dcterms:created xsi:type="dcterms:W3CDTF">2022-12-30T08:52:00Z</dcterms:created>
  <dcterms:modified xsi:type="dcterms:W3CDTF">2022-12-30T08:55:00Z</dcterms:modified>
</cp:coreProperties>
</file>