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F1BC" w14:textId="77777777" w:rsidR="001E436E" w:rsidRPr="00152353" w:rsidRDefault="001E436E" w:rsidP="00357770">
      <w:pPr>
        <w:shd w:val="clear" w:color="auto" w:fill="FFFFFF"/>
        <w:tabs>
          <w:tab w:val="left" w:pos="142"/>
        </w:tabs>
        <w:spacing w:after="0" w:line="240" w:lineRule="auto"/>
        <w:jc w:val="right"/>
        <w:rPr>
          <w:rFonts w:eastAsia="Times New Roman" w:cstheme="minorHAnsi"/>
          <w:lang w:eastAsia="ar-SA"/>
        </w:rPr>
      </w:pPr>
    </w:p>
    <w:p w14:paraId="424DADF6" w14:textId="77777777" w:rsidR="005F7E68" w:rsidRPr="00152353" w:rsidRDefault="001E436E" w:rsidP="006552BA">
      <w:pPr>
        <w:shd w:val="clear" w:color="auto" w:fill="DBE5F1" w:themeFill="accent1" w:themeFillTint="33"/>
        <w:tabs>
          <w:tab w:val="left" w:pos="142"/>
        </w:tabs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152353">
        <w:rPr>
          <w:rFonts w:eastAsia="Times New Roman" w:cstheme="minorHAnsi"/>
          <w:b/>
          <w:lang w:eastAsia="ar-SA"/>
        </w:rPr>
        <w:t xml:space="preserve">FORMAT RELAZIONE ATTIVITA’ </w:t>
      </w:r>
    </w:p>
    <w:p w14:paraId="3917892A" w14:textId="4E192C88" w:rsidR="001E436E" w:rsidRPr="00152353" w:rsidRDefault="005F7E68" w:rsidP="006552BA">
      <w:pPr>
        <w:shd w:val="clear" w:color="auto" w:fill="DBE5F1" w:themeFill="accent1" w:themeFillTint="33"/>
        <w:tabs>
          <w:tab w:val="left" w:pos="142"/>
        </w:tabs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152353">
        <w:rPr>
          <w:rFonts w:eastAsia="Times New Roman" w:cstheme="minorHAnsi"/>
          <w:b/>
          <w:lang w:eastAsia="ar-SA"/>
        </w:rPr>
        <w:t xml:space="preserve">PERIODO GENNAIO - </w:t>
      </w:r>
      <w:r w:rsidR="00460CD9" w:rsidRPr="00152353">
        <w:rPr>
          <w:rFonts w:eastAsia="Times New Roman" w:cstheme="minorHAnsi"/>
          <w:b/>
          <w:lang w:eastAsia="ar-SA"/>
        </w:rPr>
        <w:t>DICEMBRE</w:t>
      </w:r>
      <w:r w:rsidR="00E96B00" w:rsidRPr="00152353">
        <w:rPr>
          <w:rFonts w:eastAsia="Times New Roman" w:cstheme="minorHAnsi"/>
          <w:b/>
          <w:lang w:eastAsia="ar-SA"/>
        </w:rPr>
        <w:t xml:space="preserve"> 202</w:t>
      </w:r>
      <w:r w:rsidR="00C31323" w:rsidRPr="00152353">
        <w:rPr>
          <w:rFonts w:eastAsia="Times New Roman" w:cstheme="minorHAnsi"/>
          <w:b/>
          <w:lang w:eastAsia="ar-SA"/>
        </w:rPr>
        <w:t>5</w:t>
      </w:r>
      <w:r w:rsidRPr="00152353">
        <w:rPr>
          <w:rFonts w:eastAsia="Times New Roman" w:cstheme="minorHAnsi"/>
          <w:b/>
          <w:lang w:eastAsia="ar-SA"/>
        </w:rPr>
        <w:t xml:space="preserve"> E CONFRONTO CON</w:t>
      </w:r>
      <w:r w:rsidR="00460CD9" w:rsidRPr="00152353">
        <w:rPr>
          <w:rFonts w:eastAsia="Times New Roman" w:cstheme="minorHAnsi"/>
          <w:b/>
          <w:lang w:eastAsia="ar-SA"/>
        </w:rPr>
        <w:t xml:space="preserve"> LO STESSO PERIODO DELL’ANNO 202</w:t>
      </w:r>
      <w:r w:rsidR="00C31323" w:rsidRPr="00152353">
        <w:rPr>
          <w:rFonts w:eastAsia="Times New Roman" w:cstheme="minorHAnsi"/>
          <w:b/>
          <w:lang w:eastAsia="ar-SA"/>
        </w:rPr>
        <w:t>4</w:t>
      </w:r>
    </w:p>
    <w:p w14:paraId="56F5DF15" w14:textId="77777777" w:rsidR="001E436E" w:rsidRPr="00152353" w:rsidRDefault="001E436E" w:rsidP="001E436E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317C05C4" w14:textId="77777777" w:rsidR="001E436E" w:rsidRPr="00152353" w:rsidRDefault="001E436E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b/>
          <w:lang w:eastAsia="ar-SA"/>
        </w:rPr>
      </w:pPr>
      <w:r w:rsidRPr="00152353">
        <w:rPr>
          <w:rFonts w:eastAsia="Times New Roman" w:cstheme="minorHAnsi"/>
          <w:b/>
          <w:lang w:eastAsia="ar-SA"/>
        </w:rPr>
        <w:t>UNITA’ OPERATIVA</w:t>
      </w:r>
      <w:r w:rsidR="00CF522D" w:rsidRPr="00152353">
        <w:rPr>
          <w:rFonts w:eastAsia="Times New Roman" w:cstheme="minorHAnsi"/>
          <w:b/>
          <w:lang w:eastAsia="ar-SA"/>
        </w:rPr>
        <w:t>:</w:t>
      </w:r>
    </w:p>
    <w:p w14:paraId="7DF60192" w14:textId="77777777" w:rsidR="00CF522D" w:rsidRPr="00152353" w:rsidRDefault="00CF522D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b/>
          <w:lang w:eastAsia="ar-SA"/>
        </w:rPr>
      </w:pPr>
    </w:p>
    <w:p w14:paraId="61A74848" w14:textId="77777777" w:rsidR="00CF522D" w:rsidRPr="00152353" w:rsidRDefault="00CF522D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b/>
          <w:lang w:eastAsia="ar-SA"/>
        </w:rPr>
      </w:pPr>
    </w:p>
    <w:p w14:paraId="698CD0F0" w14:textId="77777777" w:rsidR="00CF522D" w:rsidRPr="00152353" w:rsidRDefault="00CF522D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b/>
          <w:lang w:eastAsia="ar-SA"/>
        </w:rPr>
      </w:pPr>
      <w:r w:rsidRPr="00152353">
        <w:rPr>
          <w:rFonts w:eastAsia="Times New Roman" w:cstheme="minorHAnsi"/>
          <w:b/>
          <w:lang w:eastAsia="ar-SA"/>
        </w:rPr>
        <w:t>DIRETTORE/RESPONSABILE STRUTTURA:</w:t>
      </w:r>
    </w:p>
    <w:p w14:paraId="5A387EC6" w14:textId="77777777" w:rsidR="00CF522D" w:rsidRPr="00152353" w:rsidRDefault="00CF522D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b/>
          <w:lang w:eastAsia="ar-SA"/>
        </w:rPr>
      </w:pPr>
    </w:p>
    <w:p w14:paraId="446447DF" w14:textId="77777777" w:rsidR="00CF522D" w:rsidRPr="00152353" w:rsidRDefault="00CF522D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b/>
          <w:lang w:eastAsia="ar-SA"/>
        </w:rPr>
      </w:pPr>
      <w:r w:rsidRPr="00152353">
        <w:rPr>
          <w:rFonts w:eastAsia="Times New Roman" w:cstheme="minorHAnsi"/>
          <w:b/>
          <w:lang w:eastAsia="ar-SA"/>
        </w:rPr>
        <w:t xml:space="preserve">PERIODO </w:t>
      </w:r>
      <w:r w:rsidR="006A108E" w:rsidRPr="00152353">
        <w:rPr>
          <w:rFonts w:eastAsia="Times New Roman" w:cstheme="minorHAnsi"/>
          <w:b/>
          <w:lang w:eastAsia="ar-SA"/>
        </w:rPr>
        <w:t>D</w:t>
      </w:r>
      <w:r w:rsidRPr="00152353">
        <w:rPr>
          <w:rFonts w:eastAsia="Times New Roman" w:cstheme="minorHAnsi"/>
          <w:b/>
          <w:lang w:eastAsia="ar-SA"/>
        </w:rPr>
        <w:t xml:space="preserve">I RIFERIMENTO </w:t>
      </w:r>
    </w:p>
    <w:p w14:paraId="56261CF6" w14:textId="77777777" w:rsidR="001E436E" w:rsidRPr="00152353" w:rsidRDefault="001E436E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b/>
          <w:lang w:eastAsia="ar-SA"/>
        </w:rPr>
      </w:pPr>
    </w:p>
    <w:p w14:paraId="0F31F93D" w14:textId="7488F679" w:rsidR="00CF522D" w:rsidRPr="00152353" w:rsidRDefault="00CF522D" w:rsidP="00CF522D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b/>
          <w:lang w:eastAsia="ar-SA"/>
        </w:rPr>
      </w:pPr>
      <w:r w:rsidRPr="00152353">
        <w:rPr>
          <w:rFonts w:eastAsia="Times New Roman" w:cstheme="minorHAnsi"/>
          <w:b/>
          <w:lang w:eastAsia="ar-SA"/>
        </w:rPr>
        <w:t xml:space="preserve">ATTIVITA’ </w:t>
      </w:r>
      <w:r w:rsidR="009A0445" w:rsidRPr="00152353">
        <w:rPr>
          <w:rFonts w:eastAsia="Times New Roman" w:cstheme="minorHAnsi"/>
          <w:b/>
          <w:lang w:eastAsia="ar-SA"/>
        </w:rPr>
        <w:t>REALIZZATE</w:t>
      </w:r>
      <w:r w:rsidRPr="00152353">
        <w:rPr>
          <w:rFonts w:eastAsia="Times New Roman" w:cstheme="minorHAnsi"/>
          <w:b/>
          <w:lang w:eastAsia="ar-SA"/>
        </w:rPr>
        <w:t xml:space="preserve"> NEL PERIODO DI RIFERIMENTO </w:t>
      </w:r>
    </w:p>
    <w:p w14:paraId="0B3353E8" w14:textId="77777777" w:rsidR="001E436E" w:rsidRPr="00152353" w:rsidRDefault="001E436E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b/>
          <w:lang w:eastAsia="ar-SA"/>
        </w:rPr>
      </w:pPr>
    </w:p>
    <w:p w14:paraId="4B26AE57" w14:textId="77777777" w:rsidR="001E436E" w:rsidRPr="00152353" w:rsidRDefault="00CF522D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b/>
          <w:lang w:eastAsia="ar-SA"/>
        </w:rPr>
      </w:pPr>
      <w:r w:rsidRPr="00152353">
        <w:rPr>
          <w:rFonts w:eastAsia="Times New Roman" w:cstheme="minorHAnsi"/>
          <w:b/>
          <w:lang w:eastAsia="ar-SA"/>
        </w:rPr>
        <w:t>DATI DI ATTIVITA’ DI PERIODO E CONFRONTO CON L’ANNO PRECEDENTE</w:t>
      </w:r>
    </w:p>
    <w:p w14:paraId="25FB2F40" w14:textId="77777777" w:rsidR="00CF522D" w:rsidRPr="00152353" w:rsidRDefault="00CF522D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b/>
          <w:lang w:eastAsia="ar-SA"/>
        </w:rPr>
      </w:pPr>
    </w:p>
    <w:p w14:paraId="30507674" w14:textId="70B00093" w:rsidR="00CF522D" w:rsidRPr="00152353" w:rsidRDefault="00CF522D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b/>
          <w:lang w:eastAsia="ar-SA"/>
        </w:rPr>
      </w:pPr>
      <w:r w:rsidRPr="00152353">
        <w:rPr>
          <w:rFonts w:eastAsia="Times New Roman" w:cstheme="minorHAnsi"/>
          <w:b/>
          <w:lang w:eastAsia="ar-SA"/>
        </w:rPr>
        <w:t xml:space="preserve">DOTAZIONE </w:t>
      </w:r>
      <w:r w:rsidR="00152353" w:rsidRPr="00152353">
        <w:rPr>
          <w:rFonts w:eastAsia="Times New Roman" w:cstheme="minorHAnsi"/>
          <w:b/>
          <w:lang w:eastAsia="ar-SA"/>
        </w:rPr>
        <w:t xml:space="preserve">ORGANICA </w:t>
      </w:r>
    </w:p>
    <w:p w14:paraId="19DD0F91" w14:textId="77777777" w:rsidR="00CF522D" w:rsidRPr="00152353" w:rsidRDefault="00CF522D" w:rsidP="00CF522D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p w14:paraId="50AAF5D5" w14:textId="77777777" w:rsidR="00CF522D" w:rsidRPr="00152353" w:rsidRDefault="00CF522D" w:rsidP="00CF522D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  <w:r w:rsidRPr="00152353">
        <w:rPr>
          <w:rFonts w:eastAsia="Times New Roman" w:cstheme="minorHAnsi"/>
          <w:lang w:eastAsia="ar-SA"/>
        </w:rPr>
        <w:t>Dovranno essere riportate per il personale in dotazione nel periodo di riferimento le seguenti informazioni</w:t>
      </w:r>
    </w:p>
    <w:p w14:paraId="49A5C325" w14:textId="77777777" w:rsidR="00CF522D" w:rsidRPr="00152353" w:rsidRDefault="00CF522D" w:rsidP="005F7E68">
      <w:pPr>
        <w:pStyle w:val="Paragrafoelenco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851"/>
        <w:rPr>
          <w:rFonts w:eastAsia="Times New Roman" w:cstheme="minorHAnsi"/>
          <w:lang w:eastAsia="ar-SA"/>
        </w:rPr>
      </w:pPr>
      <w:r w:rsidRPr="00152353">
        <w:rPr>
          <w:rFonts w:eastAsia="Times New Roman" w:cstheme="minorHAnsi"/>
          <w:lang w:eastAsia="ar-SA"/>
        </w:rPr>
        <w:t>Matricola</w:t>
      </w:r>
    </w:p>
    <w:p w14:paraId="773C4951" w14:textId="77777777" w:rsidR="00CF522D" w:rsidRPr="00152353" w:rsidRDefault="00CF522D" w:rsidP="005F7E68">
      <w:pPr>
        <w:pStyle w:val="Paragrafoelenco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851"/>
        <w:rPr>
          <w:rFonts w:eastAsia="Times New Roman" w:cstheme="minorHAnsi"/>
          <w:lang w:eastAsia="ar-SA"/>
        </w:rPr>
      </w:pPr>
      <w:r w:rsidRPr="00152353">
        <w:rPr>
          <w:rFonts w:eastAsia="Times New Roman" w:cstheme="minorHAnsi"/>
          <w:lang w:eastAsia="ar-SA"/>
        </w:rPr>
        <w:t>Cognome</w:t>
      </w:r>
    </w:p>
    <w:p w14:paraId="5ED59153" w14:textId="77777777" w:rsidR="00CF522D" w:rsidRPr="00152353" w:rsidRDefault="00CF522D" w:rsidP="005F7E68">
      <w:pPr>
        <w:pStyle w:val="Paragrafoelenco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851"/>
        <w:rPr>
          <w:rFonts w:eastAsia="Times New Roman" w:cstheme="minorHAnsi"/>
          <w:lang w:eastAsia="ar-SA"/>
        </w:rPr>
      </w:pPr>
      <w:r w:rsidRPr="00152353">
        <w:rPr>
          <w:rFonts w:eastAsia="Times New Roman" w:cstheme="minorHAnsi"/>
          <w:lang w:eastAsia="ar-SA"/>
        </w:rPr>
        <w:t>Nome</w:t>
      </w:r>
    </w:p>
    <w:p w14:paraId="42350261" w14:textId="77777777" w:rsidR="00CF522D" w:rsidRPr="00152353" w:rsidRDefault="00CF522D" w:rsidP="005F7E68">
      <w:pPr>
        <w:pStyle w:val="Paragrafoelenco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851"/>
        <w:rPr>
          <w:rFonts w:eastAsia="Times New Roman" w:cstheme="minorHAnsi"/>
          <w:lang w:eastAsia="ar-SA"/>
        </w:rPr>
      </w:pPr>
      <w:r w:rsidRPr="00152353">
        <w:rPr>
          <w:rFonts w:eastAsia="Times New Roman" w:cstheme="minorHAnsi"/>
          <w:lang w:eastAsia="ar-SA"/>
        </w:rPr>
        <w:t>Qualifica professionale</w:t>
      </w:r>
    </w:p>
    <w:p w14:paraId="06A92C4B" w14:textId="77777777" w:rsidR="00CF522D" w:rsidRPr="00152353" w:rsidRDefault="00CF522D" w:rsidP="005F7E68">
      <w:pPr>
        <w:pStyle w:val="Paragrafoelenco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851"/>
        <w:rPr>
          <w:rFonts w:eastAsia="Times New Roman" w:cstheme="minorHAnsi"/>
          <w:lang w:eastAsia="ar-SA"/>
        </w:rPr>
      </w:pPr>
      <w:r w:rsidRPr="00152353">
        <w:rPr>
          <w:rFonts w:eastAsia="Times New Roman" w:cstheme="minorHAnsi"/>
          <w:lang w:eastAsia="ar-SA"/>
        </w:rPr>
        <w:t>Incarico professionale in caso di dirigente</w:t>
      </w:r>
    </w:p>
    <w:p w14:paraId="2314DFB0" w14:textId="77777777" w:rsidR="00CF522D" w:rsidRPr="00152353" w:rsidRDefault="00CF522D" w:rsidP="005F7E68">
      <w:pPr>
        <w:pStyle w:val="Paragrafoelenco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851"/>
        <w:rPr>
          <w:rFonts w:eastAsia="Times New Roman" w:cstheme="minorHAnsi"/>
          <w:lang w:eastAsia="ar-SA"/>
        </w:rPr>
      </w:pPr>
      <w:r w:rsidRPr="00152353">
        <w:rPr>
          <w:rFonts w:eastAsia="Times New Roman" w:cstheme="minorHAnsi"/>
          <w:lang w:eastAsia="ar-SA"/>
        </w:rPr>
        <w:t>Categoria in caso di personale del comparto</w:t>
      </w:r>
    </w:p>
    <w:p w14:paraId="72D61D61" w14:textId="77777777" w:rsidR="00CF522D" w:rsidRPr="00152353" w:rsidRDefault="00CF522D" w:rsidP="0052759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bCs/>
          <w:lang w:eastAsia="ar-SA"/>
        </w:rPr>
      </w:pPr>
    </w:p>
    <w:p w14:paraId="6922E001" w14:textId="77777777" w:rsidR="006555E4" w:rsidRPr="00152353" w:rsidRDefault="006555E4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b/>
          <w:lang w:eastAsia="ar-SA"/>
        </w:rPr>
      </w:pPr>
    </w:p>
    <w:p w14:paraId="79F87E65" w14:textId="77777777" w:rsidR="00CF522D" w:rsidRPr="00152353" w:rsidRDefault="00B212B8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b/>
          <w:lang w:eastAsia="ar-SA"/>
        </w:rPr>
      </w:pPr>
      <w:r w:rsidRPr="00152353">
        <w:rPr>
          <w:rFonts w:eastAsia="Times New Roman" w:cstheme="minorHAnsi"/>
          <w:b/>
          <w:lang w:eastAsia="ar-SA"/>
        </w:rPr>
        <w:t>PUNTI DI FORZA E DI DEBOLEZZA</w:t>
      </w:r>
    </w:p>
    <w:p w14:paraId="4D15E872" w14:textId="77777777" w:rsidR="00595F2F" w:rsidRPr="00152353" w:rsidRDefault="00595F2F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b/>
          <w:lang w:eastAsia="ar-SA"/>
        </w:rPr>
      </w:pPr>
    </w:p>
    <w:p w14:paraId="5C832BB6" w14:textId="77777777" w:rsidR="00B212B8" w:rsidRPr="00152353" w:rsidRDefault="00B212B8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b/>
          <w:lang w:eastAsia="ar-SA"/>
        </w:rPr>
      </w:pPr>
      <w:r w:rsidRPr="00152353">
        <w:rPr>
          <w:rFonts w:eastAsia="Times New Roman" w:cstheme="minorHAnsi"/>
          <w:b/>
          <w:lang w:eastAsia="ar-SA"/>
        </w:rPr>
        <w:t>ANALISI DELLE CRITICITA’</w:t>
      </w:r>
    </w:p>
    <w:p w14:paraId="2F30DE34" w14:textId="77777777" w:rsidR="00595F2F" w:rsidRPr="00152353" w:rsidRDefault="00595F2F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b/>
          <w:lang w:eastAsia="ar-SA"/>
        </w:rPr>
      </w:pPr>
    </w:p>
    <w:p w14:paraId="00C938C0" w14:textId="77777777" w:rsidR="00B212B8" w:rsidRPr="00152353" w:rsidRDefault="00B212B8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b/>
          <w:lang w:eastAsia="ar-SA"/>
        </w:rPr>
      </w:pPr>
      <w:r w:rsidRPr="00152353">
        <w:rPr>
          <w:rFonts w:eastAsia="Times New Roman" w:cstheme="minorHAnsi"/>
          <w:b/>
          <w:lang w:eastAsia="ar-SA"/>
        </w:rPr>
        <w:t>PROP</w:t>
      </w:r>
      <w:r w:rsidR="006A108E" w:rsidRPr="00152353">
        <w:rPr>
          <w:rFonts w:eastAsia="Times New Roman" w:cstheme="minorHAnsi"/>
          <w:b/>
          <w:lang w:eastAsia="ar-SA"/>
        </w:rPr>
        <w:t>O</w:t>
      </w:r>
      <w:r w:rsidRPr="00152353">
        <w:rPr>
          <w:rFonts w:eastAsia="Times New Roman" w:cstheme="minorHAnsi"/>
          <w:b/>
          <w:lang w:eastAsia="ar-SA"/>
        </w:rPr>
        <w:t>STE DI MIGLIORAMENTO</w:t>
      </w:r>
    </w:p>
    <w:p w14:paraId="4292D8A5" w14:textId="77777777" w:rsidR="00B212B8" w:rsidRPr="00152353" w:rsidRDefault="00B212B8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b/>
          <w:lang w:eastAsia="ar-SA"/>
        </w:rPr>
      </w:pPr>
    </w:p>
    <w:p w14:paraId="168E02F1" w14:textId="77777777" w:rsidR="00B212B8" w:rsidRPr="00152353" w:rsidRDefault="00B212B8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b/>
          <w:lang w:eastAsia="ar-SA"/>
        </w:rPr>
      </w:pPr>
      <w:r w:rsidRPr="00152353">
        <w:rPr>
          <w:rFonts w:eastAsia="Times New Roman" w:cstheme="minorHAnsi"/>
          <w:b/>
          <w:lang w:eastAsia="ar-SA"/>
        </w:rPr>
        <w:t>RENDICONTAZIONE OBIETTIVI A BUDGET</w:t>
      </w:r>
    </w:p>
    <w:p w14:paraId="6113A40D" w14:textId="77777777" w:rsidR="00595F2F" w:rsidRPr="00152353" w:rsidRDefault="00595F2F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b/>
          <w:lang w:eastAsia="ar-SA"/>
        </w:rPr>
      </w:pPr>
    </w:p>
    <w:p w14:paraId="49897205" w14:textId="77777777" w:rsidR="00FA6C95" w:rsidRPr="00152353" w:rsidRDefault="00595F2F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  <w:r w:rsidRPr="00152353">
        <w:rPr>
          <w:rFonts w:eastAsia="Times New Roman" w:cstheme="minorHAnsi"/>
          <w:lang w:eastAsia="ar-SA"/>
        </w:rPr>
        <w:t>Allegare</w:t>
      </w:r>
      <w:r w:rsidR="00FA6C95" w:rsidRPr="00152353">
        <w:rPr>
          <w:rFonts w:eastAsia="Times New Roman" w:cstheme="minorHAnsi"/>
          <w:lang w:eastAsia="ar-SA"/>
        </w:rPr>
        <w:t>:</w:t>
      </w:r>
    </w:p>
    <w:p w14:paraId="38E807DA" w14:textId="6882057A" w:rsidR="00FA6C95" w:rsidRPr="00152353" w:rsidRDefault="00392DBE" w:rsidP="00FA6C95">
      <w:pPr>
        <w:pStyle w:val="Paragrafoelenco"/>
        <w:numPr>
          <w:ilvl w:val="0"/>
          <w:numId w:val="4"/>
        </w:num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b/>
          <w:i/>
          <w:u w:val="single"/>
          <w:lang w:eastAsia="ar-SA"/>
        </w:rPr>
      </w:pPr>
      <w:r w:rsidRPr="00152353">
        <w:rPr>
          <w:rFonts w:eastAsia="Times New Roman" w:cstheme="minorHAnsi"/>
          <w:b/>
          <w:i/>
          <w:u w:val="single"/>
          <w:lang w:eastAsia="ar-SA"/>
        </w:rPr>
        <w:t>Tabelle in</w:t>
      </w:r>
      <w:r w:rsidR="00FA6C95" w:rsidRPr="00152353">
        <w:rPr>
          <w:rFonts w:eastAsia="Times New Roman" w:cstheme="minorHAnsi"/>
          <w:b/>
          <w:i/>
          <w:u w:val="single"/>
          <w:lang w:eastAsia="ar-SA"/>
        </w:rPr>
        <w:t xml:space="preserve"> Excel relativamente alle attività di propria competenza (vedi </w:t>
      </w:r>
      <w:r w:rsidR="00D92571" w:rsidRPr="00152353">
        <w:rPr>
          <w:rFonts w:eastAsia="Times New Roman" w:cstheme="minorHAnsi"/>
          <w:b/>
          <w:i/>
          <w:u w:val="single"/>
          <w:lang w:eastAsia="ar-SA"/>
        </w:rPr>
        <w:t xml:space="preserve">“Format dati di attività </w:t>
      </w:r>
      <w:r w:rsidR="00FA6C95" w:rsidRPr="00152353">
        <w:rPr>
          <w:rFonts w:eastAsia="Times New Roman" w:cstheme="minorHAnsi"/>
          <w:b/>
          <w:i/>
          <w:u w:val="single"/>
          <w:lang w:eastAsia="ar-SA"/>
        </w:rPr>
        <w:t>allegato)</w:t>
      </w:r>
    </w:p>
    <w:p w14:paraId="38820E76" w14:textId="1E80D0B3" w:rsidR="00595F2F" w:rsidRPr="00152353" w:rsidRDefault="00595F2F" w:rsidP="00FA6C95">
      <w:pPr>
        <w:pStyle w:val="Paragrafoelenco"/>
        <w:numPr>
          <w:ilvl w:val="0"/>
          <w:numId w:val="4"/>
        </w:num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b/>
          <w:i/>
          <w:u w:val="single"/>
          <w:lang w:eastAsia="ar-SA"/>
        </w:rPr>
      </w:pPr>
      <w:r w:rsidRPr="00152353">
        <w:rPr>
          <w:rFonts w:eastAsia="Times New Roman" w:cstheme="minorHAnsi"/>
          <w:b/>
          <w:i/>
          <w:u w:val="single"/>
          <w:lang w:eastAsia="ar-SA"/>
        </w:rPr>
        <w:t xml:space="preserve">la scheda di budget </w:t>
      </w:r>
      <w:r w:rsidR="00FA6C95" w:rsidRPr="00152353">
        <w:rPr>
          <w:rFonts w:eastAsia="Times New Roman" w:cstheme="minorHAnsi"/>
          <w:b/>
          <w:i/>
          <w:u w:val="single"/>
          <w:lang w:eastAsia="ar-SA"/>
        </w:rPr>
        <w:t>202</w:t>
      </w:r>
      <w:r w:rsidR="00C31323" w:rsidRPr="00152353">
        <w:rPr>
          <w:rFonts w:eastAsia="Times New Roman" w:cstheme="minorHAnsi"/>
          <w:b/>
          <w:i/>
          <w:u w:val="single"/>
          <w:lang w:eastAsia="ar-SA"/>
        </w:rPr>
        <w:t>5</w:t>
      </w:r>
      <w:r w:rsidR="00FA6C95" w:rsidRPr="00152353">
        <w:rPr>
          <w:rFonts w:eastAsia="Times New Roman" w:cstheme="minorHAnsi"/>
          <w:b/>
          <w:i/>
          <w:u w:val="single"/>
          <w:lang w:eastAsia="ar-SA"/>
        </w:rPr>
        <w:t xml:space="preserve"> </w:t>
      </w:r>
      <w:r w:rsidRPr="00152353">
        <w:rPr>
          <w:rFonts w:eastAsia="Times New Roman" w:cstheme="minorHAnsi"/>
          <w:b/>
          <w:i/>
          <w:u w:val="single"/>
          <w:lang w:eastAsia="ar-SA"/>
        </w:rPr>
        <w:t>specificando per ciascun obiettivo assegnato il risultato raggiunto</w:t>
      </w:r>
      <w:r w:rsidR="00FA6C95" w:rsidRPr="00152353">
        <w:rPr>
          <w:rFonts w:eastAsia="Times New Roman" w:cstheme="minorHAnsi"/>
          <w:b/>
          <w:i/>
          <w:u w:val="single"/>
          <w:lang w:eastAsia="ar-SA"/>
        </w:rPr>
        <w:t xml:space="preserve"> e </w:t>
      </w:r>
      <w:r w:rsidR="005E681F" w:rsidRPr="00152353">
        <w:rPr>
          <w:rFonts w:eastAsia="Times New Roman" w:cstheme="minorHAnsi"/>
          <w:b/>
          <w:i/>
          <w:u w:val="single"/>
          <w:lang w:eastAsia="ar-SA"/>
        </w:rPr>
        <w:t>la motivazione dell’eventuale</w:t>
      </w:r>
      <w:r w:rsidR="00FA6C95" w:rsidRPr="00152353">
        <w:rPr>
          <w:rFonts w:eastAsia="Times New Roman" w:cstheme="minorHAnsi"/>
          <w:b/>
          <w:i/>
          <w:u w:val="single"/>
          <w:lang w:eastAsia="ar-SA"/>
        </w:rPr>
        <w:t xml:space="preserve"> mancato raggiungimento</w:t>
      </w:r>
      <w:r w:rsidRPr="00152353">
        <w:rPr>
          <w:rFonts w:eastAsia="Times New Roman" w:cstheme="minorHAnsi"/>
          <w:b/>
          <w:i/>
          <w:u w:val="single"/>
          <w:lang w:eastAsia="ar-SA"/>
        </w:rPr>
        <w:t>.</w:t>
      </w:r>
    </w:p>
    <w:p w14:paraId="70719DA8" w14:textId="77777777" w:rsidR="005F7E68" w:rsidRPr="00152353" w:rsidRDefault="005F7E68">
      <w:pPr>
        <w:rPr>
          <w:rFonts w:eastAsia="Times New Roman" w:cstheme="minorHAnsi"/>
          <w:lang w:eastAsia="ar-SA"/>
        </w:rPr>
      </w:pPr>
      <w:r w:rsidRPr="00152353">
        <w:rPr>
          <w:rFonts w:eastAsia="Times New Roman" w:cstheme="minorHAnsi"/>
          <w:lang w:eastAsia="ar-SA"/>
        </w:rPr>
        <w:br w:type="page"/>
      </w:r>
    </w:p>
    <w:p w14:paraId="51BA193C" w14:textId="77777777" w:rsidR="005F7E68" w:rsidRPr="00152353" w:rsidRDefault="005F7E68" w:rsidP="005F7E68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p w14:paraId="6B66FF84" w14:textId="77777777" w:rsidR="000A2C3A" w:rsidRPr="00152353" w:rsidRDefault="000A2C3A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p w14:paraId="69655A4B" w14:textId="77777777" w:rsidR="00460CD9" w:rsidRPr="00152353" w:rsidRDefault="00460CD9" w:rsidP="00460CD9">
      <w:pPr>
        <w:shd w:val="clear" w:color="auto" w:fill="DBE5F1" w:themeFill="accent1" w:themeFillTint="33"/>
        <w:tabs>
          <w:tab w:val="left" w:pos="142"/>
        </w:tabs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152353">
        <w:rPr>
          <w:rFonts w:eastAsia="Times New Roman" w:cstheme="minorHAnsi"/>
          <w:b/>
          <w:lang w:eastAsia="ar-SA"/>
        </w:rPr>
        <w:t xml:space="preserve">FORMAT RELAZIONE ATTIVITA’ </w:t>
      </w:r>
    </w:p>
    <w:p w14:paraId="7045EC73" w14:textId="3B8AB02D" w:rsidR="00460CD9" w:rsidRPr="00152353" w:rsidRDefault="00460CD9" w:rsidP="00460CD9">
      <w:pPr>
        <w:shd w:val="clear" w:color="auto" w:fill="DBE5F1" w:themeFill="accent1" w:themeFillTint="33"/>
        <w:tabs>
          <w:tab w:val="left" w:pos="142"/>
        </w:tabs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152353">
        <w:rPr>
          <w:rFonts w:eastAsia="Times New Roman" w:cstheme="minorHAnsi"/>
          <w:b/>
          <w:lang w:eastAsia="ar-SA"/>
        </w:rPr>
        <w:t>PERIODO GENNAIO - DICEMBRE 202</w:t>
      </w:r>
      <w:r w:rsidR="00C31323" w:rsidRPr="00152353">
        <w:rPr>
          <w:rFonts w:eastAsia="Times New Roman" w:cstheme="minorHAnsi"/>
          <w:b/>
          <w:lang w:eastAsia="ar-SA"/>
        </w:rPr>
        <w:t>5</w:t>
      </w:r>
      <w:r w:rsidRPr="00152353">
        <w:rPr>
          <w:rFonts w:eastAsia="Times New Roman" w:cstheme="minorHAnsi"/>
          <w:b/>
          <w:lang w:eastAsia="ar-SA"/>
        </w:rPr>
        <w:t xml:space="preserve"> E CONFRONTO CON LO STESSO PERIODO DELL’ANNO 202</w:t>
      </w:r>
      <w:r w:rsidR="00C31323" w:rsidRPr="00152353">
        <w:rPr>
          <w:rFonts w:eastAsia="Times New Roman" w:cstheme="minorHAnsi"/>
          <w:b/>
          <w:lang w:eastAsia="ar-SA"/>
        </w:rPr>
        <w:t>4</w:t>
      </w:r>
    </w:p>
    <w:p w14:paraId="458CE59F" w14:textId="77777777" w:rsidR="004A6356" w:rsidRPr="00152353" w:rsidRDefault="004A6356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p w14:paraId="4951E9B1" w14:textId="77777777" w:rsidR="004A6356" w:rsidRPr="00152353" w:rsidRDefault="004A6356" w:rsidP="004A6356">
      <w:pPr>
        <w:shd w:val="clear" w:color="auto" w:fill="DBE5F1" w:themeFill="accent1" w:themeFillTint="33"/>
        <w:spacing w:after="0" w:line="240" w:lineRule="auto"/>
        <w:rPr>
          <w:rFonts w:eastAsia="Times New Roman" w:cstheme="minorHAnsi"/>
          <w:lang w:eastAsia="ar-SA"/>
        </w:rPr>
      </w:pPr>
      <w:r w:rsidRPr="00152353">
        <w:rPr>
          <w:rFonts w:eastAsia="Times New Roman" w:cstheme="minorHAnsi"/>
          <w:b/>
          <w:bCs/>
          <w:lang w:eastAsia="it-IT"/>
        </w:rPr>
        <w:t>DIPARTIMENTO SALUTE MENTALE</w:t>
      </w:r>
    </w:p>
    <w:p w14:paraId="667EF87A" w14:textId="77777777" w:rsidR="000A2C3A" w:rsidRPr="00152353" w:rsidRDefault="000A2C3A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tbl>
      <w:tblPr>
        <w:tblW w:w="93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1"/>
        <w:gridCol w:w="1881"/>
        <w:gridCol w:w="1883"/>
      </w:tblGrid>
      <w:tr w:rsidR="000A2C3A" w:rsidRPr="00152353" w14:paraId="53BB429E" w14:textId="77777777" w:rsidTr="000A2C3A">
        <w:trPr>
          <w:trHeight w:val="308"/>
        </w:trPr>
        <w:tc>
          <w:tcPr>
            <w:tcW w:w="936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0F3D9B" w14:textId="77777777" w:rsidR="004A6356" w:rsidRPr="00152353" w:rsidRDefault="004A6356" w:rsidP="004A6356">
            <w:pPr>
              <w:spacing w:after="0" w:line="240" w:lineRule="auto"/>
              <w:rPr>
                <w:rFonts w:eastAsia="Times New Roman" w:cstheme="minorHAnsi"/>
                <w:b/>
                <w:bCs/>
                <w:color w:val="548DD4"/>
                <w:lang w:eastAsia="it-IT"/>
              </w:rPr>
            </w:pPr>
          </w:p>
        </w:tc>
      </w:tr>
      <w:tr w:rsidR="000A2C3A" w:rsidRPr="00152353" w14:paraId="7D68EEA8" w14:textId="77777777" w:rsidTr="000A2C3A">
        <w:trPr>
          <w:trHeight w:val="308"/>
        </w:trPr>
        <w:tc>
          <w:tcPr>
            <w:tcW w:w="5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78309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Descrizione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6ACFBB" w14:textId="4D5CEDB2" w:rsidR="000A2C3A" w:rsidRPr="00152353" w:rsidRDefault="005F7E68" w:rsidP="00460C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gennaio - </w:t>
            </w:r>
            <w:r w:rsidR="00460CD9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AFFC25" w14:textId="0318207D" w:rsidR="000A2C3A" w:rsidRPr="00152353" w:rsidRDefault="005F7E68" w:rsidP="00460C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gennaio - </w:t>
            </w:r>
            <w:r w:rsidR="00460CD9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dicembre</w:t>
            </w: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</w:t>
            </w:r>
            <w:r w:rsidR="00460CD9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4</w:t>
            </w:r>
          </w:p>
        </w:tc>
      </w:tr>
      <w:tr w:rsidR="000A2C3A" w:rsidRPr="00152353" w14:paraId="4F5E3A74" w14:textId="77777777" w:rsidTr="000A2C3A">
        <w:trPr>
          <w:trHeight w:val="308"/>
        </w:trPr>
        <w:tc>
          <w:tcPr>
            <w:tcW w:w="5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88D5B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N. Strutture Territoriali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73AC4F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A61AC9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190B77CF" w14:textId="77777777" w:rsidTr="000A2C3A">
        <w:trPr>
          <w:trHeight w:val="308"/>
        </w:trPr>
        <w:tc>
          <w:tcPr>
            <w:tcW w:w="5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55F23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N. Strutture Residenziali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FAA3E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42CEFC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1B0BFA4C" w14:textId="77777777" w:rsidTr="000A2C3A">
        <w:trPr>
          <w:trHeight w:val="308"/>
        </w:trPr>
        <w:tc>
          <w:tcPr>
            <w:tcW w:w="5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00701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N. Strutture Semiresidenziali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19A427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B507F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0F6DD3C3" w14:textId="77777777" w:rsidTr="000A2C3A">
        <w:trPr>
          <w:trHeight w:val="308"/>
        </w:trPr>
        <w:tc>
          <w:tcPr>
            <w:tcW w:w="5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DE723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N. Posti letto Ospedalieri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E90607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990BFD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7AEA8635" w14:textId="77777777" w:rsidTr="000A2C3A">
        <w:trPr>
          <w:trHeight w:val="308"/>
        </w:trPr>
        <w:tc>
          <w:tcPr>
            <w:tcW w:w="5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19412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N. Posti Residenziali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7A1ACE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632761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3BCA6D2C" w14:textId="77777777" w:rsidTr="000A2C3A">
        <w:trPr>
          <w:trHeight w:val="308"/>
        </w:trPr>
        <w:tc>
          <w:tcPr>
            <w:tcW w:w="5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B9485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N. Posti Semiresidenziali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ED7022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F39C93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715D7E62" w14:textId="77777777" w:rsidTr="000A2C3A">
        <w:trPr>
          <w:trHeight w:val="308"/>
        </w:trPr>
        <w:tc>
          <w:tcPr>
            <w:tcW w:w="5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B0C8C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Dotazione complessiva del Personale (numero)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AD2F5A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FE5708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2D648ABB" w14:textId="77777777" w:rsidTr="000A2C3A">
        <w:trPr>
          <w:trHeight w:val="308"/>
        </w:trPr>
        <w:tc>
          <w:tcPr>
            <w:tcW w:w="5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66373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Utenti trattati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E1F158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F48A25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1FBB6B75" w14:textId="77777777" w:rsidTr="000A2C3A">
        <w:trPr>
          <w:trHeight w:val="308"/>
        </w:trPr>
        <w:tc>
          <w:tcPr>
            <w:tcW w:w="5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AE0E2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Prestazioni per Utente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01F360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E28956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6D24C346" w14:textId="77777777" w:rsidTr="000A2C3A">
        <w:trPr>
          <w:trHeight w:val="308"/>
        </w:trPr>
        <w:tc>
          <w:tcPr>
            <w:tcW w:w="5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6185B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Dimissioni da Reparti Psichiatrici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B14563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BF90DA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561BE17C" w14:textId="77777777" w:rsidTr="000A2C3A">
        <w:trPr>
          <w:trHeight w:val="308"/>
        </w:trPr>
        <w:tc>
          <w:tcPr>
            <w:tcW w:w="5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44A98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Degenza media Ricoveri Reparti Psichiatrici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8E6DEE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1C0C98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3A295927" w14:textId="77777777" w:rsidTr="000A2C3A">
        <w:trPr>
          <w:trHeight w:val="354"/>
        </w:trPr>
        <w:tc>
          <w:tcPr>
            <w:tcW w:w="5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629B8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Dimissioni con diagnosi psichiatrica da reparti non psichiatrici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9B18E3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169A46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7C228D75" w14:textId="77777777" w:rsidTr="000A2C3A">
        <w:trPr>
          <w:trHeight w:val="308"/>
        </w:trPr>
        <w:tc>
          <w:tcPr>
            <w:tcW w:w="5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E1265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N. riammissioni entro 30 giorni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2495BD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9166D4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121574C7" w14:textId="77777777" w:rsidTr="000A2C3A">
        <w:trPr>
          <w:trHeight w:val="308"/>
        </w:trPr>
        <w:tc>
          <w:tcPr>
            <w:tcW w:w="5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9B56B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N. TSO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D1A3B6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824ECA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79DDE504" w14:textId="77777777" w:rsidTr="000A2C3A">
        <w:trPr>
          <w:trHeight w:val="308"/>
        </w:trPr>
        <w:tc>
          <w:tcPr>
            <w:tcW w:w="5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D9E27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N. accessi in PS con diagnosi psichiatrica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193048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5E2C80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7E15327B" w14:textId="77777777" w:rsidTr="000A2C3A">
        <w:trPr>
          <w:trHeight w:val="308"/>
        </w:trPr>
        <w:tc>
          <w:tcPr>
            <w:tcW w:w="5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7C556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N. presenze in Strutture Residenziali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4A49E2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01548A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1B7769BE" w14:textId="77777777" w:rsidTr="000A2C3A">
        <w:trPr>
          <w:trHeight w:val="308"/>
        </w:trPr>
        <w:tc>
          <w:tcPr>
            <w:tcW w:w="5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E9EBC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N. Ammissioni in Strutture Residenziali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5C4421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AE5172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7C9C352E" w14:textId="77777777" w:rsidTr="000A2C3A">
        <w:trPr>
          <w:trHeight w:val="308"/>
        </w:trPr>
        <w:tc>
          <w:tcPr>
            <w:tcW w:w="5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06402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Durata media del Trattamento Residenziale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A96D3B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D0355F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596A08B1" w14:textId="77777777" w:rsidTr="000A2C3A">
        <w:trPr>
          <w:trHeight w:val="308"/>
        </w:trPr>
        <w:tc>
          <w:tcPr>
            <w:tcW w:w="5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12458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Presenze in Strutture Semiresidenziali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CBF68C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E23A3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0B0BD087" w14:textId="77777777" w:rsidTr="000A2C3A">
        <w:trPr>
          <w:trHeight w:val="308"/>
        </w:trPr>
        <w:tc>
          <w:tcPr>
            <w:tcW w:w="5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C5E65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Accessi in Strutture Semiresidenziali per utente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1E1857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989EAB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2074D2AC" w14:textId="77777777" w:rsidTr="000A2C3A">
        <w:trPr>
          <w:trHeight w:val="308"/>
        </w:trPr>
        <w:tc>
          <w:tcPr>
            <w:tcW w:w="5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B8CAE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Soggetti trattati con antidepressivi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0CD8B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BA41A2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7E80F284" w14:textId="77777777" w:rsidTr="000A2C3A">
        <w:trPr>
          <w:trHeight w:val="308"/>
        </w:trPr>
        <w:tc>
          <w:tcPr>
            <w:tcW w:w="5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2DCC3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Soggetti trattati con antipsicotici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9BFB3C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01F0D4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</w:tbl>
    <w:p w14:paraId="33E4BBBF" w14:textId="77777777" w:rsidR="000A2C3A" w:rsidRPr="00152353" w:rsidRDefault="000A2C3A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p w14:paraId="690369B9" w14:textId="77777777" w:rsidR="000A2C3A" w:rsidRPr="00152353" w:rsidRDefault="000A2C3A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p w14:paraId="42FBC828" w14:textId="77777777" w:rsidR="000A2C3A" w:rsidRPr="00152353" w:rsidRDefault="000A2C3A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p w14:paraId="503A7A3A" w14:textId="77777777" w:rsidR="000A2C3A" w:rsidRPr="00152353" w:rsidRDefault="000A2C3A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p w14:paraId="6E6FD8C9" w14:textId="77777777" w:rsidR="000A0786" w:rsidRPr="00152353" w:rsidRDefault="000A0786">
      <w:pPr>
        <w:rPr>
          <w:rFonts w:eastAsia="Times New Roman" w:cstheme="minorHAnsi"/>
          <w:lang w:eastAsia="ar-SA"/>
        </w:rPr>
      </w:pPr>
      <w:r w:rsidRPr="00152353">
        <w:rPr>
          <w:rFonts w:eastAsia="Times New Roman" w:cstheme="minorHAnsi"/>
          <w:lang w:eastAsia="ar-SA"/>
        </w:rPr>
        <w:br w:type="page"/>
      </w:r>
    </w:p>
    <w:p w14:paraId="53DC8F6E" w14:textId="77777777" w:rsidR="000A2C3A" w:rsidRPr="00152353" w:rsidRDefault="004A6356" w:rsidP="004A6356">
      <w:pPr>
        <w:shd w:val="clear" w:color="auto" w:fill="DBE5F1" w:themeFill="accent1" w:themeFillTint="33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  <w:r w:rsidRPr="00152353">
        <w:rPr>
          <w:rFonts w:eastAsia="Times New Roman" w:cstheme="minorHAnsi"/>
          <w:b/>
          <w:bCs/>
          <w:color w:val="000000"/>
          <w:lang w:eastAsia="it-IT"/>
        </w:rPr>
        <w:lastRenderedPageBreak/>
        <w:t>CENTRO SALUTE MENTALE (CSM)</w:t>
      </w:r>
    </w:p>
    <w:p w14:paraId="4F7744E7" w14:textId="77777777" w:rsidR="000A2C3A" w:rsidRPr="00152353" w:rsidRDefault="000A2C3A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tbl>
      <w:tblPr>
        <w:tblW w:w="97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2651"/>
        <w:gridCol w:w="2651"/>
      </w:tblGrid>
      <w:tr w:rsidR="000A2C3A" w:rsidRPr="00152353" w14:paraId="36E18C84" w14:textId="77777777" w:rsidTr="00263608">
        <w:trPr>
          <w:trHeight w:val="321"/>
          <w:jc w:val="center"/>
        </w:trPr>
        <w:tc>
          <w:tcPr>
            <w:tcW w:w="970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D9B38DF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Centri Salute Mentale (CSM)</w:t>
            </w:r>
          </w:p>
        </w:tc>
      </w:tr>
      <w:tr w:rsidR="00460CD9" w:rsidRPr="00152353" w14:paraId="07E9AC3D" w14:textId="77777777" w:rsidTr="00263608">
        <w:trPr>
          <w:trHeight w:val="321"/>
          <w:jc w:val="center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D88510" w14:textId="77777777" w:rsidR="00460CD9" w:rsidRPr="00152353" w:rsidRDefault="00460CD9" w:rsidP="00460C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Descrizione</w:t>
            </w:r>
          </w:p>
        </w:tc>
        <w:tc>
          <w:tcPr>
            <w:tcW w:w="26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7579DF" w14:textId="3A711AD0" w:rsidR="00460CD9" w:rsidRPr="00152353" w:rsidRDefault="00460CD9" w:rsidP="00460C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- dicembre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2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D14FA7" w14:textId="4BC91CBC" w:rsidR="00460CD9" w:rsidRPr="00152353" w:rsidRDefault="00460CD9" w:rsidP="00460C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- dicembre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4</w:t>
            </w:r>
          </w:p>
        </w:tc>
      </w:tr>
      <w:tr w:rsidR="000A2C3A" w:rsidRPr="00152353" w14:paraId="7CF4A999" w14:textId="77777777" w:rsidTr="00263608">
        <w:trPr>
          <w:trHeight w:val="309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4939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N. Pazienti in carico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2D7DD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80100D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6A587277" w14:textId="77777777" w:rsidTr="00263608">
        <w:trPr>
          <w:trHeight w:val="309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3B7B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N.  Nuovi casi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C2EA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D34DB1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552EEBCF" w14:textId="77777777" w:rsidTr="00263608">
        <w:trPr>
          <w:trHeight w:val="309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2009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N. Visite Psichiatriche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5ED2F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F8FDD6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6248EBEF" w14:textId="77777777" w:rsidTr="00263608">
        <w:trPr>
          <w:trHeight w:val="309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41CA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N. visite psichiatriche di controllo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D90D6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AA5342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42372062" w14:textId="77777777" w:rsidTr="00263608">
        <w:trPr>
          <w:trHeight w:val="620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0B50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N. Visite Psichiatriche per Porto d'Armi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ECD97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F1BEF2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25154AA9" w14:textId="77777777" w:rsidTr="00263608">
        <w:trPr>
          <w:trHeight w:val="309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1A9B" w14:textId="77777777" w:rsidR="000A2C3A" w:rsidRPr="00152353" w:rsidRDefault="000A2C3A" w:rsidP="008D2D0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N. colloqui indivi</w:t>
            </w:r>
            <w:r w:rsidR="008D2D00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</w:t>
            </w: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uali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7F55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D89D3F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1DA7B3E7" w14:textId="77777777" w:rsidTr="00263608">
        <w:trPr>
          <w:trHeight w:val="309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07E4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N. colloqui con familiari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18F25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3D45B2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5CDABEDD" w14:textId="77777777" w:rsidTr="00263608">
        <w:trPr>
          <w:trHeight w:val="309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7085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N. Colloqui Psicologico-clinico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282B9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1DB5F8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58A71A01" w14:textId="77777777" w:rsidTr="00263608">
        <w:trPr>
          <w:trHeight w:val="309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00F9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N. Consulenze Psichiatriche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71E61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256BD9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231D687B" w14:textId="77777777" w:rsidTr="00263608">
        <w:trPr>
          <w:trHeight w:val="620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7EB8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N. Interventi riabilitativi risocializzanti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10F7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7EAF70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469EB61B" w14:textId="77777777" w:rsidTr="00263608">
        <w:trPr>
          <w:trHeight w:val="309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F5D9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N. totale di interventi su pazienti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D6463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D13301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29419159" w14:textId="77777777" w:rsidTr="00263608">
        <w:trPr>
          <w:trHeight w:val="309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16AE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N. totale di interventi su familiari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E820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A50870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4BB7E6E5" w14:textId="77777777" w:rsidTr="00263608">
        <w:trPr>
          <w:trHeight w:val="309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C318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N. interventi socio-assistenziali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5FA9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A0BE78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6E38D4C6" w14:textId="77777777" w:rsidTr="00263608">
        <w:trPr>
          <w:trHeight w:val="620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CF35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N. Interventi di coordinamento e verifica dei risultati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134C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4C2BCA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66342E57" w14:textId="77777777" w:rsidTr="00263608">
        <w:trPr>
          <w:trHeight w:val="309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9B74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N. interventi territoriali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37DCA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9DA79E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569EFE2E" w14:textId="77777777" w:rsidTr="00263608">
        <w:trPr>
          <w:trHeight w:val="309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A68E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N. TSO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8574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389453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6EFE6A34" w14:textId="77777777" w:rsidTr="00263608">
        <w:trPr>
          <w:trHeight w:val="321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8A163C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N. TSV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83C860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AAD6C8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</w:tbl>
    <w:p w14:paraId="313D4BE6" w14:textId="77777777" w:rsidR="000A2C3A" w:rsidRPr="00152353" w:rsidRDefault="000A2C3A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p w14:paraId="17957C77" w14:textId="77777777" w:rsidR="000A0786" w:rsidRPr="00152353" w:rsidRDefault="000A0786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p w14:paraId="5CD4A6C3" w14:textId="77777777" w:rsidR="000A0786" w:rsidRPr="00152353" w:rsidRDefault="000A0786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p w14:paraId="650E7642" w14:textId="77777777" w:rsidR="000A0786" w:rsidRPr="00152353" w:rsidRDefault="000A0786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p w14:paraId="76DB9FA2" w14:textId="77777777" w:rsidR="000A0786" w:rsidRPr="00152353" w:rsidRDefault="000A0786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p w14:paraId="62880C00" w14:textId="77777777" w:rsidR="000A0786" w:rsidRPr="00152353" w:rsidRDefault="000A0786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p w14:paraId="18414979" w14:textId="77777777" w:rsidR="000A0786" w:rsidRPr="00152353" w:rsidRDefault="000A0786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p w14:paraId="1BAC68E5" w14:textId="77777777" w:rsidR="000A0786" w:rsidRPr="00152353" w:rsidRDefault="000A0786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p w14:paraId="4040ED09" w14:textId="77777777" w:rsidR="000A0786" w:rsidRPr="00152353" w:rsidRDefault="000A0786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p w14:paraId="15D255ED" w14:textId="77777777" w:rsidR="000A0786" w:rsidRPr="00152353" w:rsidRDefault="000A0786">
      <w:pPr>
        <w:rPr>
          <w:rFonts w:eastAsia="Times New Roman" w:cstheme="minorHAnsi"/>
          <w:lang w:eastAsia="ar-SA"/>
        </w:rPr>
      </w:pPr>
      <w:r w:rsidRPr="00152353">
        <w:rPr>
          <w:rFonts w:eastAsia="Times New Roman" w:cstheme="minorHAnsi"/>
          <w:lang w:eastAsia="ar-SA"/>
        </w:rPr>
        <w:br w:type="page"/>
      </w:r>
    </w:p>
    <w:p w14:paraId="41372EE7" w14:textId="77777777" w:rsidR="000A2C3A" w:rsidRPr="00152353" w:rsidRDefault="004A6356" w:rsidP="004A6356">
      <w:pPr>
        <w:shd w:val="clear" w:color="auto" w:fill="DBE5F1" w:themeFill="accent1" w:themeFillTint="33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  <w:r w:rsidRPr="00152353">
        <w:rPr>
          <w:rFonts w:eastAsia="Times New Roman" w:cstheme="minorHAnsi"/>
          <w:b/>
          <w:bCs/>
          <w:color w:val="000000"/>
          <w:lang w:eastAsia="it-IT"/>
        </w:rPr>
        <w:lastRenderedPageBreak/>
        <w:t>SPDC</w:t>
      </w:r>
    </w:p>
    <w:p w14:paraId="7D0F2A88" w14:textId="77777777" w:rsidR="000A2C3A" w:rsidRPr="00152353" w:rsidRDefault="000A2C3A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p w14:paraId="49DFA2B6" w14:textId="77777777" w:rsidR="000A0786" w:rsidRPr="00152353" w:rsidRDefault="000A0786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tbl>
      <w:tblPr>
        <w:tblpPr w:leftFromText="141" w:rightFromText="141" w:vertAnchor="text" w:horzAnchor="margin" w:tblpY="-28"/>
        <w:tblW w:w="9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3"/>
        <w:gridCol w:w="2111"/>
        <w:gridCol w:w="2114"/>
      </w:tblGrid>
      <w:tr w:rsidR="000A0786" w:rsidRPr="00152353" w14:paraId="6450178A" w14:textId="77777777" w:rsidTr="000A0786">
        <w:trPr>
          <w:trHeight w:val="316"/>
        </w:trPr>
        <w:tc>
          <w:tcPr>
            <w:tcW w:w="97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371EAF9" w14:textId="77777777" w:rsidR="000A0786" w:rsidRPr="00152353" w:rsidRDefault="000A0786" w:rsidP="000A0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SPDC</w:t>
            </w:r>
          </w:p>
        </w:tc>
      </w:tr>
      <w:tr w:rsidR="00460CD9" w:rsidRPr="00152353" w14:paraId="6B12039B" w14:textId="77777777" w:rsidTr="000A0786">
        <w:trPr>
          <w:trHeight w:val="316"/>
        </w:trPr>
        <w:tc>
          <w:tcPr>
            <w:tcW w:w="55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A3F51A" w14:textId="77777777" w:rsidR="00460CD9" w:rsidRPr="00152353" w:rsidRDefault="00460CD9" w:rsidP="00460C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Descrizione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FEDCD4" w14:textId="71757798" w:rsidR="00460CD9" w:rsidRPr="00152353" w:rsidRDefault="00460CD9" w:rsidP="00460C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- dicembre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6AB0EA" w14:textId="5E45B4C6" w:rsidR="00460CD9" w:rsidRPr="00152353" w:rsidRDefault="00460CD9" w:rsidP="00460C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- dicembre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4</w:t>
            </w:r>
          </w:p>
        </w:tc>
      </w:tr>
      <w:tr w:rsidR="000A0786" w:rsidRPr="00152353" w14:paraId="5FF1ABD5" w14:textId="77777777" w:rsidTr="000A0786">
        <w:trPr>
          <w:trHeight w:val="303"/>
        </w:trPr>
        <w:tc>
          <w:tcPr>
            <w:tcW w:w="5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1423A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Ricoveri Ordinari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67AB7" w14:textId="77777777" w:rsidR="000A0786" w:rsidRPr="00152353" w:rsidRDefault="000A0786" w:rsidP="000A07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CEC1E7" w14:textId="77777777" w:rsidR="000A0786" w:rsidRPr="00152353" w:rsidRDefault="000A0786" w:rsidP="000A07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4A2BECBB" w14:textId="77777777" w:rsidTr="000A0786">
        <w:trPr>
          <w:trHeight w:val="303"/>
        </w:trPr>
        <w:tc>
          <w:tcPr>
            <w:tcW w:w="5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A0051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Ricoveri in DH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F984" w14:textId="77777777" w:rsidR="000A0786" w:rsidRPr="00152353" w:rsidRDefault="000A0786" w:rsidP="000A07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D331D8" w14:textId="77777777" w:rsidR="000A0786" w:rsidRPr="00152353" w:rsidRDefault="000A0786" w:rsidP="000A07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1FB37C2A" w14:textId="77777777" w:rsidTr="000A0786">
        <w:trPr>
          <w:trHeight w:val="303"/>
        </w:trPr>
        <w:tc>
          <w:tcPr>
            <w:tcW w:w="5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A3CB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Tasso di Occupazione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5EC3" w14:textId="77777777" w:rsidR="000A0786" w:rsidRPr="00152353" w:rsidRDefault="000A0786" w:rsidP="000A07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854BA4" w14:textId="77777777" w:rsidR="000A0786" w:rsidRPr="00152353" w:rsidRDefault="000A0786" w:rsidP="000A07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6AA5556B" w14:textId="77777777" w:rsidTr="000A0786">
        <w:trPr>
          <w:trHeight w:val="303"/>
        </w:trPr>
        <w:tc>
          <w:tcPr>
            <w:tcW w:w="5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29D4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Degenza Media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48A4D" w14:textId="77777777" w:rsidR="000A0786" w:rsidRPr="00152353" w:rsidRDefault="000A0786" w:rsidP="000A07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9A6F1C" w14:textId="77777777" w:rsidR="000A0786" w:rsidRPr="00152353" w:rsidRDefault="000A0786" w:rsidP="000A07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140565EB" w14:textId="77777777" w:rsidTr="000A0786">
        <w:trPr>
          <w:trHeight w:val="303"/>
        </w:trPr>
        <w:tc>
          <w:tcPr>
            <w:tcW w:w="5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AD850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TSO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96B39" w14:textId="77777777" w:rsidR="000A0786" w:rsidRPr="00152353" w:rsidRDefault="000A0786" w:rsidP="000A07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F354B4" w14:textId="77777777" w:rsidR="000A0786" w:rsidRPr="00152353" w:rsidRDefault="000A0786" w:rsidP="000A07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421A7764" w14:textId="77777777" w:rsidTr="000A0786">
        <w:trPr>
          <w:trHeight w:val="303"/>
        </w:trPr>
        <w:tc>
          <w:tcPr>
            <w:tcW w:w="5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3AAD5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Peso Medio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8BA4" w14:textId="77777777" w:rsidR="000A0786" w:rsidRPr="00152353" w:rsidRDefault="000A0786" w:rsidP="000A07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C2D964" w14:textId="77777777" w:rsidR="000A0786" w:rsidRPr="00152353" w:rsidRDefault="000A0786" w:rsidP="000A07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71B305D3" w14:textId="77777777" w:rsidTr="000A0786">
        <w:trPr>
          <w:trHeight w:val="303"/>
        </w:trPr>
        <w:tc>
          <w:tcPr>
            <w:tcW w:w="5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31BA9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Consulenze per altri reparti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DE30" w14:textId="77777777" w:rsidR="000A0786" w:rsidRPr="00152353" w:rsidRDefault="000A0786" w:rsidP="000A07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E0AF55" w14:textId="77777777" w:rsidR="000A0786" w:rsidRPr="00152353" w:rsidRDefault="000A0786" w:rsidP="000A07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63B8B5ED" w14:textId="77777777" w:rsidTr="000A0786">
        <w:trPr>
          <w:trHeight w:val="303"/>
        </w:trPr>
        <w:tc>
          <w:tcPr>
            <w:tcW w:w="5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36776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Ricoveri Ripetuti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04CA" w14:textId="77777777" w:rsidR="000A0786" w:rsidRPr="00152353" w:rsidRDefault="000A0786" w:rsidP="000A07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259B03" w14:textId="77777777" w:rsidR="000A0786" w:rsidRPr="00152353" w:rsidRDefault="000A0786" w:rsidP="000A07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118C4B0C" w14:textId="77777777" w:rsidTr="000A0786">
        <w:trPr>
          <w:trHeight w:val="303"/>
        </w:trPr>
        <w:tc>
          <w:tcPr>
            <w:tcW w:w="5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83E42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Consumo Farmaci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938CD" w14:textId="77777777" w:rsidR="000A0786" w:rsidRPr="00152353" w:rsidRDefault="000A0786" w:rsidP="000A07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34ED9C" w14:textId="77777777" w:rsidR="000A0786" w:rsidRPr="00152353" w:rsidRDefault="000A0786" w:rsidP="000A07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765F20F3" w14:textId="77777777" w:rsidTr="000A0786">
        <w:trPr>
          <w:trHeight w:val="303"/>
        </w:trPr>
        <w:tc>
          <w:tcPr>
            <w:tcW w:w="5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7C8E0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Consumo per presidi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1815" w14:textId="77777777" w:rsidR="000A0786" w:rsidRPr="00152353" w:rsidRDefault="000A0786" w:rsidP="000A07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72CE3F" w14:textId="77777777" w:rsidR="000A0786" w:rsidRPr="00152353" w:rsidRDefault="000A0786" w:rsidP="000A07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7091CC8B" w14:textId="77777777" w:rsidTr="000A0786">
        <w:trPr>
          <w:trHeight w:val="380"/>
        </w:trPr>
        <w:tc>
          <w:tcPr>
            <w:tcW w:w="5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F0DB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Totale ricoveri con diagnosi psichiatrica in altri reparti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7CEA9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CFFFB7" w14:textId="77777777" w:rsidR="000A0786" w:rsidRPr="00152353" w:rsidRDefault="000A0786" w:rsidP="000A07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2ADD8EBB" w14:textId="77777777" w:rsidTr="000A0786">
        <w:trPr>
          <w:trHeight w:val="411"/>
        </w:trPr>
        <w:tc>
          <w:tcPr>
            <w:tcW w:w="55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60F220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N. accessi in PS con diagnosi Psichiatrica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357265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724C15" w14:textId="77777777" w:rsidR="000A0786" w:rsidRPr="00152353" w:rsidRDefault="000A0786" w:rsidP="000A07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</w:tbl>
    <w:p w14:paraId="3560E4AE" w14:textId="77777777" w:rsidR="000A0786" w:rsidRPr="00152353" w:rsidRDefault="000A0786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p w14:paraId="6131C279" w14:textId="77777777" w:rsidR="00AB21D2" w:rsidRPr="009A0445" w:rsidRDefault="00AB21D2" w:rsidP="009A0445">
      <w:pPr>
        <w:shd w:val="clear" w:color="auto" w:fill="DBE5F1" w:themeFill="accent1" w:themeFillTint="33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  <w:r w:rsidRPr="009A0445">
        <w:rPr>
          <w:rFonts w:eastAsia="Times New Roman" w:cstheme="minorHAnsi"/>
          <w:b/>
          <w:bCs/>
          <w:color w:val="000000"/>
          <w:lang w:eastAsia="it-IT"/>
        </w:rPr>
        <w:t>STRUTTURE PSICHIATRICHE PER ATTIVITÀ RESIDENZIALI E SEMIRESIDENZIALI ASP</w:t>
      </w:r>
    </w:p>
    <w:p w14:paraId="4CFE7EF0" w14:textId="77777777" w:rsidR="000A0786" w:rsidRPr="00152353" w:rsidRDefault="000A0786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p w14:paraId="322F304A" w14:textId="77777777" w:rsidR="00AB21D2" w:rsidRPr="00152353" w:rsidRDefault="00AB21D2" w:rsidP="00AB21D2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  <w:r w:rsidRPr="00152353">
        <w:rPr>
          <w:rFonts w:eastAsia="Times New Roman" w:cstheme="minorHAnsi"/>
          <w:b/>
          <w:bCs/>
          <w:lang w:eastAsia="ar-SA"/>
        </w:rPr>
        <w:t>DAY HOSPITAL PSICHIATRICO TERRITORIALE DI LAURIA E DI MELFI</w:t>
      </w:r>
    </w:p>
    <w:p w14:paraId="575C5508" w14:textId="77777777" w:rsidR="006456B7" w:rsidRPr="00152353" w:rsidRDefault="006456B7" w:rsidP="00AB21D2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7"/>
        <w:gridCol w:w="1184"/>
        <w:gridCol w:w="1061"/>
        <w:gridCol w:w="1465"/>
        <w:gridCol w:w="1178"/>
        <w:gridCol w:w="1178"/>
        <w:gridCol w:w="1174"/>
      </w:tblGrid>
      <w:tr w:rsidR="00AB21D2" w:rsidRPr="009A0445" w14:paraId="5F46772B" w14:textId="77777777" w:rsidTr="009A0445">
        <w:trPr>
          <w:trHeight w:val="673"/>
          <w:jc w:val="center"/>
        </w:trPr>
        <w:tc>
          <w:tcPr>
            <w:tcW w:w="1239" w:type="pct"/>
            <w:vMerge w:val="restart"/>
            <w:vAlign w:val="center"/>
            <w:hideMark/>
          </w:tcPr>
          <w:p w14:paraId="0C36FF0F" w14:textId="77777777" w:rsidR="00AB21D2" w:rsidRPr="009A0445" w:rsidRDefault="00AB21D2" w:rsidP="0035372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A044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Descrizione Attività</w:t>
            </w:r>
          </w:p>
        </w:tc>
        <w:tc>
          <w:tcPr>
            <w:tcW w:w="1927" w:type="pct"/>
            <w:gridSpan w:val="3"/>
            <w:vAlign w:val="center"/>
            <w:hideMark/>
          </w:tcPr>
          <w:p w14:paraId="34E38C2F" w14:textId="77777777" w:rsidR="00AB21D2" w:rsidRPr="009A0445" w:rsidRDefault="00AB21D2" w:rsidP="0035372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A044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DAY HOSPITAL PSICHIATRICO TERRITORIALE LAURIA</w:t>
            </w:r>
          </w:p>
        </w:tc>
        <w:tc>
          <w:tcPr>
            <w:tcW w:w="1834" w:type="pct"/>
            <w:gridSpan w:val="3"/>
            <w:vAlign w:val="center"/>
            <w:hideMark/>
          </w:tcPr>
          <w:p w14:paraId="1885C796" w14:textId="77777777" w:rsidR="00AB21D2" w:rsidRPr="009A0445" w:rsidRDefault="00AB21D2" w:rsidP="0035372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A044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DAY HOSPITAL PSICHIATRICO TERRITORIALE MELFI</w:t>
            </w:r>
          </w:p>
        </w:tc>
      </w:tr>
      <w:tr w:rsidR="00C31323" w:rsidRPr="009A0445" w14:paraId="797D6106" w14:textId="77777777" w:rsidTr="009A0445">
        <w:trPr>
          <w:trHeight w:val="468"/>
          <w:jc w:val="center"/>
        </w:trPr>
        <w:tc>
          <w:tcPr>
            <w:tcW w:w="1239" w:type="pct"/>
            <w:vMerge/>
            <w:vAlign w:val="center"/>
            <w:hideMark/>
          </w:tcPr>
          <w:p w14:paraId="2D5696DF" w14:textId="77777777" w:rsidR="00C31323" w:rsidRPr="009A0445" w:rsidRDefault="00C31323" w:rsidP="00C31323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noWrap/>
            <w:vAlign w:val="center"/>
            <w:hideMark/>
          </w:tcPr>
          <w:p w14:paraId="6DE6B237" w14:textId="04B6E0BC" w:rsidR="00C31323" w:rsidRPr="009A0445" w:rsidRDefault="00C31323" w:rsidP="00C3132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A044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551" w:type="pct"/>
            <w:noWrap/>
            <w:vAlign w:val="center"/>
            <w:hideMark/>
          </w:tcPr>
          <w:p w14:paraId="464FD394" w14:textId="5E5BBFE6" w:rsidR="00C31323" w:rsidRPr="009A0445" w:rsidRDefault="00C31323" w:rsidP="00C3132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A044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61" w:type="pct"/>
            <w:vAlign w:val="center"/>
            <w:hideMark/>
          </w:tcPr>
          <w:p w14:paraId="7F74A84F" w14:textId="604D336A" w:rsidR="00C31323" w:rsidRPr="009A0445" w:rsidRDefault="00C31323" w:rsidP="00C3132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A044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%∆ 2025 v/2024</w:t>
            </w:r>
          </w:p>
        </w:tc>
        <w:tc>
          <w:tcPr>
            <w:tcW w:w="612" w:type="pct"/>
            <w:noWrap/>
            <w:vAlign w:val="center"/>
            <w:hideMark/>
          </w:tcPr>
          <w:p w14:paraId="3969CCD8" w14:textId="66BD1DD4" w:rsidR="00C31323" w:rsidRPr="009A0445" w:rsidRDefault="00C31323" w:rsidP="00C3132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A044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612" w:type="pct"/>
            <w:noWrap/>
            <w:vAlign w:val="center"/>
            <w:hideMark/>
          </w:tcPr>
          <w:p w14:paraId="2AE454E9" w14:textId="07DB15CB" w:rsidR="00C31323" w:rsidRPr="009A0445" w:rsidRDefault="00C31323" w:rsidP="00C3132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A044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1" w:type="pct"/>
            <w:vAlign w:val="center"/>
            <w:hideMark/>
          </w:tcPr>
          <w:p w14:paraId="149A2B57" w14:textId="730F5F93" w:rsidR="00C31323" w:rsidRPr="009A0445" w:rsidRDefault="00C31323" w:rsidP="00C3132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A044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%∆ 2025 v/2024</w:t>
            </w:r>
          </w:p>
        </w:tc>
      </w:tr>
      <w:tr w:rsidR="00AB21D2" w:rsidRPr="009A0445" w14:paraId="71D68428" w14:textId="77777777" w:rsidTr="009A0445">
        <w:trPr>
          <w:trHeight w:val="281"/>
          <w:jc w:val="center"/>
        </w:trPr>
        <w:tc>
          <w:tcPr>
            <w:tcW w:w="1239" w:type="pct"/>
            <w:noWrap/>
            <w:vAlign w:val="center"/>
            <w:hideMark/>
          </w:tcPr>
          <w:p w14:paraId="5A001AC4" w14:textId="77777777" w:rsidR="00AB21D2" w:rsidRPr="009A0445" w:rsidRDefault="00AB21D2" w:rsidP="0035372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A0445">
              <w:rPr>
                <w:rFonts w:cstheme="minorHAnsi"/>
                <w:color w:val="000000"/>
                <w:sz w:val="20"/>
                <w:szCs w:val="20"/>
              </w:rPr>
              <w:t>Posti letto</w:t>
            </w:r>
          </w:p>
        </w:tc>
        <w:tc>
          <w:tcPr>
            <w:tcW w:w="615" w:type="pct"/>
            <w:vAlign w:val="center"/>
          </w:tcPr>
          <w:p w14:paraId="510FA725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noWrap/>
            <w:vAlign w:val="center"/>
          </w:tcPr>
          <w:p w14:paraId="608C1D64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14:paraId="7A507531" w14:textId="77777777" w:rsidR="00AB21D2" w:rsidRPr="009A0445" w:rsidRDefault="00AB21D2" w:rsidP="00353726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7BACE045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3224A07E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noWrap/>
            <w:vAlign w:val="center"/>
          </w:tcPr>
          <w:p w14:paraId="422DCB21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B21D2" w:rsidRPr="009A0445" w14:paraId="7D97CFE6" w14:textId="77777777" w:rsidTr="009A0445">
        <w:trPr>
          <w:trHeight w:val="336"/>
          <w:jc w:val="center"/>
        </w:trPr>
        <w:tc>
          <w:tcPr>
            <w:tcW w:w="1239" w:type="pct"/>
            <w:vAlign w:val="center"/>
            <w:hideMark/>
          </w:tcPr>
          <w:p w14:paraId="4D98E432" w14:textId="77777777" w:rsidR="00AB21D2" w:rsidRPr="009A0445" w:rsidRDefault="00AB21D2" w:rsidP="0035372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A0445">
              <w:rPr>
                <w:rFonts w:cstheme="minorHAnsi"/>
                <w:color w:val="000000"/>
                <w:sz w:val="20"/>
                <w:szCs w:val="20"/>
              </w:rPr>
              <w:t>Ricoveri in DH</w:t>
            </w:r>
          </w:p>
        </w:tc>
        <w:tc>
          <w:tcPr>
            <w:tcW w:w="615" w:type="pct"/>
            <w:noWrap/>
            <w:vAlign w:val="center"/>
          </w:tcPr>
          <w:p w14:paraId="7D774121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noWrap/>
            <w:vAlign w:val="center"/>
          </w:tcPr>
          <w:p w14:paraId="630A8F90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14:paraId="27327BD4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56C538CC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6720E092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noWrap/>
            <w:vAlign w:val="center"/>
          </w:tcPr>
          <w:p w14:paraId="7354218B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B21D2" w:rsidRPr="009A0445" w14:paraId="151E8FEE" w14:textId="77777777" w:rsidTr="00C31323">
        <w:trPr>
          <w:trHeight w:val="315"/>
          <w:jc w:val="center"/>
        </w:trPr>
        <w:tc>
          <w:tcPr>
            <w:tcW w:w="1239" w:type="pct"/>
            <w:vAlign w:val="center"/>
            <w:hideMark/>
          </w:tcPr>
          <w:p w14:paraId="440F94E1" w14:textId="77777777" w:rsidR="00AB21D2" w:rsidRPr="009A0445" w:rsidRDefault="00AB21D2" w:rsidP="0035372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A0445">
              <w:rPr>
                <w:rFonts w:cstheme="minorHAnsi"/>
                <w:color w:val="000000"/>
                <w:sz w:val="20"/>
                <w:szCs w:val="20"/>
              </w:rPr>
              <w:t xml:space="preserve">% di Occupazione </w:t>
            </w:r>
            <w:proofErr w:type="gramStart"/>
            <w:r w:rsidRPr="009A0445">
              <w:rPr>
                <w:rFonts w:cstheme="minorHAnsi"/>
                <w:color w:val="000000"/>
                <w:sz w:val="20"/>
                <w:szCs w:val="20"/>
              </w:rPr>
              <w:t>P.L</w:t>
            </w:r>
            <w:proofErr w:type="gramEnd"/>
          </w:p>
        </w:tc>
        <w:tc>
          <w:tcPr>
            <w:tcW w:w="615" w:type="pct"/>
            <w:noWrap/>
            <w:vAlign w:val="center"/>
          </w:tcPr>
          <w:p w14:paraId="24CF4BFD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noWrap/>
            <w:vAlign w:val="center"/>
          </w:tcPr>
          <w:p w14:paraId="3FA2F0FE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14:paraId="69041012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5BE96D89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251C094C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noWrap/>
            <w:vAlign w:val="center"/>
          </w:tcPr>
          <w:p w14:paraId="3F9D6AFF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B21D2" w:rsidRPr="009A0445" w14:paraId="6C737C46" w14:textId="77777777" w:rsidTr="00C31323">
        <w:trPr>
          <w:trHeight w:val="315"/>
          <w:jc w:val="center"/>
        </w:trPr>
        <w:tc>
          <w:tcPr>
            <w:tcW w:w="1239" w:type="pct"/>
            <w:vAlign w:val="center"/>
            <w:hideMark/>
          </w:tcPr>
          <w:p w14:paraId="50846863" w14:textId="77777777" w:rsidR="00AB21D2" w:rsidRPr="009A0445" w:rsidRDefault="00AB21D2" w:rsidP="0035372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A0445">
              <w:rPr>
                <w:rFonts w:cstheme="minorHAnsi"/>
                <w:color w:val="000000"/>
                <w:sz w:val="20"/>
                <w:szCs w:val="20"/>
              </w:rPr>
              <w:t>Giorni degenza</w:t>
            </w:r>
          </w:p>
        </w:tc>
        <w:tc>
          <w:tcPr>
            <w:tcW w:w="615" w:type="pct"/>
            <w:noWrap/>
            <w:vAlign w:val="center"/>
          </w:tcPr>
          <w:p w14:paraId="02A59062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noWrap/>
            <w:vAlign w:val="center"/>
          </w:tcPr>
          <w:p w14:paraId="24A0C117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14:paraId="461C5FC1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49925C22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0EE56935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noWrap/>
            <w:vAlign w:val="center"/>
          </w:tcPr>
          <w:p w14:paraId="1201DC77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B21D2" w:rsidRPr="009A0445" w14:paraId="22C84BFE" w14:textId="77777777" w:rsidTr="00C31323">
        <w:trPr>
          <w:trHeight w:val="315"/>
          <w:jc w:val="center"/>
        </w:trPr>
        <w:tc>
          <w:tcPr>
            <w:tcW w:w="1239" w:type="pct"/>
            <w:vAlign w:val="center"/>
            <w:hideMark/>
          </w:tcPr>
          <w:p w14:paraId="2573685E" w14:textId="77777777" w:rsidR="00AB21D2" w:rsidRPr="009A0445" w:rsidRDefault="00AB21D2" w:rsidP="0035372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A0445">
              <w:rPr>
                <w:rFonts w:cstheme="minorHAnsi"/>
                <w:color w:val="000000"/>
                <w:sz w:val="20"/>
                <w:szCs w:val="20"/>
              </w:rPr>
              <w:t xml:space="preserve">Colloqui psichiatrici </w:t>
            </w:r>
          </w:p>
        </w:tc>
        <w:tc>
          <w:tcPr>
            <w:tcW w:w="615" w:type="pct"/>
            <w:noWrap/>
            <w:vAlign w:val="center"/>
          </w:tcPr>
          <w:p w14:paraId="57779705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noWrap/>
            <w:vAlign w:val="center"/>
          </w:tcPr>
          <w:p w14:paraId="21E96F7D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14:paraId="1366CBA1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699EA252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05C624E5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noWrap/>
            <w:vAlign w:val="center"/>
          </w:tcPr>
          <w:p w14:paraId="1D821765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B21D2" w:rsidRPr="009A0445" w14:paraId="5EB096FF" w14:textId="77777777" w:rsidTr="00C31323">
        <w:trPr>
          <w:trHeight w:val="315"/>
          <w:jc w:val="center"/>
        </w:trPr>
        <w:tc>
          <w:tcPr>
            <w:tcW w:w="1239" w:type="pct"/>
            <w:vAlign w:val="center"/>
            <w:hideMark/>
          </w:tcPr>
          <w:p w14:paraId="791821FE" w14:textId="77777777" w:rsidR="00AB21D2" w:rsidRPr="009A0445" w:rsidRDefault="00AB21D2" w:rsidP="0035372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A0445">
              <w:rPr>
                <w:rFonts w:cstheme="minorHAnsi"/>
                <w:color w:val="000000"/>
                <w:sz w:val="20"/>
                <w:szCs w:val="20"/>
              </w:rPr>
              <w:t xml:space="preserve">Colloqui psicologici </w:t>
            </w:r>
          </w:p>
        </w:tc>
        <w:tc>
          <w:tcPr>
            <w:tcW w:w="615" w:type="pct"/>
            <w:noWrap/>
            <w:vAlign w:val="center"/>
          </w:tcPr>
          <w:p w14:paraId="2DDCFB7F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noWrap/>
            <w:vAlign w:val="center"/>
          </w:tcPr>
          <w:p w14:paraId="11A8F21C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14:paraId="195CCDC7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184F0836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2AFACCF2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noWrap/>
            <w:vAlign w:val="center"/>
          </w:tcPr>
          <w:p w14:paraId="729524C5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B21D2" w:rsidRPr="009A0445" w14:paraId="5E08D4A5" w14:textId="77777777" w:rsidTr="00C31323">
        <w:trPr>
          <w:trHeight w:val="315"/>
          <w:jc w:val="center"/>
        </w:trPr>
        <w:tc>
          <w:tcPr>
            <w:tcW w:w="1239" w:type="pct"/>
            <w:vAlign w:val="center"/>
            <w:hideMark/>
          </w:tcPr>
          <w:p w14:paraId="379D912D" w14:textId="77777777" w:rsidR="00AB21D2" w:rsidRPr="009A0445" w:rsidRDefault="00AB21D2" w:rsidP="0035372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A0445">
              <w:rPr>
                <w:rFonts w:cstheme="minorHAnsi"/>
                <w:color w:val="000000"/>
                <w:sz w:val="20"/>
                <w:szCs w:val="20"/>
              </w:rPr>
              <w:t>Colloqui familiari</w:t>
            </w:r>
          </w:p>
        </w:tc>
        <w:tc>
          <w:tcPr>
            <w:tcW w:w="615" w:type="pct"/>
            <w:noWrap/>
            <w:vAlign w:val="center"/>
          </w:tcPr>
          <w:p w14:paraId="32D72B56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noWrap/>
            <w:vAlign w:val="center"/>
          </w:tcPr>
          <w:p w14:paraId="03A660BB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14:paraId="20D99B49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5726FF95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0E27DC96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noWrap/>
            <w:vAlign w:val="center"/>
          </w:tcPr>
          <w:p w14:paraId="2A4617B9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B21D2" w:rsidRPr="009A0445" w14:paraId="0DB00C41" w14:textId="77777777" w:rsidTr="00C31323">
        <w:trPr>
          <w:trHeight w:val="315"/>
          <w:jc w:val="center"/>
        </w:trPr>
        <w:tc>
          <w:tcPr>
            <w:tcW w:w="1239" w:type="pct"/>
            <w:vAlign w:val="center"/>
            <w:hideMark/>
          </w:tcPr>
          <w:p w14:paraId="13D29FE0" w14:textId="77777777" w:rsidR="00AB21D2" w:rsidRPr="009A0445" w:rsidRDefault="00AB21D2" w:rsidP="0035372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A0445">
              <w:rPr>
                <w:rFonts w:cstheme="minorHAnsi"/>
                <w:color w:val="000000"/>
                <w:sz w:val="20"/>
                <w:szCs w:val="20"/>
              </w:rPr>
              <w:t>Colloqui sociali</w:t>
            </w:r>
          </w:p>
        </w:tc>
        <w:tc>
          <w:tcPr>
            <w:tcW w:w="615" w:type="pct"/>
            <w:noWrap/>
            <w:vAlign w:val="center"/>
          </w:tcPr>
          <w:p w14:paraId="124C175D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noWrap/>
            <w:vAlign w:val="center"/>
          </w:tcPr>
          <w:p w14:paraId="0C290D1A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14:paraId="1DE84868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732E8CD4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5BDD930E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noWrap/>
            <w:vAlign w:val="center"/>
          </w:tcPr>
          <w:p w14:paraId="5E5F6B9B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B21D2" w:rsidRPr="009A0445" w14:paraId="09424CF8" w14:textId="77777777" w:rsidTr="009A0445">
        <w:trPr>
          <w:trHeight w:val="152"/>
          <w:jc w:val="center"/>
        </w:trPr>
        <w:tc>
          <w:tcPr>
            <w:tcW w:w="1239" w:type="pct"/>
            <w:vAlign w:val="center"/>
            <w:hideMark/>
          </w:tcPr>
          <w:p w14:paraId="35D2BF27" w14:textId="77777777" w:rsidR="00AB21D2" w:rsidRPr="009A0445" w:rsidRDefault="00AB21D2" w:rsidP="0035372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A0445">
              <w:rPr>
                <w:rFonts w:cstheme="minorHAnsi"/>
                <w:color w:val="000000"/>
                <w:sz w:val="20"/>
                <w:szCs w:val="20"/>
              </w:rPr>
              <w:t xml:space="preserve">Colloqui educativi </w:t>
            </w:r>
          </w:p>
        </w:tc>
        <w:tc>
          <w:tcPr>
            <w:tcW w:w="615" w:type="pct"/>
            <w:noWrap/>
            <w:vAlign w:val="center"/>
          </w:tcPr>
          <w:p w14:paraId="70FC1514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noWrap/>
            <w:vAlign w:val="center"/>
          </w:tcPr>
          <w:p w14:paraId="11C19F46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14:paraId="4C07EF69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677864B6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10BC8498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noWrap/>
            <w:vAlign w:val="center"/>
          </w:tcPr>
          <w:p w14:paraId="2B3772F8" w14:textId="77777777" w:rsidR="00AB21D2" w:rsidRPr="009A0445" w:rsidRDefault="00AB21D2" w:rsidP="0035372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4F8F7466" w14:textId="77777777" w:rsidR="00353726" w:rsidRPr="00152353" w:rsidRDefault="00353726">
      <w:pPr>
        <w:rPr>
          <w:rFonts w:eastAsia="Times New Roman" w:cstheme="minorHAnsi"/>
          <w:lang w:eastAsia="ar-SA"/>
        </w:rPr>
      </w:pPr>
    </w:p>
    <w:p w14:paraId="4D7150A2" w14:textId="77777777" w:rsidR="00353726" w:rsidRPr="00152353" w:rsidRDefault="00353726" w:rsidP="00353726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  <w:r w:rsidRPr="00152353">
        <w:rPr>
          <w:rFonts w:eastAsia="Times New Roman" w:cstheme="minorHAnsi"/>
          <w:b/>
          <w:bCs/>
          <w:lang w:eastAsia="ar-SA"/>
        </w:rPr>
        <w:t>CENTRO DIURNO PER PAZIENTI CON MISURE DI SICUREZZA (CDPMS)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0"/>
        <w:gridCol w:w="1646"/>
        <w:gridCol w:w="1477"/>
        <w:gridCol w:w="1444"/>
      </w:tblGrid>
      <w:tr w:rsidR="006456B7" w:rsidRPr="00152353" w14:paraId="3046406F" w14:textId="77777777" w:rsidTr="006456B7">
        <w:trPr>
          <w:trHeight w:val="672"/>
          <w:tblHeader/>
          <w:jc w:val="center"/>
        </w:trPr>
        <w:tc>
          <w:tcPr>
            <w:tcW w:w="2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400E" w14:textId="77777777" w:rsidR="006456B7" w:rsidRPr="00152353" w:rsidRDefault="006456B7" w:rsidP="005C517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Descrizione Attività</w:t>
            </w:r>
          </w:p>
        </w:tc>
        <w:tc>
          <w:tcPr>
            <w:tcW w:w="23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0D77" w14:textId="15955111" w:rsidR="006456B7" w:rsidRPr="00152353" w:rsidRDefault="006456B7" w:rsidP="005C517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 xml:space="preserve">Centro Diurno per Pazienti </w:t>
            </w:r>
            <w:r w:rsidR="009A0445" w:rsidRPr="00152353">
              <w:rPr>
                <w:rFonts w:cstheme="minorHAnsi"/>
                <w:b/>
                <w:bCs/>
                <w:color w:val="000000"/>
              </w:rPr>
              <w:t>Psichiatrici con</w:t>
            </w:r>
            <w:r w:rsidRPr="00152353">
              <w:rPr>
                <w:rFonts w:cstheme="minorHAnsi"/>
                <w:b/>
                <w:bCs/>
                <w:color w:val="000000"/>
              </w:rPr>
              <w:t xml:space="preserve"> Misure di Sicurezza non Detentive o Alternative alla Detenzione (CDPMS)</w:t>
            </w:r>
          </w:p>
        </w:tc>
      </w:tr>
      <w:tr w:rsidR="006456B7" w:rsidRPr="00152353" w14:paraId="75E34429" w14:textId="77777777" w:rsidTr="009A0445">
        <w:trPr>
          <w:trHeight w:val="607"/>
          <w:tblHeader/>
          <w:jc w:val="center"/>
        </w:trPr>
        <w:tc>
          <w:tcPr>
            <w:tcW w:w="2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B0A1" w14:textId="77777777" w:rsidR="006456B7" w:rsidRPr="00152353" w:rsidRDefault="006456B7" w:rsidP="005C5173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EBCD8" w14:textId="39BD7DD5" w:rsidR="006456B7" w:rsidRPr="00152353" w:rsidRDefault="006456B7" w:rsidP="006456B7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202</w:t>
            </w:r>
            <w:r w:rsidR="00C31323" w:rsidRPr="00152353">
              <w:rPr>
                <w:rFonts w:cstheme="minorHAnsi"/>
                <w:b/>
                <w:bCs/>
                <w:color w:val="000000"/>
              </w:rPr>
              <w:t>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F98B1" w14:textId="1F3C39C8" w:rsidR="006456B7" w:rsidRPr="00152353" w:rsidRDefault="006456B7" w:rsidP="006456B7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202</w:t>
            </w:r>
            <w:r w:rsidR="00C31323" w:rsidRPr="00152353">
              <w:rPr>
                <w:rFonts w:cstheme="minorHAnsi"/>
                <w:b/>
                <w:bCs/>
                <w:color w:val="000000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7931" w14:textId="1517B8A9" w:rsidR="006456B7" w:rsidRPr="00152353" w:rsidRDefault="006456B7" w:rsidP="005C517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%∆ 202</w:t>
            </w:r>
            <w:r w:rsidR="00C31323" w:rsidRPr="00152353">
              <w:rPr>
                <w:rFonts w:cstheme="minorHAnsi"/>
                <w:b/>
                <w:bCs/>
                <w:color w:val="000000"/>
              </w:rPr>
              <w:t>5</w:t>
            </w:r>
            <w:r w:rsidRPr="00152353">
              <w:rPr>
                <w:rFonts w:cstheme="minorHAnsi"/>
                <w:b/>
                <w:bCs/>
                <w:color w:val="000000"/>
              </w:rPr>
              <w:t xml:space="preserve"> v/202</w:t>
            </w:r>
            <w:r w:rsidR="00C31323" w:rsidRPr="00152353">
              <w:rPr>
                <w:rFonts w:cstheme="minorHAnsi"/>
                <w:b/>
                <w:bCs/>
                <w:color w:val="000000"/>
              </w:rPr>
              <w:t>4</w:t>
            </w:r>
          </w:p>
        </w:tc>
      </w:tr>
      <w:tr w:rsidR="006456B7" w:rsidRPr="00152353" w14:paraId="25E223F9" w14:textId="77777777" w:rsidTr="006456B7">
        <w:trPr>
          <w:trHeight w:val="312"/>
          <w:jc w:val="center"/>
        </w:trPr>
        <w:tc>
          <w:tcPr>
            <w:tcW w:w="2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C04C" w14:textId="77777777" w:rsidR="006456B7" w:rsidRPr="00152353" w:rsidRDefault="006456B7" w:rsidP="005C5173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Posti letto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FF08F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C8CB2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E4DF8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6456B7" w:rsidRPr="00152353" w14:paraId="336FA04E" w14:textId="77777777" w:rsidTr="006456B7">
        <w:trPr>
          <w:trHeight w:val="312"/>
          <w:jc w:val="center"/>
        </w:trPr>
        <w:tc>
          <w:tcPr>
            <w:tcW w:w="2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ACB1D" w14:textId="77777777" w:rsidR="006456B7" w:rsidRPr="00152353" w:rsidRDefault="006456B7" w:rsidP="005C5173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 xml:space="preserve">accoglienza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F1890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E1E10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405CE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6456B7" w:rsidRPr="00152353" w14:paraId="54933B47" w14:textId="77777777" w:rsidTr="006456B7">
        <w:trPr>
          <w:trHeight w:val="504"/>
          <w:jc w:val="center"/>
        </w:trPr>
        <w:tc>
          <w:tcPr>
            <w:tcW w:w="2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59C89" w14:textId="77777777" w:rsidR="006456B7" w:rsidRPr="00152353" w:rsidRDefault="006456B7" w:rsidP="005C5173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 xml:space="preserve">colloqui educativi individuali 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3298F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E1B1A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2B194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6456B7" w:rsidRPr="00152353" w14:paraId="2138C620" w14:textId="77777777" w:rsidTr="006456B7">
        <w:trPr>
          <w:trHeight w:val="280"/>
          <w:jc w:val="center"/>
        </w:trPr>
        <w:tc>
          <w:tcPr>
            <w:tcW w:w="2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5FBB2" w14:textId="77777777" w:rsidR="006456B7" w:rsidRPr="00152353" w:rsidRDefault="006456B7" w:rsidP="005C5173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 xml:space="preserve">colloqui psicoeducativi con i familiari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59A88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61618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A6386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6456B7" w:rsidRPr="00152353" w14:paraId="2D9C9B56" w14:textId="77777777" w:rsidTr="006456B7">
        <w:trPr>
          <w:trHeight w:val="288"/>
          <w:jc w:val="center"/>
        </w:trPr>
        <w:tc>
          <w:tcPr>
            <w:tcW w:w="2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872E" w14:textId="77777777" w:rsidR="006456B7" w:rsidRPr="00152353" w:rsidRDefault="006456B7" w:rsidP="005C5173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Giorni degenza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FA31D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15A3C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FB3AC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6456B7" w:rsidRPr="00152353" w14:paraId="1E0A69B5" w14:textId="77777777" w:rsidTr="006456B7">
        <w:trPr>
          <w:trHeight w:val="260"/>
          <w:jc w:val="center"/>
        </w:trPr>
        <w:tc>
          <w:tcPr>
            <w:tcW w:w="2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00184" w14:textId="77777777" w:rsidR="006456B7" w:rsidRPr="00152353" w:rsidRDefault="006456B7" w:rsidP="005C5173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 xml:space="preserve">visite psichiatriche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70589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C37DA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7934B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6456B7" w:rsidRPr="00152353" w14:paraId="3DF7CC52" w14:textId="77777777" w:rsidTr="006456B7">
        <w:trPr>
          <w:trHeight w:val="278"/>
          <w:jc w:val="center"/>
        </w:trPr>
        <w:tc>
          <w:tcPr>
            <w:tcW w:w="2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606D8" w14:textId="77777777" w:rsidR="006456B7" w:rsidRPr="00152353" w:rsidRDefault="006456B7" w:rsidP="005C5173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 xml:space="preserve">colloqui psicologici individuali  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147E4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FAAE1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B444B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6456B7" w:rsidRPr="00152353" w14:paraId="401B784D" w14:textId="77777777" w:rsidTr="006456B7">
        <w:trPr>
          <w:trHeight w:val="424"/>
          <w:jc w:val="center"/>
        </w:trPr>
        <w:tc>
          <w:tcPr>
            <w:tcW w:w="2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64A87" w14:textId="77777777" w:rsidR="006456B7" w:rsidRPr="00152353" w:rsidRDefault="006456B7" w:rsidP="005C5173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 xml:space="preserve">interventi psicoeducativi di gruppo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61261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BFE51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80C45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6456B7" w:rsidRPr="00152353" w14:paraId="36BABC4C" w14:textId="77777777" w:rsidTr="006456B7">
        <w:trPr>
          <w:trHeight w:val="402"/>
          <w:jc w:val="center"/>
        </w:trPr>
        <w:tc>
          <w:tcPr>
            <w:tcW w:w="2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2F584" w14:textId="77777777" w:rsidR="006456B7" w:rsidRPr="00152353" w:rsidRDefault="006456B7" w:rsidP="005C5173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 xml:space="preserve">colloqui sociali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1B719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A1486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2155F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6456B7" w:rsidRPr="00152353" w14:paraId="4A670B3A" w14:textId="77777777" w:rsidTr="006456B7">
        <w:trPr>
          <w:trHeight w:val="421"/>
          <w:jc w:val="center"/>
        </w:trPr>
        <w:tc>
          <w:tcPr>
            <w:tcW w:w="2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80D5" w14:textId="77777777" w:rsidR="006456B7" w:rsidRPr="00152353" w:rsidRDefault="006456B7" w:rsidP="005C5173">
            <w:pPr>
              <w:jc w:val="both"/>
              <w:rPr>
                <w:rFonts w:cstheme="minorHAnsi"/>
                <w:color w:val="000000"/>
              </w:rPr>
            </w:pPr>
            <w:r w:rsidRPr="00152353">
              <w:rPr>
                <w:rFonts w:eastAsia="Symbol" w:cstheme="minorHAnsi"/>
                <w:color w:val="000000"/>
              </w:rPr>
              <w:t xml:space="preserve">contatti indiretti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94153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BCDBD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0BB88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6456B7" w:rsidRPr="00152353" w14:paraId="109C8BF5" w14:textId="77777777" w:rsidTr="006456B7">
        <w:trPr>
          <w:trHeight w:val="288"/>
          <w:jc w:val="center"/>
        </w:trPr>
        <w:tc>
          <w:tcPr>
            <w:tcW w:w="2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67A19" w14:textId="77777777" w:rsidR="006456B7" w:rsidRPr="00152353" w:rsidRDefault="006456B7" w:rsidP="005C5173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 xml:space="preserve">test psicodiagnostici di personalità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6FC9A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592F6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3BA3C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6456B7" w:rsidRPr="00152353" w14:paraId="591BFF6D" w14:textId="77777777" w:rsidTr="006456B7">
        <w:trPr>
          <w:trHeight w:val="288"/>
          <w:jc w:val="center"/>
        </w:trPr>
        <w:tc>
          <w:tcPr>
            <w:tcW w:w="2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1E8BB" w14:textId="77777777" w:rsidR="006456B7" w:rsidRPr="00152353" w:rsidRDefault="006456B7" w:rsidP="005C5173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 xml:space="preserve">attività riabilitative 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A26A7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8A8A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4C0F9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6456B7" w:rsidRPr="00152353" w14:paraId="289160FB" w14:textId="77777777" w:rsidTr="006456B7">
        <w:trPr>
          <w:trHeight w:val="732"/>
          <w:jc w:val="center"/>
        </w:trPr>
        <w:tc>
          <w:tcPr>
            <w:tcW w:w="2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2D2D0" w14:textId="77777777" w:rsidR="006456B7" w:rsidRPr="00152353" w:rsidRDefault="006456B7" w:rsidP="005C5173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 xml:space="preserve">esecuzione di esami ematici e strumentali, ed esami tossicologici qualora richiesti dalla Magistratura di Sorveglianza  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E43B7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88844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068CC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6456B7" w:rsidRPr="00152353" w14:paraId="64B96785" w14:textId="77777777" w:rsidTr="006456B7">
        <w:trPr>
          <w:trHeight w:val="288"/>
          <w:jc w:val="center"/>
        </w:trPr>
        <w:tc>
          <w:tcPr>
            <w:tcW w:w="2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25539" w14:textId="77777777" w:rsidR="006456B7" w:rsidRPr="00152353" w:rsidRDefault="006456B7" w:rsidP="005C5173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 xml:space="preserve">attività di raccordo e supervisione CSM  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C55F5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A615D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5D997" w14:textId="77777777" w:rsidR="006456B7" w:rsidRPr="00152353" w:rsidRDefault="006456B7" w:rsidP="005C5173">
            <w:pPr>
              <w:jc w:val="center"/>
              <w:rPr>
                <w:rFonts w:cstheme="minorHAnsi"/>
                <w:color w:val="000000"/>
              </w:rPr>
            </w:pPr>
          </w:p>
        </w:tc>
      </w:tr>
    </w:tbl>
    <w:p w14:paraId="37C54849" w14:textId="77777777" w:rsidR="000A0786" w:rsidRPr="00152353" w:rsidRDefault="000A0786">
      <w:pPr>
        <w:rPr>
          <w:rFonts w:eastAsia="Times New Roman" w:cstheme="minorHAnsi"/>
          <w:lang w:eastAsia="ar-SA"/>
        </w:rPr>
      </w:pPr>
      <w:r w:rsidRPr="00152353">
        <w:rPr>
          <w:rFonts w:eastAsia="Times New Roman" w:cstheme="minorHAnsi"/>
          <w:lang w:eastAsia="ar-SA"/>
        </w:rPr>
        <w:br w:type="page"/>
      </w:r>
    </w:p>
    <w:p w14:paraId="2672F2BC" w14:textId="77777777" w:rsidR="000A0786" w:rsidRPr="00152353" w:rsidRDefault="000A0786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p w14:paraId="22D6E473" w14:textId="77777777" w:rsidR="000A0786" w:rsidRPr="00152353" w:rsidRDefault="000A0786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  <w:r w:rsidRPr="00152353">
        <w:rPr>
          <w:rFonts w:eastAsia="Times New Roman" w:cstheme="minorHAnsi"/>
          <w:b/>
          <w:bCs/>
          <w:lang w:eastAsia="ar-SA"/>
        </w:rPr>
        <w:t>CENTRO PER I DISTURBI DEL COMPORTAMENTO ALIMENTARE</w:t>
      </w:r>
    </w:p>
    <w:p w14:paraId="2906D490" w14:textId="77777777" w:rsidR="000A0786" w:rsidRPr="00152353" w:rsidRDefault="000A0786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p w14:paraId="0615686A" w14:textId="77777777" w:rsidR="000A0786" w:rsidRPr="00152353" w:rsidRDefault="000A0786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tbl>
      <w:tblPr>
        <w:tblW w:w="10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0"/>
        <w:gridCol w:w="1442"/>
        <w:gridCol w:w="1442"/>
        <w:gridCol w:w="16"/>
      </w:tblGrid>
      <w:tr w:rsidR="000A2C3A" w:rsidRPr="00152353" w14:paraId="604932B5" w14:textId="77777777" w:rsidTr="00263608">
        <w:trPr>
          <w:trHeight w:val="742"/>
          <w:jc w:val="center"/>
        </w:trPr>
        <w:tc>
          <w:tcPr>
            <w:tcW w:w="10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5364A6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DATI ATTIVITA' DEL CENTRO PER I DISTURBI DEL COMPORTAMENTO ALIMENTARE DI CHIAROMONTE-</w:t>
            </w:r>
          </w:p>
        </w:tc>
      </w:tr>
      <w:tr w:rsidR="00460CD9" w:rsidRPr="00152353" w14:paraId="15B659EC" w14:textId="77777777" w:rsidTr="00263608">
        <w:trPr>
          <w:gridAfter w:val="1"/>
          <w:wAfter w:w="16" w:type="dxa"/>
          <w:trHeight w:val="328"/>
          <w:jc w:val="center"/>
        </w:trPr>
        <w:tc>
          <w:tcPr>
            <w:tcW w:w="7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2B3413" w14:textId="77777777" w:rsidR="00460CD9" w:rsidRPr="00152353" w:rsidRDefault="00460CD9" w:rsidP="00460C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Dati Attività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79B370" w14:textId="77BE7E27" w:rsidR="00460CD9" w:rsidRPr="00152353" w:rsidRDefault="00460CD9" w:rsidP="00460C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- dicembre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E5B750" w14:textId="67EAC50D" w:rsidR="00460CD9" w:rsidRPr="00152353" w:rsidRDefault="00460CD9" w:rsidP="00460C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- dicembre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4</w:t>
            </w:r>
          </w:p>
        </w:tc>
      </w:tr>
      <w:tr w:rsidR="000A2C3A" w:rsidRPr="00152353" w14:paraId="52BB21C5" w14:textId="77777777" w:rsidTr="00263608">
        <w:trPr>
          <w:gridAfter w:val="1"/>
          <w:wAfter w:w="16" w:type="dxa"/>
          <w:trHeight w:val="328"/>
          <w:jc w:val="center"/>
        </w:trPr>
        <w:tc>
          <w:tcPr>
            <w:tcW w:w="7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A46EC1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n° ricoveri residenza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39A88C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03D2CE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0BF23B26" w14:textId="77777777" w:rsidTr="00263608">
        <w:trPr>
          <w:gridAfter w:val="1"/>
          <w:wAfter w:w="16" w:type="dxa"/>
          <w:trHeight w:val="328"/>
          <w:jc w:val="center"/>
        </w:trPr>
        <w:tc>
          <w:tcPr>
            <w:tcW w:w="7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0B62D9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n° giornate ricoveri residenza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DC0854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387521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2647C8B2" w14:textId="77777777" w:rsidTr="00263608">
        <w:trPr>
          <w:gridAfter w:val="1"/>
          <w:wAfter w:w="16" w:type="dxa"/>
          <w:trHeight w:val="328"/>
          <w:jc w:val="center"/>
        </w:trPr>
        <w:tc>
          <w:tcPr>
            <w:tcW w:w="7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D3D135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n° gg. Assenza residenza (giornate di assenza dei pazienti che ritornano a casa il fine settimana per motivi terapeutici)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0DC521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506BE4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4E501D77" w14:textId="77777777" w:rsidTr="00263608">
        <w:trPr>
          <w:gridAfter w:val="1"/>
          <w:wAfter w:w="16" w:type="dxa"/>
          <w:trHeight w:val="328"/>
          <w:jc w:val="center"/>
        </w:trPr>
        <w:tc>
          <w:tcPr>
            <w:tcW w:w="7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EB175A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Tariffe stabilite dalla D.G.R 1454 dell'11/10/2011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EBA480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127CF2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0A2C3A" w:rsidRPr="00152353" w14:paraId="422BF39F" w14:textId="77777777" w:rsidTr="00263608">
        <w:trPr>
          <w:gridAfter w:val="1"/>
          <w:wAfter w:w="16" w:type="dxa"/>
          <w:trHeight w:val="328"/>
          <w:jc w:val="center"/>
        </w:trPr>
        <w:tc>
          <w:tcPr>
            <w:tcW w:w="7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8737FE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retta giornaliera x ricovero residenza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7BFC57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8C7331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61ABEADD" w14:textId="77777777" w:rsidTr="00263608">
        <w:trPr>
          <w:gridAfter w:val="1"/>
          <w:wAfter w:w="16" w:type="dxa"/>
          <w:trHeight w:val="328"/>
          <w:jc w:val="center"/>
        </w:trPr>
        <w:tc>
          <w:tcPr>
            <w:tcW w:w="7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2DE5EB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giornata di assenza residenza (retta residenza -30%)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DA22F8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7C3938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12305F1E" w14:textId="77777777" w:rsidTr="00263608">
        <w:trPr>
          <w:gridAfter w:val="1"/>
          <w:wAfter w:w="16" w:type="dxa"/>
          <w:trHeight w:val="328"/>
          <w:jc w:val="center"/>
        </w:trPr>
        <w:tc>
          <w:tcPr>
            <w:tcW w:w="7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5E121B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Valore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2E945EB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A2BED03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0A2C3A" w:rsidRPr="00152353" w14:paraId="10F1E7AD" w14:textId="77777777" w:rsidTr="00263608">
        <w:trPr>
          <w:gridAfter w:val="1"/>
          <w:wAfter w:w="16" w:type="dxa"/>
          <w:trHeight w:val="328"/>
          <w:jc w:val="center"/>
        </w:trPr>
        <w:tc>
          <w:tcPr>
            <w:tcW w:w="7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BDAFE7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Valore ricoveri residenza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121EFC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3BA33B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51005EE5" w14:textId="77777777" w:rsidTr="00263608">
        <w:trPr>
          <w:gridAfter w:val="1"/>
          <w:wAfter w:w="16" w:type="dxa"/>
          <w:trHeight w:val="328"/>
          <w:jc w:val="center"/>
        </w:trPr>
        <w:tc>
          <w:tcPr>
            <w:tcW w:w="7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519823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Valore gg. Assenza residenza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464AB5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ACF358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2997BA11" w14:textId="77777777" w:rsidTr="00263608">
        <w:trPr>
          <w:gridAfter w:val="1"/>
          <w:wAfter w:w="16" w:type="dxa"/>
          <w:trHeight w:val="328"/>
          <w:jc w:val="center"/>
        </w:trPr>
        <w:tc>
          <w:tcPr>
            <w:tcW w:w="7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454E90" w14:textId="77777777" w:rsidR="000A2C3A" w:rsidRPr="00152353" w:rsidRDefault="000A2C3A" w:rsidP="000A2C3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Somme dei Valori di ricovero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E395D8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F86DC3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0A2C3A" w:rsidRPr="00152353" w14:paraId="309C009A" w14:textId="77777777" w:rsidTr="00263608">
        <w:trPr>
          <w:gridAfter w:val="1"/>
          <w:wAfter w:w="16" w:type="dxa"/>
          <w:trHeight w:val="328"/>
          <w:jc w:val="center"/>
        </w:trPr>
        <w:tc>
          <w:tcPr>
            <w:tcW w:w="7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C9EB0D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prestazioni ambulatoriali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4B3980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E9ACEE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2C3A" w:rsidRPr="00152353" w14:paraId="1675C5E9" w14:textId="77777777" w:rsidTr="00263608">
        <w:trPr>
          <w:gridAfter w:val="1"/>
          <w:wAfter w:w="16" w:type="dxa"/>
          <w:trHeight w:val="328"/>
          <w:jc w:val="center"/>
        </w:trPr>
        <w:tc>
          <w:tcPr>
            <w:tcW w:w="7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CFDB20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Valore prestazioni ambulatoriali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1649E5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1DA5FE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</w:tbl>
    <w:p w14:paraId="3F363DCE" w14:textId="77777777" w:rsidR="000A2C3A" w:rsidRPr="00152353" w:rsidRDefault="000A2C3A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p w14:paraId="1EEDF097" w14:textId="77777777" w:rsidR="000A0786" w:rsidRPr="00152353" w:rsidRDefault="000A0786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p w14:paraId="293381C9" w14:textId="77777777" w:rsidR="000A0786" w:rsidRPr="00152353" w:rsidRDefault="000A0786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p w14:paraId="3806C6F3" w14:textId="77777777" w:rsidR="000A0786" w:rsidRPr="00152353" w:rsidRDefault="000A0786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p w14:paraId="770B2454" w14:textId="77777777" w:rsidR="000A0786" w:rsidRPr="00152353" w:rsidRDefault="000A0786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p w14:paraId="017D925F" w14:textId="77777777" w:rsidR="000A0786" w:rsidRPr="00152353" w:rsidRDefault="000A0786">
      <w:pPr>
        <w:rPr>
          <w:rFonts w:eastAsia="Times New Roman" w:cstheme="minorHAnsi"/>
          <w:lang w:eastAsia="ar-SA"/>
        </w:rPr>
      </w:pPr>
      <w:r w:rsidRPr="00152353">
        <w:rPr>
          <w:rFonts w:eastAsia="Times New Roman" w:cstheme="minorHAnsi"/>
          <w:lang w:eastAsia="ar-SA"/>
        </w:rPr>
        <w:br w:type="page"/>
      </w:r>
    </w:p>
    <w:p w14:paraId="4964F0B2" w14:textId="77777777" w:rsidR="000A0786" w:rsidRPr="00152353" w:rsidRDefault="000A0786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p w14:paraId="4072C09F" w14:textId="77777777" w:rsidR="000A2C3A" w:rsidRPr="00152353" w:rsidRDefault="00954638" w:rsidP="00954638">
      <w:pPr>
        <w:shd w:val="clear" w:color="auto" w:fill="DBE5F1" w:themeFill="accent1" w:themeFillTint="33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it-IT"/>
        </w:rPr>
      </w:pPr>
      <w:r w:rsidRPr="00152353">
        <w:rPr>
          <w:rFonts w:eastAsia="Times New Roman" w:cstheme="minorHAnsi"/>
          <w:b/>
          <w:bCs/>
          <w:lang w:eastAsia="it-IT"/>
        </w:rPr>
        <w:t>IL CENTRO DI RIABILITAZIONE ALCOLOGICA</w:t>
      </w:r>
    </w:p>
    <w:p w14:paraId="0D545E8B" w14:textId="77777777" w:rsidR="00954638" w:rsidRPr="00152353" w:rsidRDefault="00954638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tbl>
      <w:tblPr>
        <w:tblW w:w="50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1025"/>
        <w:gridCol w:w="742"/>
        <w:gridCol w:w="839"/>
        <w:gridCol w:w="742"/>
        <w:gridCol w:w="705"/>
        <w:gridCol w:w="1129"/>
        <w:gridCol w:w="799"/>
        <w:gridCol w:w="582"/>
        <w:gridCol w:w="1167"/>
        <w:gridCol w:w="991"/>
        <w:gridCol w:w="1147"/>
      </w:tblGrid>
      <w:tr w:rsidR="000A2C3A" w:rsidRPr="009A0445" w14:paraId="54A628C3" w14:textId="77777777" w:rsidTr="009A0445">
        <w:trPr>
          <w:trHeight w:val="350"/>
          <w:jc w:val="center"/>
        </w:trPr>
        <w:tc>
          <w:tcPr>
            <w:tcW w:w="5000" w:type="pct"/>
            <w:gridSpan w:val="12"/>
            <w:shd w:val="clear" w:color="000000" w:fill="FFFFFF"/>
            <w:vAlign w:val="center"/>
            <w:hideMark/>
          </w:tcPr>
          <w:p w14:paraId="78BBB89C" w14:textId="19D08199" w:rsidR="000A2C3A" w:rsidRPr="009A0445" w:rsidRDefault="000A2C3A" w:rsidP="00460C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DA</w:t>
            </w:r>
            <w:r w:rsidR="00460CD9" w:rsidRPr="009A04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TI ATTIVITA' gennaio-dicembre 2021</w:t>
            </w:r>
            <w:r w:rsidR="00C31323" w:rsidRPr="009A04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5 </w:t>
            </w:r>
            <w:r w:rsidRPr="009A04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confronto gennaio-</w:t>
            </w:r>
            <w:r w:rsidR="00460CD9" w:rsidRPr="009A04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dicembre 202</w:t>
            </w:r>
            <w:r w:rsidR="00C31323" w:rsidRPr="009A04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954638" w:rsidRPr="009A0445" w14:paraId="59A9E74B" w14:textId="77777777" w:rsidTr="009A0445">
        <w:trPr>
          <w:trHeight w:val="578"/>
          <w:jc w:val="center"/>
        </w:trPr>
        <w:tc>
          <w:tcPr>
            <w:tcW w:w="507" w:type="pct"/>
            <w:vMerge w:val="restart"/>
            <w:shd w:val="clear" w:color="000000" w:fill="FFFFFF"/>
            <w:vAlign w:val="center"/>
            <w:hideMark/>
          </w:tcPr>
          <w:p w14:paraId="0576B6DB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Periodo di riferimento</w:t>
            </w:r>
          </w:p>
        </w:tc>
        <w:tc>
          <w:tcPr>
            <w:tcW w:w="465" w:type="pct"/>
            <w:vMerge w:val="restart"/>
            <w:shd w:val="clear" w:color="000000" w:fill="FFFFFF"/>
            <w:vAlign w:val="center"/>
            <w:hideMark/>
          </w:tcPr>
          <w:p w14:paraId="3651A642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Posti Letto Residenziali</w:t>
            </w:r>
          </w:p>
        </w:tc>
        <w:tc>
          <w:tcPr>
            <w:tcW w:w="339" w:type="pct"/>
            <w:shd w:val="clear" w:color="000000" w:fill="FFFFFF"/>
            <w:vAlign w:val="center"/>
            <w:hideMark/>
          </w:tcPr>
          <w:p w14:paraId="7563FC61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Totale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14:paraId="17D5FD3E" w14:textId="77777777" w:rsidR="000A2C3A" w:rsidRPr="009A0445" w:rsidRDefault="000A2C3A" w:rsidP="000A2C3A">
            <w:pPr>
              <w:spacing w:after="0" w:line="240" w:lineRule="auto"/>
              <w:ind w:firstLineChars="100" w:firstLine="18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di cui</w:t>
            </w:r>
          </w:p>
        </w:tc>
        <w:tc>
          <w:tcPr>
            <w:tcW w:w="339" w:type="pct"/>
            <w:shd w:val="clear" w:color="000000" w:fill="FFFFFF"/>
            <w:vAlign w:val="center"/>
            <w:hideMark/>
          </w:tcPr>
          <w:p w14:paraId="0760EB80" w14:textId="77777777" w:rsidR="000A2C3A" w:rsidRPr="009A0445" w:rsidRDefault="000A2C3A" w:rsidP="000A2C3A">
            <w:pPr>
              <w:spacing w:after="0" w:line="240" w:lineRule="auto"/>
              <w:ind w:firstLineChars="100" w:firstLine="18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di cui</w:t>
            </w:r>
          </w:p>
        </w:tc>
        <w:tc>
          <w:tcPr>
            <w:tcW w:w="323" w:type="pct"/>
            <w:vMerge w:val="restart"/>
            <w:shd w:val="clear" w:color="000000" w:fill="FFFFFF"/>
            <w:vAlign w:val="center"/>
            <w:hideMark/>
          </w:tcPr>
          <w:p w14:paraId="2C3734EA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Totale valore dei ricoveri</w:t>
            </w:r>
          </w:p>
        </w:tc>
        <w:tc>
          <w:tcPr>
            <w:tcW w:w="511" w:type="pct"/>
            <w:vMerge w:val="restart"/>
            <w:shd w:val="clear" w:color="000000" w:fill="FFFFFF"/>
            <w:vAlign w:val="center"/>
            <w:hideMark/>
          </w:tcPr>
          <w:p w14:paraId="5CF5BD50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Pazienti Disintossicati</w:t>
            </w:r>
          </w:p>
        </w:tc>
        <w:tc>
          <w:tcPr>
            <w:tcW w:w="364" w:type="pct"/>
            <w:vMerge w:val="restart"/>
            <w:shd w:val="clear" w:color="000000" w:fill="FFFFFF"/>
            <w:vAlign w:val="center"/>
            <w:hideMark/>
          </w:tcPr>
          <w:p w14:paraId="5A6C8AC4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Giornate di Degenza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14:paraId="11145FD7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Prime Visite</w:t>
            </w:r>
          </w:p>
        </w:tc>
        <w:tc>
          <w:tcPr>
            <w:tcW w:w="528" w:type="pct"/>
            <w:vMerge w:val="restart"/>
            <w:shd w:val="clear" w:color="000000" w:fill="FFFFFF"/>
            <w:vAlign w:val="center"/>
            <w:hideMark/>
          </w:tcPr>
          <w:p w14:paraId="55AD7E64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Controlli Ambulatoriali</w:t>
            </w:r>
          </w:p>
        </w:tc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14:paraId="7BD6A082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Consulenze</w:t>
            </w:r>
          </w:p>
        </w:tc>
        <w:tc>
          <w:tcPr>
            <w:tcW w:w="519" w:type="pct"/>
            <w:vMerge w:val="restart"/>
            <w:shd w:val="clear" w:color="000000" w:fill="FFFFFF"/>
            <w:vAlign w:val="center"/>
            <w:hideMark/>
          </w:tcPr>
          <w:p w14:paraId="73D8A7CA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Totale numero prestazioni ambulatoriali</w:t>
            </w:r>
          </w:p>
        </w:tc>
      </w:tr>
      <w:tr w:rsidR="00263608" w:rsidRPr="009A0445" w14:paraId="7BAFB2F4" w14:textId="77777777" w:rsidTr="009A0445">
        <w:trPr>
          <w:trHeight w:val="350"/>
          <w:jc w:val="center"/>
        </w:trPr>
        <w:tc>
          <w:tcPr>
            <w:tcW w:w="507" w:type="pct"/>
            <w:vMerge/>
            <w:vAlign w:val="center"/>
            <w:hideMark/>
          </w:tcPr>
          <w:p w14:paraId="661B0C46" w14:textId="77777777" w:rsidR="000A2C3A" w:rsidRPr="009A0445" w:rsidRDefault="000A2C3A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5" w:type="pct"/>
            <w:vMerge/>
            <w:vAlign w:val="center"/>
            <w:hideMark/>
          </w:tcPr>
          <w:p w14:paraId="36B2C614" w14:textId="77777777" w:rsidR="000A2C3A" w:rsidRPr="009A0445" w:rsidRDefault="000A2C3A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39" w:type="pct"/>
            <w:shd w:val="clear" w:color="000000" w:fill="FFFFFF"/>
            <w:vAlign w:val="center"/>
            <w:hideMark/>
          </w:tcPr>
          <w:p w14:paraId="0365AF48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Ricoveri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14:paraId="6F02119A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Ricoveri</w:t>
            </w:r>
          </w:p>
        </w:tc>
        <w:tc>
          <w:tcPr>
            <w:tcW w:w="339" w:type="pct"/>
            <w:vMerge w:val="restart"/>
            <w:shd w:val="clear" w:color="000000" w:fill="FFFFFF"/>
            <w:vAlign w:val="center"/>
            <w:hideMark/>
          </w:tcPr>
          <w:p w14:paraId="3D6A46D8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Ricoveri extra ASL</w:t>
            </w:r>
          </w:p>
        </w:tc>
        <w:tc>
          <w:tcPr>
            <w:tcW w:w="323" w:type="pct"/>
            <w:vMerge/>
            <w:vAlign w:val="center"/>
            <w:hideMark/>
          </w:tcPr>
          <w:p w14:paraId="312C96B9" w14:textId="77777777" w:rsidR="000A2C3A" w:rsidRPr="009A0445" w:rsidRDefault="000A2C3A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69F1146" w14:textId="77777777" w:rsidR="000A2C3A" w:rsidRPr="009A0445" w:rsidRDefault="000A2C3A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14:paraId="6F666AA4" w14:textId="77777777" w:rsidR="000A2C3A" w:rsidRPr="009A0445" w:rsidRDefault="000A2C3A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471608F8" w14:textId="77777777" w:rsidR="000A2C3A" w:rsidRPr="009A0445" w:rsidRDefault="000A2C3A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8" w:type="pct"/>
            <w:vMerge/>
            <w:vAlign w:val="center"/>
            <w:hideMark/>
          </w:tcPr>
          <w:p w14:paraId="3362E172" w14:textId="77777777" w:rsidR="000A2C3A" w:rsidRPr="009A0445" w:rsidRDefault="000A2C3A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736F9399" w14:textId="77777777" w:rsidR="000A2C3A" w:rsidRPr="009A0445" w:rsidRDefault="000A2C3A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1A7E55D6" w14:textId="77777777" w:rsidR="000A2C3A" w:rsidRPr="009A0445" w:rsidRDefault="000A2C3A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263608" w:rsidRPr="009A0445" w14:paraId="3314567E" w14:textId="77777777" w:rsidTr="009A0445">
        <w:trPr>
          <w:trHeight w:val="350"/>
          <w:jc w:val="center"/>
        </w:trPr>
        <w:tc>
          <w:tcPr>
            <w:tcW w:w="507" w:type="pct"/>
            <w:vMerge/>
            <w:vAlign w:val="center"/>
            <w:hideMark/>
          </w:tcPr>
          <w:p w14:paraId="1E712E08" w14:textId="77777777" w:rsidR="000A2C3A" w:rsidRPr="009A0445" w:rsidRDefault="000A2C3A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5" w:type="pct"/>
            <w:vMerge/>
            <w:vAlign w:val="center"/>
            <w:hideMark/>
          </w:tcPr>
          <w:p w14:paraId="76FFB841" w14:textId="77777777" w:rsidR="000A2C3A" w:rsidRPr="009A0445" w:rsidRDefault="000A2C3A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39" w:type="pct"/>
            <w:shd w:val="clear" w:color="000000" w:fill="FFFFFF"/>
            <w:vAlign w:val="center"/>
            <w:hideMark/>
          </w:tcPr>
          <w:p w14:paraId="4B4C7D2A" w14:textId="77777777" w:rsidR="000A2C3A" w:rsidRPr="009A0445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14:paraId="506A8F4C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Residenti</w:t>
            </w:r>
          </w:p>
        </w:tc>
        <w:tc>
          <w:tcPr>
            <w:tcW w:w="339" w:type="pct"/>
            <w:vMerge/>
            <w:vAlign w:val="center"/>
            <w:hideMark/>
          </w:tcPr>
          <w:p w14:paraId="230824B0" w14:textId="77777777" w:rsidR="000A2C3A" w:rsidRPr="009A0445" w:rsidRDefault="000A2C3A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0A7431C2" w14:textId="77777777" w:rsidR="000A2C3A" w:rsidRPr="009A0445" w:rsidRDefault="000A2C3A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26A58D56" w14:textId="77777777" w:rsidR="000A2C3A" w:rsidRPr="009A0445" w:rsidRDefault="000A2C3A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14:paraId="382BD603" w14:textId="77777777" w:rsidR="000A2C3A" w:rsidRPr="009A0445" w:rsidRDefault="000A2C3A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04BE0CA8" w14:textId="77777777" w:rsidR="000A2C3A" w:rsidRPr="009A0445" w:rsidRDefault="000A2C3A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8" w:type="pct"/>
            <w:vMerge/>
            <w:vAlign w:val="center"/>
            <w:hideMark/>
          </w:tcPr>
          <w:p w14:paraId="09F83B29" w14:textId="77777777" w:rsidR="000A2C3A" w:rsidRPr="009A0445" w:rsidRDefault="000A2C3A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13025B3B" w14:textId="77777777" w:rsidR="000A2C3A" w:rsidRPr="009A0445" w:rsidRDefault="000A2C3A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14:paraId="5C7296E9" w14:textId="77777777" w:rsidR="000A2C3A" w:rsidRPr="009A0445" w:rsidRDefault="000A2C3A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954638" w:rsidRPr="009A0445" w14:paraId="206232E7" w14:textId="77777777" w:rsidTr="009A0445">
        <w:trPr>
          <w:trHeight w:val="350"/>
          <w:jc w:val="center"/>
        </w:trPr>
        <w:tc>
          <w:tcPr>
            <w:tcW w:w="507" w:type="pct"/>
            <w:shd w:val="clear" w:color="000000" w:fill="FFFFFF"/>
            <w:vAlign w:val="center"/>
            <w:hideMark/>
          </w:tcPr>
          <w:p w14:paraId="2E46DE31" w14:textId="34CA4C42" w:rsidR="000A2C3A" w:rsidRPr="009A0445" w:rsidRDefault="00460CD9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gennaio-dicembre 202</w:t>
            </w:r>
            <w:r w:rsidR="00C31323" w:rsidRPr="009A04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465" w:type="pct"/>
            <w:shd w:val="clear" w:color="000000" w:fill="FFFFFF"/>
            <w:vAlign w:val="center"/>
            <w:hideMark/>
          </w:tcPr>
          <w:p w14:paraId="6FC6BD0A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39" w:type="pct"/>
            <w:shd w:val="clear" w:color="000000" w:fill="FFFFFF"/>
            <w:vAlign w:val="center"/>
            <w:hideMark/>
          </w:tcPr>
          <w:p w14:paraId="364F0E29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14:paraId="11DF1988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39" w:type="pct"/>
            <w:shd w:val="clear" w:color="000000" w:fill="FFFFFF"/>
            <w:vAlign w:val="center"/>
            <w:hideMark/>
          </w:tcPr>
          <w:p w14:paraId="36E339B1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4629197C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1" w:type="pct"/>
            <w:shd w:val="clear" w:color="000000" w:fill="FFFFFF"/>
            <w:vAlign w:val="center"/>
            <w:hideMark/>
          </w:tcPr>
          <w:p w14:paraId="31C39040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14:paraId="3681B7CC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68" w:type="pct"/>
            <w:shd w:val="clear" w:color="000000" w:fill="FFFFFF"/>
            <w:vAlign w:val="center"/>
            <w:hideMark/>
          </w:tcPr>
          <w:p w14:paraId="2974F111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0650D87E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14:paraId="668E1FE7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14:paraId="756AE1B7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954638" w:rsidRPr="009A0445" w14:paraId="191AE80C" w14:textId="77777777" w:rsidTr="009A0445">
        <w:trPr>
          <w:trHeight w:val="350"/>
          <w:jc w:val="center"/>
        </w:trPr>
        <w:tc>
          <w:tcPr>
            <w:tcW w:w="507" w:type="pct"/>
            <w:shd w:val="clear" w:color="000000" w:fill="FFFFFF"/>
            <w:vAlign w:val="center"/>
            <w:hideMark/>
          </w:tcPr>
          <w:p w14:paraId="7247807C" w14:textId="53407AAA" w:rsidR="000A2C3A" w:rsidRPr="009A0445" w:rsidRDefault="00460CD9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gennaio-dicembre 202</w:t>
            </w:r>
            <w:r w:rsidR="00C31323" w:rsidRPr="009A04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465" w:type="pct"/>
            <w:shd w:val="clear" w:color="000000" w:fill="FFFFFF"/>
            <w:vAlign w:val="center"/>
            <w:hideMark/>
          </w:tcPr>
          <w:p w14:paraId="3C191A92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39" w:type="pct"/>
            <w:shd w:val="clear" w:color="000000" w:fill="FFFFFF"/>
            <w:vAlign w:val="center"/>
            <w:hideMark/>
          </w:tcPr>
          <w:p w14:paraId="2A1D20E4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14:paraId="3A839A1A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39" w:type="pct"/>
            <w:shd w:val="clear" w:color="000000" w:fill="FFFFFF"/>
            <w:vAlign w:val="center"/>
            <w:hideMark/>
          </w:tcPr>
          <w:p w14:paraId="65BBB807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6D8FC38D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1" w:type="pct"/>
            <w:shd w:val="clear" w:color="000000" w:fill="FFFFFF"/>
            <w:vAlign w:val="center"/>
            <w:hideMark/>
          </w:tcPr>
          <w:p w14:paraId="3F4DDE5A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14:paraId="2957EC5A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68" w:type="pct"/>
            <w:shd w:val="clear" w:color="000000" w:fill="FFFFFF"/>
            <w:vAlign w:val="center"/>
            <w:hideMark/>
          </w:tcPr>
          <w:p w14:paraId="2D130161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28" w:type="pct"/>
            <w:shd w:val="clear" w:color="000000" w:fill="FFFFFF"/>
            <w:vAlign w:val="center"/>
            <w:hideMark/>
          </w:tcPr>
          <w:p w14:paraId="4D28A10E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14:paraId="2AB7867B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19" w:type="pct"/>
            <w:shd w:val="clear" w:color="000000" w:fill="FFFFFF"/>
            <w:vAlign w:val="center"/>
            <w:hideMark/>
          </w:tcPr>
          <w:p w14:paraId="5DAEE1D7" w14:textId="77777777" w:rsidR="000A2C3A" w:rsidRPr="009A0445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9A044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3844E043" w14:textId="77777777" w:rsidR="000A2C3A" w:rsidRPr="00152353" w:rsidRDefault="000A2C3A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p w14:paraId="455C4441" w14:textId="77777777" w:rsidR="000A2C3A" w:rsidRPr="00152353" w:rsidRDefault="000A2C3A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p w14:paraId="7FB34A40" w14:textId="77777777" w:rsidR="000A2C3A" w:rsidRPr="00152353" w:rsidRDefault="000A2C3A" w:rsidP="004A6356">
      <w:pPr>
        <w:shd w:val="clear" w:color="auto" w:fill="DBE5F1" w:themeFill="accent1" w:themeFillTint="33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  <w:r w:rsidRPr="00152353">
        <w:rPr>
          <w:rFonts w:eastAsia="Times New Roman" w:cstheme="minorHAnsi"/>
          <w:b/>
          <w:bCs/>
          <w:lang w:eastAsia="ar-SA"/>
        </w:rPr>
        <w:t xml:space="preserve">SERD </w:t>
      </w:r>
    </w:p>
    <w:p w14:paraId="1C3474E2" w14:textId="77777777" w:rsidR="000A2C3A" w:rsidRPr="00152353" w:rsidRDefault="000A2C3A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tbl>
      <w:tblPr>
        <w:tblW w:w="10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1"/>
        <w:gridCol w:w="969"/>
        <w:gridCol w:w="974"/>
        <w:gridCol w:w="970"/>
        <w:gridCol w:w="1094"/>
        <w:gridCol w:w="1371"/>
      </w:tblGrid>
      <w:tr w:rsidR="000A2C3A" w:rsidRPr="00152353" w14:paraId="537D115D" w14:textId="77777777" w:rsidTr="00263608">
        <w:trPr>
          <w:trHeight w:val="315"/>
          <w:jc w:val="center"/>
        </w:trPr>
        <w:tc>
          <w:tcPr>
            <w:tcW w:w="10639" w:type="dxa"/>
            <w:gridSpan w:val="6"/>
            <w:vAlign w:val="center"/>
            <w:hideMark/>
          </w:tcPr>
          <w:p w14:paraId="2374D0DA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Utenti in carico presso i SERD dell'Azienda Sanitaria di Potenza</w:t>
            </w:r>
          </w:p>
        </w:tc>
      </w:tr>
      <w:tr w:rsidR="000A2C3A" w:rsidRPr="00152353" w14:paraId="3FBDEA05" w14:textId="77777777" w:rsidTr="00263608">
        <w:trPr>
          <w:trHeight w:val="518"/>
          <w:jc w:val="center"/>
        </w:trPr>
        <w:tc>
          <w:tcPr>
            <w:tcW w:w="5350" w:type="dxa"/>
            <w:vAlign w:val="center"/>
            <w:hideMark/>
          </w:tcPr>
          <w:p w14:paraId="000FF248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Periodo</w:t>
            </w:r>
          </w:p>
        </w:tc>
        <w:tc>
          <w:tcPr>
            <w:tcW w:w="976" w:type="dxa"/>
            <w:vAlign w:val="center"/>
            <w:hideMark/>
          </w:tcPr>
          <w:p w14:paraId="7ECE714B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SERD di Melfi</w:t>
            </w:r>
          </w:p>
        </w:tc>
        <w:tc>
          <w:tcPr>
            <w:tcW w:w="976" w:type="dxa"/>
            <w:vAlign w:val="center"/>
            <w:hideMark/>
          </w:tcPr>
          <w:p w14:paraId="50DD52D7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SERD di Potenza</w:t>
            </w:r>
          </w:p>
        </w:tc>
        <w:tc>
          <w:tcPr>
            <w:tcW w:w="976" w:type="dxa"/>
            <w:vAlign w:val="center"/>
            <w:hideMark/>
          </w:tcPr>
          <w:p w14:paraId="55BFEEAD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SERD di Villa d’Agri</w:t>
            </w:r>
          </w:p>
        </w:tc>
        <w:tc>
          <w:tcPr>
            <w:tcW w:w="976" w:type="dxa"/>
            <w:vAlign w:val="center"/>
            <w:hideMark/>
          </w:tcPr>
          <w:p w14:paraId="3F344441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SERD di Lagonegro</w:t>
            </w:r>
          </w:p>
        </w:tc>
        <w:tc>
          <w:tcPr>
            <w:tcW w:w="1383" w:type="dxa"/>
            <w:vAlign w:val="center"/>
            <w:hideMark/>
          </w:tcPr>
          <w:p w14:paraId="532B508C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Totale utenti SERD ASP</w:t>
            </w:r>
          </w:p>
        </w:tc>
      </w:tr>
      <w:tr w:rsidR="000A2C3A" w:rsidRPr="00152353" w14:paraId="03F022A2" w14:textId="77777777" w:rsidTr="00263608">
        <w:trPr>
          <w:trHeight w:val="303"/>
          <w:jc w:val="center"/>
        </w:trPr>
        <w:tc>
          <w:tcPr>
            <w:tcW w:w="5350" w:type="dxa"/>
            <w:vAlign w:val="center"/>
            <w:hideMark/>
          </w:tcPr>
          <w:p w14:paraId="73C78F84" w14:textId="2A244171" w:rsidR="000A2C3A" w:rsidRPr="00152353" w:rsidRDefault="00460CD9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976" w:type="dxa"/>
            <w:vAlign w:val="center"/>
            <w:hideMark/>
          </w:tcPr>
          <w:p w14:paraId="49D9A2A7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vAlign w:val="center"/>
            <w:hideMark/>
          </w:tcPr>
          <w:p w14:paraId="3D41C97E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vAlign w:val="center"/>
            <w:hideMark/>
          </w:tcPr>
          <w:p w14:paraId="1FDBC509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vAlign w:val="center"/>
            <w:hideMark/>
          </w:tcPr>
          <w:p w14:paraId="4D22B114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383" w:type="dxa"/>
            <w:vAlign w:val="center"/>
            <w:hideMark/>
          </w:tcPr>
          <w:p w14:paraId="46F018B1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0A2C3A" w:rsidRPr="00152353" w14:paraId="26A7D5AC" w14:textId="77777777" w:rsidTr="00263608">
        <w:trPr>
          <w:trHeight w:val="315"/>
          <w:jc w:val="center"/>
        </w:trPr>
        <w:tc>
          <w:tcPr>
            <w:tcW w:w="5350" w:type="dxa"/>
            <w:vAlign w:val="center"/>
            <w:hideMark/>
          </w:tcPr>
          <w:p w14:paraId="2E6D5CA5" w14:textId="34FA68FE" w:rsidR="000A2C3A" w:rsidRPr="00152353" w:rsidRDefault="00460CD9" w:rsidP="000A2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976" w:type="dxa"/>
            <w:vAlign w:val="center"/>
            <w:hideMark/>
          </w:tcPr>
          <w:p w14:paraId="3487FDD5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vAlign w:val="center"/>
            <w:hideMark/>
          </w:tcPr>
          <w:p w14:paraId="6021B0B0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vAlign w:val="center"/>
            <w:hideMark/>
          </w:tcPr>
          <w:p w14:paraId="078447C0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vAlign w:val="center"/>
            <w:hideMark/>
          </w:tcPr>
          <w:p w14:paraId="78C1553B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383" w:type="dxa"/>
            <w:vAlign w:val="center"/>
            <w:hideMark/>
          </w:tcPr>
          <w:p w14:paraId="2BEFB963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</w:tbl>
    <w:p w14:paraId="0FBCDEA3" w14:textId="77777777" w:rsidR="000A2C3A" w:rsidRPr="00152353" w:rsidRDefault="000A2C3A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tbl>
      <w:tblPr>
        <w:tblW w:w="108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4"/>
        <w:gridCol w:w="859"/>
        <w:gridCol w:w="877"/>
        <w:gridCol w:w="859"/>
        <w:gridCol w:w="1094"/>
        <w:gridCol w:w="1218"/>
        <w:gridCol w:w="1482"/>
      </w:tblGrid>
      <w:tr w:rsidR="000A2C3A" w:rsidRPr="00152353" w14:paraId="65C85AAA" w14:textId="77777777" w:rsidTr="00263608">
        <w:trPr>
          <w:trHeight w:val="291"/>
          <w:jc w:val="center"/>
        </w:trPr>
        <w:tc>
          <w:tcPr>
            <w:tcW w:w="10853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BB5BAB3" w14:textId="17403BC9" w:rsidR="000A2C3A" w:rsidRPr="00152353" w:rsidRDefault="000A2C3A" w:rsidP="00460C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NUMERO UTENTI IN CARICO PER AREA DI CURA- gennaio-</w:t>
            </w:r>
            <w:r w:rsidR="001E73F0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</w:t>
            </w:r>
            <w:r w:rsidR="00460CD9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</w:p>
        </w:tc>
      </w:tr>
      <w:tr w:rsidR="004A6356" w:rsidRPr="00152353" w14:paraId="601B0EED" w14:textId="77777777" w:rsidTr="00ED084F">
        <w:trPr>
          <w:trHeight w:val="715"/>
          <w:jc w:val="center"/>
        </w:trPr>
        <w:tc>
          <w:tcPr>
            <w:tcW w:w="4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4B0C57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AREA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25449E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SERD di Melfi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C6212A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SERD di Potenza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F311D5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SERD di Villa d’Agri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0026D2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SERD di Lagonegro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DE054E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Totale pazienti per area di cura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E51F5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% pazienti per area di cura sul totale dei pazienti</w:t>
            </w:r>
          </w:p>
        </w:tc>
      </w:tr>
      <w:tr w:rsidR="004A6356" w:rsidRPr="00152353" w14:paraId="4007532C" w14:textId="77777777" w:rsidTr="00ED084F">
        <w:trPr>
          <w:trHeight w:val="281"/>
          <w:jc w:val="center"/>
        </w:trPr>
        <w:tc>
          <w:tcPr>
            <w:tcW w:w="4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7BA8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FUMO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A28B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5F0D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442C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2CA5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758F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72AA97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4A6356" w:rsidRPr="00152353" w14:paraId="650A75D2" w14:textId="77777777" w:rsidTr="00ED084F">
        <w:trPr>
          <w:trHeight w:val="281"/>
          <w:jc w:val="center"/>
        </w:trPr>
        <w:tc>
          <w:tcPr>
            <w:tcW w:w="4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A39C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ALCOOL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95B3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E1F2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ECBD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D0C0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9112C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447A09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4A6356" w:rsidRPr="00152353" w14:paraId="1DF94C8F" w14:textId="77777777" w:rsidTr="00ED084F">
        <w:trPr>
          <w:trHeight w:val="281"/>
          <w:jc w:val="center"/>
        </w:trPr>
        <w:tc>
          <w:tcPr>
            <w:tcW w:w="4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EF3A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DIPENDENZE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5A29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CBC8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9F48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6F17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68857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A95A49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4A6356" w:rsidRPr="00152353" w14:paraId="4055CAA8" w14:textId="77777777" w:rsidTr="00ED084F">
        <w:trPr>
          <w:trHeight w:val="281"/>
          <w:jc w:val="center"/>
        </w:trPr>
        <w:tc>
          <w:tcPr>
            <w:tcW w:w="4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B99A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MALATTIE INFETTIVE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36DD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A81B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FC42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51E9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1AA0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E47B2B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4A6356" w:rsidRPr="00152353" w14:paraId="5363220E" w14:textId="77777777" w:rsidTr="00ED084F">
        <w:trPr>
          <w:trHeight w:val="281"/>
          <w:jc w:val="center"/>
        </w:trPr>
        <w:tc>
          <w:tcPr>
            <w:tcW w:w="4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650D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GIOCO D’AZZARDO PATOLOGICO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6B48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6E8B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859D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BDF0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F923B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A9A671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4A6356" w:rsidRPr="00152353" w14:paraId="3A08096F" w14:textId="77777777" w:rsidTr="00ED084F">
        <w:trPr>
          <w:trHeight w:val="291"/>
          <w:jc w:val="center"/>
        </w:trPr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1E473C" w14:textId="77777777" w:rsidR="000A2C3A" w:rsidRPr="00152353" w:rsidRDefault="000A2C3A" w:rsidP="000A2C3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TOTALI UTENTI PRESI IN CARICO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9F7B9A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557C44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8D14D2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B648724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A15B87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410FCD" w14:textId="77777777" w:rsidR="000A2C3A" w:rsidRPr="00152353" w:rsidRDefault="000A2C3A" w:rsidP="000A2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</w:tbl>
    <w:p w14:paraId="615EB8C5" w14:textId="77777777" w:rsidR="004A6356" w:rsidRPr="00152353" w:rsidRDefault="004A6356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tbl>
      <w:tblPr>
        <w:tblW w:w="109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8"/>
        <w:gridCol w:w="995"/>
        <w:gridCol w:w="999"/>
        <w:gridCol w:w="996"/>
        <w:gridCol w:w="1094"/>
        <w:gridCol w:w="1408"/>
      </w:tblGrid>
      <w:tr w:rsidR="004A6356" w:rsidRPr="00152353" w14:paraId="6F5DE518" w14:textId="77777777" w:rsidTr="00263608">
        <w:trPr>
          <w:trHeight w:val="319"/>
          <w:jc w:val="center"/>
        </w:trPr>
        <w:tc>
          <w:tcPr>
            <w:tcW w:w="10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9E3486B" w14:textId="06088020" w:rsidR="004A6356" w:rsidRPr="00152353" w:rsidRDefault="004A6356" w:rsidP="004A63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Incontri di informazione e/o prevenzione nelle scuole - </w:t>
            </w:r>
            <w:r w:rsidR="00460CD9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</w:t>
            </w:r>
            <w:r w:rsidR="001E73F0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</w:t>
            </w:r>
            <w:r w:rsidR="00460CD9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</w:p>
        </w:tc>
      </w:tr>
      <w:tr w:rsidR="004A6356" w:rsidRPr="00152353" w14:paraId="133F59B4" w14:textId="77777777" w:rsidTr="00263608">
        <w:trPr>
          <w:trHeight w:val="523"/>
          <w:jc w:val="center"/>
        </w:trPr>
        <w:tc>
          <w:tcPr>
            <w:tcW w:w="5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2ABAB7" w14:textId="77777777" w:rsidR="004A6356" w:rsidRPr="00152353" w:rsidRDefault="004A6356" w:rsidP="004A63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AREA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49AEAA" w14:textId="77777777" w:rsidR="004A6356" w:rsidRPr="00152353" w:rsidRDefault="004A6356" w:rsidP="004A63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SERD di Melfi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BE5B5E" w14:textId="77777777" w:rsidR="004A6356" w:rsidRPr="00152353" w:rsidRDefault="004A6356" w:rsidP="004A63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SERD di Potenza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C4026D" w14:textId="77777777" w:rsidR="004A6356" w:rsidRPr="00152353" w:rsidRDefault="004A6356" w:rsidP="004A63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SERD di Villa d’Agri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9DC89F" w14:textId="77777777" w:rsidR="004A6356" w:rsidRPr="00152353" w:rsidRDefault="004A6356" w:rsidP="004A63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SERD di Lagonegro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63801" w14:textId="77777777" w:rsidR="004A6356" w:rsidRPr="00152353" w:rsidRDefault="004A6356" w:rsidP="004A63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Totale utenti SERD ASP</w:t>
            </w:r>
          </w:p>
        </w:tc>
      </w:tr>
      <w:tr w:rsidR="004A6356" w:rsidRPr="00152353" w14:paraId="3ED01F11" w14:textId="77777777" w:rsidTr="00263608">
        <w:trPr>
          <w:trHeight w:val="306"/>
          <w:jc w:val="center"/>
        </w:trPr>
        <w:tc>
          <w:tcPr>
            <w:tcW w:w="5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11FB" w14:textId="77777777" w:rsidR="004A6356" w:rsidRPr="00152353" w:rsidRDefault="004A6356" w:rsidP="004A635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FUMO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7784" w14:textId="77777777" w:rsidR="004A6356" w:rsidRPr="00152353" w:rsidRDefault="004A6356" w:rsidP="004A63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D8AD" w14:textId="77777777" w:rsidR="004A6356" w:rsidRPr="00152353" w:rsidRDefault="004A6356" w:rsidP="004A63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1EEA" w14:textId="77777777" w:rsidR="004A6356" w:rsidRPr="00152353" w:rsidRDefault="004A6356" w:rsidP="004A63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EE73" w14:textId="77777777" w:rsidR="004A6356" w:rsidRPr="00152353" w:rsidRDefault="004A6356" w:rsidP="004A63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1F536C" w14:textId="77777777" w:rsidR="004A6356" w:rsidRPr="00152353" w:rsidRDefault="004A6356" w:rsidP="004A63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4A6356" w:rsidRPr="00152353" w14:paraId="4573A66C" w14:textId="77777777" w:rsidTr="00263608">
        <w:trPr>
          <w:trHeight w:val="306"/>
          <w:jc w:val="center"/>
        </w:trPr>
        <w:tc>
          <w:tcPr>
            <w:tcW w:w="5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97EE" w14:textId="77777777" w:rsidR="004A6356" w:rsidRPr="00152353" w:rsidRDefault="004A6356" w:rsidP="004A635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ALCOOL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6D9C" w14:textId="77777777" w:rsidR="004A6356" w:rsidRPr="00152353" w:rsidRDefault="004A6356" w:rsidP="004A63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E5F1" w14:textId="77777777" w:rsidR="004A6356" w:rsidRPr="00152353" w:rsidRDefault="004A6356" w:rsidP="004A63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3A73" w14:textId="77777777" w:rsidR="004A6356" w:rsidRPr="00152353" w:rsidRDefault="004A6356" w:rsidP="004A63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16D5" w14:textId="77777777" w:rsidR="004A6356" w:rsidRPr="00152353" w:rsidRDefault="004A6356" w:rsidP="004A63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AFC709" w14:textId="77777777" w:rsidR="004A6356" w:rsidRPr="00152353" w:rsidRDefault="004A6356" w:rsidP="004A63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4A6356" w:rsidRPr="00152353" w14:paraId="4D4CC342" w14:textId="77777777" w:rsidTr="00263608">
        <w:trPr>
          <w:trHeight w:val="306"/>
          <w:jc w:val="center"/>
        </w:trPr>
        <w:tc>
          <w:tcPr>
            <w:tcW w:w="5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4458" w14:textId="77777777" w:rsidR="004A6356" w:rsidRPr="00152353" w:rsidRDefault="004A6356" w:rsidP="004A635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DIPENDENZE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A5E9" w14:textId="77777777" w:rsidR="004A6356" w:rsidRPr="00152353" w:rsidRDefault="004A6356" w:rsidP="004A63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8921" w14:textId="77777777" w:rsidR="004A6356" w:rsidRPr="00152353" w:rsidRDefault="004A6356" w:rsidP="004A63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7FC7" w14:textId="77777777" w:rsidR="004A6356" w:rsidRPr="00152353" w:rsidRDefault="004A6356" w:rsidP="004A63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C61E" w14:textId="77777777" w:rsidR="004A6356" w:rsidRPr="00152353" w:rsidRDefault="004A6356" w:rsidP="004A63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737498" w14:textId="77777777" w:rsidR="004A6356" w:rsidRPr="00152353" w:rsidRDefault="004A6356" w:rsidP="004A63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4A6356" w:rsidRPr="00152353" w14:paraId="4713C27B" w14:textId="77777777" w:rsidTr="00263608">
        <w:trPr>
          <w:trHeight w:val="306"/>
          <w:jc w:val="center"/>
        </w:trPr>
        <w:tc>
          <w:tcPr>
            <w:tcW w:w="5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A53A" w14:textId="77777777" w:rsidR="004A6356" w:rsidRPr="00152353" w:rsidRDefault="004A6356" w:rsidP="004A635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MALATTIE INFETTIVE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6B47" w14:textId="77777777" w:rsidR="004A6356" w:rsidRPr="00152353" w:rsidRDefault="004A6356" w:rsidP="004A63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4807" w14:textId="77777777" w:rsidR="004A6356" w:rsidRPr="00152353" w:rsidRDefault="004A6356" w:rsidP="004A63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0817" w14:textId="77777777" w:rsidR="004A6356" w:rsidRPr="00152353" w:rsidRDefault="004A6356" w:rsidP="004A63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2223" w14:textId="77777777" w:rsidR="004A6356" w:rsidRPr="00152353" w:rsidRDefault="004A6356" w:rsidP="004A63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477300" w14:textId="77777777" w:rsidR="004A6356" w:rsidRPr="00152353" w:rsidRDefault="004A6356" w:rsidP="004A63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4A6356" w:rsidRPr="00152353" w14:paraId="3E2D02AB" w14:textId="77777777" w:rsidTr="00263608">
        <w:trPr>
          <w:trHeight w:val="319"/>
          <w:jc w:val="center"/>
        </w:trPr>
        <w:tc>
          <w:tcPr>
            <w:tcW w:w="54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18CFB5" w14:textId="77777777" w:rsidR="004A6356" w:rsidRPr="00152353" w:rsidRDefault="004A6356" w:rsidP="004A635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GIOCO D’AZZARDO PATOLOGICO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E54997" w14:textId="77777777" w:rsidR="004A6356" w:rsidRPr="00152353" w:rsidRDefault="004A6356" w:rsidP="004A63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4502D7" w14:textId="77777777" w:rsidR="004A6356" w:rsidRPr="00152353" w:rsidRDefault="004A6356" w:rsidP="004A63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8ADBE7" w14:textId="77777777" w:rsidR="004A6356" w:rsidRPr="00152353" w:rsidRDefault="004A6356" w:rsidP="004A63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231909" w14:textId="77777777" w:rsidR="004A6356" w:rsidRPr="00152353" w:rsidRDefault="004A6356" w:rsidP="004A63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47298" w14:textId="77777777" w:rsidR="004A6356" w:rsidRPr="00152353" w:rsidRDefault="004A6356" w:rsidP="004A63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</w:tbl>
    <w:p w14:paraId="5FCC1E9B" w14:textId="77777777" w:rsidR="00687919" w:rsidRPr="00152353" w:rsidRDefault="00687919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p w14:paraId="34BEFAE6" w14:textId="224709A6" w:rsidR="000A0786" w:rsidRPr="00152353" w:rsidRDefault="000A0786">
      <w:pPr>
        <w:rPr>
          <w:rFonts w:eastAsia="Times New Roman" w:cstheme="minorHAnsi"/>
          <w:lang w:eastAsia="ar-SA"/>
        </w:rPr>
      </w:pPr>
    </w:p>
    <w:p w14:paraId="1DAC1430" w14:textId="77777777" w:rsidR="000A0786" w:rsidRPr="00152353" w:rsidRDefault="000A0786" w:rsidP="001E436E">
      <w:pPr>
        <w:shd w:val="clear" w:color="auto" w:fill="FFFFFF"/>
        <w:tabs>
          <w:tab w:val="left" w:pos="142"/>
        </w:tabs>
        <w:spacing w:after="0" w:line="240" w:lineRule="auto"/>
        <w:rPr>
          <w:rFonts w:eastAsia="Times New Roman" w:cstheme="minorHAnsi"/>
          <w:lang w:eastAsia="ar-SA"/>
        </w:rPr>
      </w:pPr>
    </w:p>
    <w:p w14:paraId="6D8F259D" w14:textId="77777777" w:rsidR="00263608" w:rsidRPr="00152353" w:rsidRDefault="00263608" w:rsidP="00FF7F96">
      <w:pPr>
        <w:shd w:val="clear" w:color="auto" w:fill="DBE5F1" w:themeFill="accent1" w:themeFillTint="33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  <w:r w:rsidRPr="00152353">
        <w:rPr>
          <w:rFonts w:eastAsia="Times New Roman" w:cstheme="minorHAnsi"/>
          <w:b/>
          <w:bCs/>
          <w:lang w:eastAsia="ar-SA"/>
        </w:rPr>
        <w:t>RSA P.O.D. DI CHIAROMONTE</w:t>
      </w:r>
    </w:p>
    <w:p w14:paraId="27A2F05F" w14:textId="77777777" w:rsidR="00263608" w:rsidRPr="00152353" w:rsidRDefault="00263608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tbl>
      <w:tblPr>
        <w:tblW w:w="110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7"/>
        <w:gridCol w:w="1321"/>
        <w:gridCol w:w="1002"/>
        <w:gridCol w:w="1400"/>
        <w:gridCol w:w="1680"/>
        <w:gridCol w:w="1002"/>
        <w:gridCol w:w="1437"/>
        <w:gridCol w:w="1647"/>
      </w:tblGrid>
      <w:tr w:rsidR="00263608" w:rsidRPr="00152353" w14:paraId="71B5CEFD" w14:textId="77777777" w:rsidTr="00263608">
        <w:trPr>
          <w:trHeight w:val="304"/>
          <w:jc w:val="center"/>
        </w:trPr>
        <w:tc>
          <w:tcPr>
            <w:tcW w:w="1104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0EC3B90" w14:textId="075B0A52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RSA CHIAROMONTE - Confronto </w:t>
            </w:r>
            <w:r w:rsidR="001E73F0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  <w:r w:rsidR="001E73F0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/ gennaio-dicembre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4</w:t>
            </w:r>
          </w:p>
        </w:tc>
      </w:tr>
      <w:tr w:rsidR="00263608" w:rsidRPr="00152353" w14:paraId="787140FE" w14:textId="77777777" w:rsidTr="00263608">
        <w:trPr>
          <w:trHeight w:val="291"/>
          <w:jc w:val="center"/>
        </w:trPr>
        <w:tc>
          <w:tcPr>
            <w:tcW w:w="1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2AB48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Tipologia di assistenza</w:t>
            </w:r>
          </w:p>
        </w:tc>
        <w:tc>
          <w:tcPr>
            <w:tcW w:w="13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1CE3C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N. Posti Letto</w:t>
            </w:r>
          </w:p>
        </w:tc>
        <w:tc>
          <w:tcPr>
            <w:tcW w:w="40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1AEE9" w14:textId="19B2DB1B" w:rsidR="00263608" w:rsidRPr="00152353" w:rsidRDefault="001E73F0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AFF5B1" w14:textId="0AD7D5DE" w:rsidR="00263608" w:rsidRPr="00152353" w:rsidRDefault="001E73F0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4</w:t>
            </w:r>
          </w:p>
        </w:tc>
      </w:tr>
      <w:tr w:rsidR="00263608" w:rsidRPr="00152353" w14:paraId="06A499A3" w14:textId="77777777" w:rsidTr="00263608">
        <w:trPr>
          <w:trHeight w:val="304"/>
          <w:jc w:val="center"/>
        </w:trPr>
        <w:tc>
          <w:tcPr>
            <w:tcW w:w="1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D74B3B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3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6DF31E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4BA2F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N. pazienti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799AD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Giornate di ricovero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F84BE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Importo complessivo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479CF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N. pazienti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20616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Giornate di ricovero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07EFE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Importo complessivo</w:t>
            </w:r>
          </w:p>
        </w:tc>
      </w:tr>
      <w:tr w:rsidR="00263608" w:rsidRPr="00152353" w14:paraId="4699C372" w14:textId="77777777" w:rsidTr="00263608">
        <w:trPr>
          <w:trHeight w:val="291"/>
          <w:jc w:val="center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6C100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R3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72571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45769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A3E8B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E4DD0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BECF3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DC538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D3F63A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263608" w:rsidRPr="00152353" w14:paraId="120708BE" w14:textId="77777777" w:rsidTr="00263608">
        <w:trPr>
          <w:trHeight w:val="304"/>
          <w:jc w:val="center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BC4FB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09F7C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32AC4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C8F6D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7037E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DC9C5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271F8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EB040B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</w:tbl>
    <w:p w14:paraId="32E72655" w14:textId="77777777" w:rsidR="00263608" w:rsidRPr="00152353" w:rsidRDefault="00263608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68B66564" w14:textId="77777777" w:rsidR="00263608" w:rsidRPr="00152353" w:rsidRDefault="00263608" w:rsidP="00FF7F96">
      <w:pPr>
        <w:shd w:val="clear" w:color="auto" w:fill="DBE5F1" w:themeFill="accent1" w:themeFillTint="33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  <w:r w:rsidRPr="00152353">
        <w:rPr>
          <w:rFonts w:eastAsia="Times New Roman" w:cstheme="minorHAnsi"/>
          <w:b/>
          <w:bCs/>
          <w:lang w:eastAsia="ar-SA"/>
        </w:rPr>
        <w:t>RSA MARATEA</w:t>
      </w:r>
    </w:p>
    <w:p w14:paraId="385C975A" w14:textId="77777777" w:rsidR="00263608" w:rsidRPr="00152353" w:rsidRDefault="00263608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tbl>
      <w:tblPr>
        <w:tblW w:w="111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0"/>
        <w:gridCol w:w="1089"/>
        <w:gridCol w:w="901"/>
        <w:gridCol w:w="1540"/>
        <w:gridCol w:w="1728"/>
        <w:gridCol w:w="901"/>
        <w:gridCol w:w="1596"/>
        <w:gridCol w:w="1674"/>
      </w:tblGrid>
      <w:tr w:rsidR="00263608" w:rsidRPr="00152353" w14:paraId="21C3C505" w14:textId="77777777" w:rsidTr="00263608">
        <w:trPr>
          <w:trHeight w:val="297"/>
          <w:jc w:val="center"/>
        </w:trPr>
        <w:tc>
          <w:tcPr>
            <w:tcW w:w="11119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327325C" w14:textId="778CBEE6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RSA MARATEA- R3-   </w:t>
            </w:r>
            <w:r w:rsidR="001E73F0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Confronto gennaio-dicembre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  <w:r w:rsidR="001E73F0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/ gennaio-dicembre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4</w:t>
            </w:r>
          </w:p>
        </w:tc>
      </w:tr>
      <w:tr w:rsidR="00263608" w:rsidRPr="00152353" w14:paraId="4340BA16" w14:textId="77777777" w:rsidTr="00263608">
        <w:trPr>
          <w:trHeight w:val="285"/>
          <w:jc w:val="center"/>
        </w:trPr>
        <w:tc>
          <w:tcPr>
            <w:tcW w:w="1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A233C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Tipologia di assistenza</w:t>
            </w:r>
          </w:p>
        </w:tc>
        <w:tc>
          <w:tcPr>
            <w:tcW w:w="108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6AD81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N. Posti Letto</w:t>
            </w:r>
          </w:p>
        </w:tc>
        <w:tc>
          <w:tcPr>
            <w:tcW w:w="41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B1FAE" w14:textId="0F354917" w:rsidR="00263608" w:rsidRPr="00152353" w:rsidRDefault="001E73F0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41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18B2CC1" w14:textId="12BC90A4" w:rsidR="00263608" w:rsidRPr="00152353" w:rsidRDefault="001E73F0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4</w:t>
            </w:r>
          </w:p>
        </w:tc>
      </w:tr>
      <w:tr w:rsidR="00263608" w:rsidRPr="00152353" w14:paraId="66875B19" w14:textId="77777777" w:rsidTr="00263608">
        <w:trPr>
          <w:trHeight w:val="297"/>
          <w:jc w:val="center"/>
        </w:trPr>
        <w:tc>
          <w:tcPr>
            <w:tcW w:w="1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2FACE5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08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088AEF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6C014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N. pazienti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37D27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Giornate di ricovero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542B8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Importo complessivo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D68EF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N. pazienti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F555E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Giornate di ricovero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AC7FF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Importo complessivo</w:t>
            </w:r>
          </w:p>
        </w:tc>
      </w:tr>
      <w:tr w:rsidR="00263608" w:rsidRPr="00152353" w14:paraId="1CF97F42" w14:textId="77777777" w:rsidTr="00263608">
        <w:trPr>
          <w:trHeight w:val="285"/>
          <w:jc w:val="center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EC9A3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R3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A6036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9C3F9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FDE74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5EE6A" w14:textId="77777777" w:rsidR="00263608" w:rsidRPr="00152353" w:rsidRDefault="00263608" w:rsidP="0026360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85664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6F3CC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3BF2A" w14:textId="77777777" w:rsidR="00263608" w:rsidRPr="00152353" w:rsidRDefault="00263608" w:rsidP="0026360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263608" w:rsidRPr="00152353" w14:paraId="41B67AFF" w14:textId="77777777" w:rsidTr="00263608">
        <w:trPr>
          <w:trHeight w:val="297"/>
          <w:jc w:val="center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3C804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D0E69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E742A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B3493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C9031" w14:textId="77777777" w:rsidR="00263608" w:rsidRPr="00152353" w:rsidRDefault="00263608" w:rsidP="0026360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488C3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F561D" w14:textId="77777777" w:rsidR="00263608" w:rsidRPr="00152353" w:rsidRDefault="00263608" w:rsidP="002636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775FE" w14:textId="77777777" w:rsidR="00263608" w:rsidRPr="00152353" w:rsidRDefault="00263608" w:rsidP="0026360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</w:tbl>
    <w:p w14:paraId="10996DCB" w14:textId="77777777" w:rsidR="00263608" w:rsidRPr="00152353" w:rsidRDefault="00263608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tbl>
      <w:tblPr>
        <w:tblW w:w="111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4"/>
        <w:gridCol w:w="1329"/>
        <w:gridCol w:w="1007"/>
        <w:gridCol w:w="1407"/>
        <w:gridCol w:w="1690"/>
        <w:gridCol w:w="1007"/>
        <w:gridCol w:w="1444"/>
        <w:gridCol w:w="1658"/>
      </w:tblGrid>
      <w:tr w:rsidR="00E057D7" w:rsidRPr="00152353" w14:paraId="02856628" w14:textId="77777777" w:rsidTr="00FF7F96">
        <w:trPr>
          <w:trHeight w:val="254"/>
          <w:jc w:val="center"/>
        </w:trPr>
        <w:tc>
          <w:tcPr>
            <w:tcW w:w="1110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915C076" w14:textId="510DFCEB" w:rsidR="00E057D7" w:rsidRPr="00152353" w:rsidRDefault="00E057D7" w:rsidP="00FF7F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RSA MARATEA R2 - </w:t>
            </w:r>
            <w:r w:rsidR="001E73F0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Confronto gennaio-dicembre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  <w:r w:rsidR="001E73F0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/ gennaio-dicembre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4</w:t>
            </w:r>
          </w:p>
        </w:tc>
      </w:tr>
      <w:tr w:rsidR="00C31323" w:rsidRPr="00152353" w14:paraId="5798E34F" w14:textId="77777777" w:rsidTr="00C31323">
        <w:trPr>
          <w:trHeight w:val="245"/>
          <w:jc w:val="center"/>
        </w:trPr>
        <w:tc>
          <w:tcPr>
            <w:tcW w:w="1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CC69A" w14:textId="77777777" w:rsidR="00C31323" w:rsidRPr="00152353" w:rsidRDefault="00C31323" w:rsidP="00C313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Tipologia di assistenza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BD305" w14:textId="77777777" w:rsidR="00C31323" w:rsidRPr="00152353" w:rsidRDefault="00C31323" w:rsidP="00C313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N. Posti Letto</w:t>
            </w:r>
          </w:p>
        </w:tc>
        <w:tc>
          <w:tcPr>
            <w:tcW w:w="41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B45D2" w14:textId="7D5E6E93" w:rsidR="00C31323" w:rsidRPr="00152353" w:rsidRDefault="00C31323" w:rsidP="00C313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2025</w:t>
            </w:r>
          </w:p>
        </w:tc>
        <w:tc>
          <w:tcPr>
            <w:tcW w:w="41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E295C7" w14:textId="634A6928" w:rsidR="00C31323" w:rsidRPr="00152353" w:rsidRDefault="00C31323" w:rsidP="00C313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2024</w:t>
            </w:r>
          </w:p>
        </w:tc>
      </w:tr>
      <w:tr w:rsidR="00E057D7" w:rsidRPr="00152353" w14:paraId="4DE784E4" w14:textId="77777777" w:rsidTr="00C31323">
        <w:trPr>
          <w:trHeight w:val="254"/>
          <w:jc w:val="center"/>
        </w:trPr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553CBF" w14:textId="77777777" w:rsidR="00E057D7" w:rsidRPr="00152353" w:rsidRDefault="00E057D7" w:rsidP="00E057D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082635" w14:textId="77777777" w:rsidR="00E057D7" w:rsidRPr="00152353" w:rsidRDefault="00E057D7" w:rsidP="00FF7F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E8948" w14:textId="77777777" w:rsidR="00E057D7" w:rsidRPr="00152353" w:rsidRDefault="00E057D7" w:rsidP="00FF7F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N. pazienti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57AAE" w14:textId="77777777" w:rsidR="00E057D7" w:rsidRPr="00152353" w:rsidRDefault="00E057D7" w:rsidP="00FF7F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Giornate di ricovero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031C9" w14:textId="77777777" w:rsidR="00E057D7" w:rsidRPr="00152353" w:rsidRDefault="00E057D7" w:rsidP="00FF7F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Importo complessivo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2DE49" w14:textId="77777777" w:rsidR="00E057D7" w:rsidRPr="00152353" w:rsidRDefault="00E057D7" w:rsidP="00FF7F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N. pazienti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67081" w14:textId="77777777" w:rsidR="00E057D7" w:rsidRPr="00152353" w:rsidRDefault="00E057D7" w:rsidP="00FF7F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Giornate di ricovero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70AD7" w14:textId="77777777" w:rsidR="00E057D7" w:rsidRPr="00152353" w:rsidRDefault="00E057D7" w:rsidP="00FF7F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Importo complessivo</w:t>
            </w:r>
          </w:p>
        </w:tc>
      </w:tr>
      <w:tr w:rsidR="00E057D7" w:rsidRPr="00152353" w14:paraId="6D70FE85" w14:textId="77777777" w:rsidTr="00C31323">
        <w:trPr>
          <w:trHeight w:val="245"/>
          <w:jc w:val="center"/>
        </w:trPr>
        <w:tc>
          <w:tcPr>
            <w:tcW w:w="1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1EDCD" w14:textId="77777777" w:rsidR="00E057D7" w:rsidRPr="00152353" w:rsidRDefault="00E057D7" w:rsidP="00E057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R2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CBC8D" w14:textId="77777777" w:rsidR="00E057D7" w:rsidRPr="00152353" w:rsidRDefault="00E057D7" w:rsidP="00E057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A0FFD" w14:textId="77777777" w:rsidR="00E057D7" w:rsidRPr="00152353" w:rsidRDefault="00E057D7" w:rsidP="00E057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4418A" w14:textId="77777777" w:rsidR="00E057D7" w:rsidRPr="00152353" w:rsidRDefault="00E057D7" w:rsidP="00E057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322E0" w14:textId="77777777" w:rsidR="00E057D7" w:rsidRPr="00152353" w:rsidRDefault="00E057D7" w:rsidP="00E057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DB9BF" w14:textId="77777777" w:rsidR="00E057D7" w:rsidRPr="00152353" w:rsidRDefault="00E057D7" w:rsidP="00E057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BD470" w14:textId="77777777" w:rsidR="00E057D7" w:rsidRPr="00152353" w:rsidRDefault="00E057D7" w:rsidP="00E057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21B6DD" w14:textId="77777777" w:rsidR="00E057D7" w:rsidRPr="00152353" w:rsidRDefault="00E057D7" w:rsidP="00E057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E057D7" w:rsidRPr="00152353" w14:paraId="0E6EE2D3" w14:textId="77777777" w:rsidTr="00C31323">
        <w:trPr>
          <w:trHeight w:val="254"/>
          <w:jc w:val="center"/>
        </w:trPr>
        <w:tc>
          <w:tcPr>
            <w:tcW w:w="15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12409" w14:textId="77777777" w:rsidR="00E057D7" w:rsidRPr="00152353" w:rsidRDefault="00E057D7" w:rsidP="00E057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04084" w14:textId="77777777" w:rsidR="00E057D7" w:rsidRPr="00152353" w:rsidRDefault="00E057D7" w:rsidP="00E057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7DA3B" w14:textId="77777777" w:rsidR="00E057D7" w:rsidRPr="00152353" w:rsidRDefault="00E057D7" w:rsidP="00E057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BA77C" w14:textId="77777777" w:rsidR="00E057D7" w:rsidRPr="00152353" w:rsidRDefault="00E057D7" w:rsidP="00E057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4ED4E" w14:textId="77777777" w:rsidR="00E057D7" w:rsidRPr="00152353" w:rsidRDefault="00E057D7" w:rsidP="00E057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0A674" w14:textId="77777777" w:rsidR="00E057D7" w:rsidRPr="00152353" w:rsidRDefault="00E057D7" w:rsidP="00E057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E8961" w14:textId="77777777" w:rsidR="00E057D7" w:rsidRPr="00152353" w:rsidRDefault="00E057D7" w:rsidP="00E057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F934E4" w14:textId="77777777" w:rsidR="00E057D7" w:rsidRPr="00152353" w:rsidRDefault="00E057D7" w:rsidP="00E057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</w:tbl>
    <w:p w14:paraId="4F0083E1" w14:textId="77777777" w:rsidR="00ED084F" w:rsidRPr="00152353" w:rsidRDefault="00ED084F">
      <w:pPr>
        <w:rPr>
          <w:rFonts w:eastAsia="Times New Roman" w:cstheme="minorHAnsi"/>
          <w:b/>
          <w:bCs/>
          <w:lang w:eastAsia="ar-SA"/>
        </w:rPr>
      </w:pPr>
      <w:r w:rsidRPr="00152353">
        <w:rPr>
          <w:rFonts w:eastAsia="Times New Roman" w:cstheme="minorHAnsi"/>
          <w:b/>
          <w:bCs/>
          <w:lang w:eastAsia="ar-SA"/>
        </w:rPr>
        <w:br w:type="page"/>
      </w:r>
    </w:p>
    <w:p w14:paraId="61D036A9" w14:textId="77777777" w:rsidR="00263608" w:rsidRPr="00152353" w:rsidRDefault="00263608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0BCDEF21" w14:textId="77777777" w:rsidR="004D3CAE" w:rsidRPr="00152353" w:rsidRDefault="004D3CAE" w:rsidP="004D3CAE">
      <w:pPr>
        <w:shd w:val="clear" w:color="auto" w:fill="DBE5F1" w:themeFill="accent1" w:themeFillTint="33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  <w:r w:rsidRPr="00152353">
        <w:rPr>
          <w:rFonts w:eastAsia="Times New Roman" w:cstheme="minorHAnsi"/>
          <w:b/>
          <w:bCs/>
          <w:lang w:eastAsia="ar-SA"/>
        </w:rPr>
        <w:t>ASSISTENZA DOMICILIARE</w:t>
      </w:r>
    </w:p>
    <w:p w14:paraId="765B7085" w14:textId="77777777" w:rsidR="004D3CAE" w:rsidRPr="00152353" w:rsidRDefault="004D3CAE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tbl>
      <w:tblPr>
        <w:tblW w:w="10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0"/>
        <w:gridCol w:w="1300"/>
        <w:gridCol w:w="1620"/>
        <w:gridCol w:w="1180"/>
      </w:tblGrid>
      <w:tr w:rsidR="004D3CAE" w:rsidRPr="00152353" w14:paraId="1C8F586F" w14:textId="77777777" w:rsidTr="004D3CAE">
        <w:trPr>
          <w:trHeight w:val="720"/>
          <w:jc w:val="center"/>
        </w:trPr>
        <w:tc>
          <w:tcPr>
            <w:tcW w:w="102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F88C9D" w14:textId="77777777" w:rsidR="008E49EF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ATTIVITA’ CURE DOMICILIARI – PRINCIPALI INDICATORI </w:t>
            </w:r>
            <w:r w:rsidR="008E49EF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–</w:t>
            </w:r>
          </w:p>
          <w:p w14:paraId="563724E5" w14:textId="1B85DDF3" w:rsidR="004D3CAE" w:rsidRPr="00152353" w:rsidRDefault="001E73F0" w:rsidP="004D3C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Confronto gennaio-dicembre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/ gennaio-dicembre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4</w:t>
            </w:r>
          </w:p>
        </w:tc>
      </w:tr>
      <w:tr w:rsidR="004D3CAE" w:rsidRPr="00152353" w14:paraId="3F1DC8D8" w14:textId="77777777" w:rsidTr="004D3CAE">
        <w:trPr>
          <w:trHeight w:val="300"/>
          <w:jc w:val="center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05BBD" w14:textId="77777777" w:rsidR="004D3CAE" w:rsidRPr="00152353" w:rsidRDefault="004D3CAE" w:rsidP="004D3CA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Indicatori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C2B17" w14:textId="7A9B842B" w:rsidR="004D3CAE" w:rsidRPr="00152353" w:rsidRDefault="001E73F0" w:rsidP="004D3C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DEB7E" w14:textId="65B37443" w:rsidR="004D3CAE" w:rsidRPr="00152353" w:rsidRDefault="001E73F0" w:rsidP="004D3C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02E51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Variazione %</w:t>
            </w:r>
          </w:p>
        </w:tc>
      </w:tr>
      <w:tr w:rsidR="004D3CAE" w:rsidRPr="00152353" w14:paraId="0DF4AB09" w14:textId="77777777" w:rsidTr="004D3CAE">
        <w:trPr>
          <w:trHeight w:val="300"/>
          <w:jc w:val="center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EE433" w14:textId="77777777" w:rsidR="004D3CAE" w:rsidRPr="00152353" w:rsidRDefault="004D3CAE" w:rsidP="004D3CA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N. pazienti complessivi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7581A5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FB805D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785F80" w14:textId="77777777" w:rsidR="004D3CAE" w:rsidRPr="00152353" w:rsidRDefault="004D3CAE" w:rsidP="004D3CA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4D3CAE" w:rsidRPr="00152353" w14:paraId="35FDE87E" w14:textId="77777777" w:rsidTr="004D3CAE">
        <w:trPr>
          <w:trHeight w:val="300"/>
          <w:jc w:val="center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243B8" w14:textId="77777777" w:rsidR="004D3CAE" w:rsidRPr="00152353" w:rsidRDefault="004D3CAE" w:rsidP="004D3CA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Giornate di assistenza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FCE6AD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2A4600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CC4EF6" w14:textId="77777777" w:rsidR="004D3CAE" w:rsidRPr="00152353" w:rsidRDefault="004D3CAE" w:rsidP="004D3CA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4D3CAE" w:rsidRPr="00152353" w14:paraId="468B0AFD" w14:textId="77777777" w:rsidTr="004D3CAE">
        <w:trPr>
          <w:trHeight w:val="300"/>
          <w:jc w:val="center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CFB4B" w14:textId="77777777" w:rsidR="004D3CAE" w:rsidRPr="00152353" w:rsidRDefault="004D3CAE" w:rsidP="004D3CA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accessi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D15E11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126247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512F28" w14:textId="77777777" w:rsidR="004D3CAE" w:rsidRPr="00152353" w:rsidRDefault="004D3CAE" w:rsidP="004D3CA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4D3CAE" w:rsidRPr="00152353" w14:paraId="2996C1D8" w14:textId="77777777" w:rsidTr="004D3CAE">
        <w:trPr>
          <w:trHeight w:val="300"/>
          <w:jc w:val="center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176AE" w14:textId="77777777" w:rsidR="004D3CAE" w:rsidRPr="00152353" w:rsidRDefault="004D3CAE" w:rsidP="004D3CA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prestazioni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A2EB33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25ABEB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41062E" w14:textId="77777777" w:rsidR="004D3CAE" w:rsidRPr="00152353" w:rsidRDefault="004D3CAE" w:rsidP="004D3CA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4D3CAE" w:rsidRPr="00152353" w14:paraId="14F186DF" w14:textId="77777777" w:rsidTr="004D3CAE">
        <w:trPr>
          <w:trHeight w:val="300"/>
          <w:jc w:val="center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7389D" w14:textId="77777777" w:rsidR="004D3CAE" w:rsidRPr="00152353" w:rsidRDefault="004D3CAE" w:rsidP="004D3CA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Prestazioni/giornate di </w:t>
            </w:r>
            <w:proofErr w:type="spellStart"/>
            <w:r w:rsidRPr="00152353">
              <w:rPr>
                <w:rFonts w:eastAsia="Times New Roman" w:cstheme="minorHAnsi"/>
                <w:color w:val="000000"/>
                <w:lang w:eastAsia="it-IT"/>
              </w:rPr>
              <w:t>ass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639AE8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3A6EC7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B8A07C" w14:textId="77777777" w:rsidR="004D3CAE" w:rsidRPr="00152353" w:rsidRDefault="004D3CAE" w:rsidP="004D3CA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4D3CAE" w:rsidRPr="00152353" w14:paraId="2477FA2B" w14:textId="77777777" w:rsidTr="004D3CAE">
        <w:trPr>
          <w:trHeight w:val="300"/>
          <w:jc w:val="center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FD9FA" w14:textId="77777777" w:rsidR="004D3CAE" w:rsidRPr="00152353" w:rsidRDefault="004D3CAE" w:rsidP="004D3CA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Media gg. Ass./pz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EA11CE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B9D856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AD468A" w14:textId="77777777" w:rsidR="004D3CAE" w:rsidRPr="00152353" w:rsidRDefault="004D3CAE" w:rsidP="004D3CA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4D3CAE" w:rsidRPr="00152353" w14:paraId="77AA2B48" w14:textId="77777777" w:rsidTr="004D3CAE">
        <w:trPr>
          <w:trHeight w:val="300"/>
          <w:jc w:val="center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51BE3" w14:textId="77777777" w:rsidR="004D3CAE" w:rsidRPr="00152353" w:rsidRDefault="004D3CAE" w:rsidP="004D3CA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Media accessi/pz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CBAC42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9C1CD1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0A6AA6" w14:textId="77777777" w:rsidR="004D3CAE" w:rsidRPr="00152353" w:rsidRDefault="004D3CAE" w:rsidP="004D3CA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4D3CAE" w:rsidRPr="00152353" w14:paraId="51B25183" w14:textId="77777777" w:rsidTr="004D3CAE">
        <w:trPr>
          <w:trHeight w:val="300"/>
          <w:jc w:val="center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B6636" w14:textId="77777777" w:rsidR="004D3CAE" w:rsidRPr="00152353" w:rsidRDefault="004D3CAE" w:rsidP="004D3CA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Media </w:t>
            </w:r>
            <w:proofErr w:type="spellStart"/>
            <w:proofErr w:type="gramStart"/>
            <w:r w:rsidRPr="00152353">
              <w:rPr>
                <w:rFonts w:eastAsia="Times New Roman" w:cstheme="minorHAnsi"/>
                <w:color w:val="000000"/>
                <w:lang w:eastAsia="it-IT"/>
              </w:rPr>
              <w:t>prest</w:t>
            </w:r>
            <w:proofErr w:type="spellEnd"/>
            <w:r w:rsidRPr="00152353">
              <w:rPr>
                <w:rFonts w:eastAsia="Times New Roman" w:cstheme="minorHAnsi"/>
                <w:color w:val="000000"/>
                <w:lang w:eastAsia="it-IT"/>
              </w:rPr>
              <w:t>./</w:t>
            </w:r>
            <w:proofErr w:type="spellStart"/>
            <w:proofErr w:type="gramEnd"/>
            <w:r w:rsidRPr="00152353">
              <w:rPr>
                <w:rFonts w:eastAsia="Times New Roman" w:cstheme="minorHAnsi"/>
                <w:color w:val="000000"/>
                <w:lang w:eastAsia="it-IT"/>
              </w:rPr>
              <w:t>paz</w:t>
            </w:r>
            <w:proofErr w:type="spellEnd"/>
            <w:r w:rsidRPr="00152353">
              <w:rPr>
                <w:rFonts w:eastAsia="Times New Roman" w:cstheme="minorHAnsi"/>
                <w:color w:val="000000"/>
                <w:lang w:eastAsia="it-IT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9D059A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ECB293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8B6BC5" w14:textId="77777777" w:rsidR="004D3CAE" w:rsidRPr="00152353" w:rsidRDefault="004D3CAE" w:rsidP="004D3CA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4D3CAE" w:rsidRPr="00152353" w14:paraId="6302862B" w14:textId="77777777" w:rsidTr="004D3CAE">
        <w:trPr>
          <w:trHeight w:val="300"/>
          <w:jc w:val="center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DECA0" w14:textId="77777777" w:rsidR="004D3CAE" w:rsidRPr="00152353" w:rsidRDefault="004D3CAE" w:rsidP="004D3CA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Media </w:t>
            </w:r>
            <w:proofErr w:type="spellStart"/>
            <w:proofErr w:type="gramStart"/>
            <w:r w:rsidRPr="00152353">
              <w:rPr>
                <w:rFonts w:eastAsia="Times New Roman" w:cstheme="minorHAnsi"/>
                <w:color w:val="000000"/>
                <w:lang w:eastAsia="it-IT"/>
              </w:rPr>
              <w:t>prest</w:t>
            </w:r>
            <w:proofErr w:type="spellEnd"/>
            <w:r w:rsidRPr="00152353">
              <w:rPr>
                <w:rFonts w:eastAsia="Times New Roman" w:cstheme="minorHAnsi"/>
                <w:color w:val="000000"/>
                <w:lang w:eastAsia="it-IT"/>
              </w:rPr>
              <w:t>./</w:t>
            </w:r>
            <w:proofErr w:type="gramEnd"/>
            <w:r w:rsidRPr="00152353">
              <w:rPr>
                <w:rFonts w:eastAsia="Times New Roman" w:cstheme="minorHAnsi"/>
                <w:color w:val="000000"/>
                <w:lang w:eastAsia="it-IT"/>
              </w:rPr>
              <w:t>accessi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9B8E65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B26B1F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C4411A" w14:textId="77777777" w:rsidR="004D3CAE" w:rsidRPr="00152353" w:rsidRDefault="004D3CAE" w:rsidP="004D3CA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4D3CAE" w:rsidRPr="00152353" w14:paraId="06099BCF" w14:textId="77777777" w:rsidTr="004D3CAE">
        <w:trPr>
          <w:trHeight w:val="300"/>
          <w:jc w:val="center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2060C" w14:textId="77777777" w:rsidR="004D3CAE" w:rsidRPr="00152353" w:rsidRDefault="004D3CAE" w:rsidP="004D3C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TOTALE FATTURATO (iva esclusa)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EDFCF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D064E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D7ACB5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</w:tbl>
    <w:p w14:paraId="39AB1803" w14:textId="77777777" w:rsidR="004D3CAE" w:rsidRPr="00152353" w:rsidRDefault="004D3CAE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73C4ED53" w14:textId="77777777" w:rsidR="004D3CAE" w:rsidRPr="00152353" w:rsidRDefault="004D3CAE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tbl>
      <w:tblPr>
        <w:tblW w:w="10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0"/>
        <w:gridCol w:w="1300"/>
        <w:gridCol w:w="1620"/>
        <w:gridCol w:w="1180"/>
      </w:tblGrid>
      <w:tr w:rsidR="004D3CAE" w:rsidRPr="00152353" w14:paraId="5316D642" w14:textId="77777777" w:rsidTr="004D3CAE">
        <w:trPr>
          <w:trHeight w:val="480"/>
          <w:jc w:val="center"/>
        </w:trPr>
        <w:tc>
          <w:tcPr>
            <w:tcW w:w="102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D178DE" w14:textId="0F7EDEE5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PRINCIPALI INDICATORI DI COSTO IN ADI - 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Confronto gennaio-dicembre 2025/ gennaio-dicembre 2024</w:t>
            </w:r>
          </w:p>
        </w:tc>
      </w:tr>
      <w:tr w:rsidR="00C31323" w:rsidRPr="00152353" w14:paraId="26BB8323" w14:textId="77777777" w:rsidTr="004D3CAE">
        <w:trPr>
          <w:trHeight w:val="300"/>
          <w:jc w:val="center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267440" w14:textId="77777777" w:rsidR="00C31323" w:rsidRPr="00152353" w:rsidRDefault="00C31323" w:rsidP="00C313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Descrizione costo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67FAA" w14:textId="2562BE45" w:rsidR="00C31323" w:rsidRPr="00152353" w:rsidRDefault="00C31323" w:rsidP="00C313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C4A03" w14:textId="62C91F25" w:rsidR="00C31323" w:rsidRPr="00152353" w:rsidRDefault="00C31323" w:rsidP="00C313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04A34" w14:textId="5D8CEA68" w:rsidR="00C31323" w:rsidRPr="00152353" w:rsidRDefault="00C31323" w:rsidP="00C313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Variazione %</w:t>
            </w:r>
          </w:p>
        </w:tc>
      </w:tr>
      <w:tr w:rsidR="004D3CAE" w:rsidRPr="00152353" w14:paraId="6E48F0E9" w14:textId="77777777" w:rsidTr="004D3CAE">
        <w:trPr>
          <w:trHeight w:val="300"/>
          <w:jc w:val="center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28BD1" w14:textId="77777777" w:rsidR="004D3CAE" w:rsidRPr="00152353" w:rsidRDefault="004D3CAE" w:rsidP="004D3CA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Costo Medio giornata di degenza (senza farmaceutica) a paziente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A89F3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AEB86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A3FA8" w14:textId="77777777" w:rsidR="004D3CAE" w:rsidRPr="00152353" w:rsidRDefault="004D3CAE" w:rsidP="004D3CA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4D3CAE" w:rsidRPr="00152353" w14:paraId="1B01378D" w14:textId="77777777" w:rsidTr="004D3CAE">
        <w:trPr>
          <w:trHeight w:val="300"/>
          <w:jc w:val="center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F1586" w14:textId="77777777" w:rsidR="004D3CAE" w:rsidRPr="00152353" w:rsidRDefault="004D3CAE" w:rsidP="004D3CA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Peso giornata di degenza (prestazioni/giornate di assistenza)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9B1B0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27817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5EB51" w14:textId="77777777" w:rsidR="004D3CAE" w:rsidRPr="00152353" w:rsidRDefault="004D3CAE" w:rsidP="004D3CA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4D3CAE" w:rsidRPr="00152353" w14:paraId="38606E0D" w14:textId="77777777" w:rsidTr="004D3CAE">
        <w:trPr>
          <w:trHeight w:val="300"/>
          <w:jc w:val="center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CEDC0" w14:textId="77777777" w:rsidR="004D3CAE" w:rsidRPr="00152353" w:rsidRDefault="004D3CAE" w:rsidP="004D3CA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Costo Medio giornata di degenza (con farmaceutica)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99AD8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61DDE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4BFD7" w14:textId="77777777" w:rsidR="004D3CAE" w:rsidRPr="00152353" w:rsidRDefault="004D3CAE" w:rsidP="004D3CA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4D3CAE" w:rsidRPr="00152353" w14:paraId="4E45E5A7" w14:textId="77777777" w:rsidTr="004D3CAE">
        <w:trPr>
          <w:trHeight w:val="300"/>
          <w:jc w:val="center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AC57B" w14:textId="77777777" w:rsidR="004D3CAE" w:rsidRPr="00152353" w:rsidRDefault="004D3CAE" w:rsidP="004D3CA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Costo Medio paziente (senza farmaceutica)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6FAF1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5C1AC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3C052" w14:textId="77777777" w:rsidR="004D3CAE" w:rsidRPr="00152353" w:rsidRDefault="004D3CAE" w:rsidP="004D3CA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4D3CAE" w:rsidRPr="00152353" w14:paraId="6273DB79" w14:textId="77777777" w:rsidTr="004D3CAE">
        <w:trPr>
          <w:trHeight w:val="300"/>
          <w:jc w:val="center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805AB" w14:textId="77777777" w:rsidR="004D3CAE" w:rsidRPr="00152353" w:rsidRDefault="004D3CAE" w:rsidP="004D3CA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Costo Medio paziente (con farmaceutica)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E4E54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FEB37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FA32E" w14:textId="77777777" w:rsidR="004D3CAE" w:rsidRPr="00152353" w:rsidRDefault="004D3CAE" w:rsidP="004D3CA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</w:tbl>
    <w:p w14:paraId="11B7A0E7" w14:textId="77777777" w:rsidR="004D3CAE" w:rsidRPr="00152353" w:rsidRDefault="004D3CAE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tbl>
      <w:tblPr>
        <w:tblW w:w="10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0"/>
        <w:gridCol w:w="1300"/>
        <w:gridCol w:w="1620"/>
        <w:gridCol w:w="1180"/>
      </w:tblGrid>
      <w:tr w:rsidR="00C31323" w:rsidRPr="00152353" w14:paraId="1EB45D44" w14:textId="77777777" w:rsidTr="004D3CAE">
        <w:trPr>
          <w:trHeight w:val="300"/>
          <w:jc w:val="center"/>
        </w:trPr>
        <w:tc>
          <w:tcPr>
            <w:tcW w:w="6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A47FA1" w14:textId="77777777" w:rsidR="00C31323" w:rsidRPr="00152353" w:rsidRDefault="00C31323" w:rsidP="00C313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ADI Prestazioni/Spesa Farmaceutica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128CA" w14:textId="417F49D3" w:rsidR="00C31323" w:rsidRPr="00152353" w:rsidRDefault="00C31323" w:rsidP="00C313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6BD66" w14:textId="70378497" w:rsidR="00C31323" w:rsidRPr="00152353" w:rsidRDefault="00C31323" w:rsidP="00C313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2024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CE118" w14:textId="5389E270" w:rsidR="00C31323" w:rsidRPr="00152353" w:rsidRDefault="00C31323" w:rsidP="00C313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Variazione %</w:t>
            </w:r>
          </w:p>
        </w:tc>
      </w:tr>
      <w:tr w:rsidR="004D3CAE" w:rsidRPr="00152353" w14:paraId="49975BB1" w14:textId="77777777" w:rsidTr="004D3CAE">
        <w:trPr>
          <w:trHeight w:val="300"/>
          <w:jc w:val="center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6AC3D0" w14:textId="77777777" w:rsidR="004D3CAE" w:rsidRPr="00152353" w:rsidRDefault="004D3CAE" w:rsidP="004D3CA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N. prestazioni erogate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6A855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466F8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F2ABD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4D3CAE" w:rsidRPr="00152353" w14:paraId="526FA7FD" w14:textId="77777777" w:rsidTr="004D3CAE">
        <w:trPr>
          <w:trHeight w:val="300"/>
          <w:jc w:val="center"/>
        </w:trPr>
        <w:tc>
          <w:tcPr>
            <w:tcW w:w="6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A576A2" w14:textId="77777777" w:rsidR="004D3CAE" w:rsidRPr="00152353" w:rsidRDefault="004D3CAE" w:rsidP="004D3CA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Totale Farmacia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4FCD1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3C134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7DB95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4D3CAE" w:rsidRPr="00152353" w14:paraId="764AD8CB" w14:textId="77777777" w:rsidTr="004D3CAE">
        <w:trPr>
          <w:trHeight w:val="300"/>
          <w:jc w:val="center"/>
        </w:trPr>
        <w:tc>
          <w:tcPr>
            <w:tcW w:w="6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8C6BFB" w14:textId="77777777" w:rsidR="004D3CAE" w:rsidRPr="00152353" w:rsidRDefault="004D3CAE" w:rsidP="004D3CA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Costo Farmacia per prestazioni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73235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DF3AC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9CDD8" w14:textId="77777777" w:rsidR="004D3CAE" w:rsidRPr="00152353" w:rsidRDefault="004D3CAE" w:rsidP="004D3C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</w:tbl>
    <w:p w14:paraId="306BE84C" w14:textId="77777777" w:rsidR="004D3CAE" w:rsidRPr="00152353" w:rsidRDefault="004D3CAE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tbl>
      <w:tblPr>
        <w:tblpPr w:leftFromText="141" w:rightFromText="141" w:vertAnchor="text" w:horzAnchor="margin" w:tblpY="184"/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637"/>
      </w:tblGrid>
      <w:tr w:rsidR="004D3CAE" w:rsidRPr="00152353" w14:paraId="4F18CB32" w14:textId="77777777" w:rsidTr="00863650">
        <w:trPr>
          <w:cantSplit/>
          <w:trHeight w:val="340"/>
          <w:tblCellSpacing w:w="0" w:type="dxa"/>
        </w:trPr>
        <w:tc>
          <w:tcPr>
            <w:tcW w:w="9698" w:type="dxa"/>
            <w:vAlign w:val="center"/>
          </w:tcPr>
          <w:p w14:paraId="36BB6B86" w14:textId="5AC88754" w:rsidR="004D3CAE" w:rsidRPr="00152353" w:rsidRDefault="004D3CAE" w:rsidP="001E73F0">
            <w:pPr>
              <w:spacing w:after="0" w:line="360" w:lineRule="auto"/>
              <w:rPr>
                <w:rFonts w:cstheme="minorHAnsi"/>
              </w:rPr>
            </w:pPr>
            <w:r w:rsidRPr="00152353">
              <w:rPr>
                <w:rFonts w:cstheme="minorHAnsi"/>
                <w:b/>
              </w:rPr>
              <w:t xml:space="preserve">Costo gennaio- </w:t>
            </w:r>
            <w:r w:rsidR="001E73F0" w:rsidRPr="00152353">
              <w:rPr>
                <w:rFonts w:cstheme="minorHAnsi"/>
                <w:b/>
              </w:rPr>
              <w:t>dicembre 202</w:t>
            </w:r>
            <w:r w:rsidR="00C31323" w:rsidRPr="00152353">
              <w:rPr>
                <w:rFonts w:cstheme="minorHAnsi"/>
                <w:b/>
              </w:rPr>
              <w:t>5</w:t>
            </w:r>
            <w:r w:rsidRPr="00152353">
              <w:rPr>
                <w:rFonts w:cstheme="minorHAnsi"/>
                <w:b/>
              </w:rPr>
              <w:t xml:space="preserve"> </w:t>
            </w:r>
            <w:r w:rsidR="008B3E58" w:rsidRPr="00152353">
              <w:rPr>
                <w:rFonts w:cstheme="minorHAnsi"/>
                <w:b/>
              </w:rPr>
              <w:t>confrontati con i costi dello stesso periodo dell’anno precedente</w:t>
            </w:r>
            <w:r w:rsidRPr="00152353">
              <w:rPr>
                <w:rFonts w:cstheme="minorHAnsi"/>
                <w:b/>
              </w:rPr>
              <w:t>- Cure domiciliari</w:t>
            </w:r>
          </w:p>
        </w:tc>
      </w:tr>
      <w:tr w:rsidR="004D3CAE" w:rsidRPr="00152353" w14:paraId="4BEA86D7" w14:textId="77777777" w:rsidTr="00863650">
        <w:trPr>
          <w:cantSplit/>
          <w:trHeight w:val="330"/>
          <w:tblCellSpacing w:w="0" w:type="dxa"/>
        </w:trPr>
        <w:tc>
          <w:tcPr>
            <w:tcW w:w="9698" w:type="dxa"/>
            <w:vAlign w:val="center"/>
          </w:tcPr>
          <w:p w14:paraId="05381D00" w14:textId="77777777" w:rsidR="004D3CAE" w:rsidRPr="00152353" w:rsidRDefault="004D3CAE" w:rsidP="00863650">
            <w:pPr>
              <w:spacing w:line="360" w:lineRule="auto"/>
              <w:ind w:left="709"/>
              <w:jc w:val="both"/>
              <w:rPr>
                <w:rStyle w:val="Rimandocommento"/>
                <w:rFonts w:cstheme="minorHAnsi"/>
                <w:sz w:val="22"/>
                <w:szCs w:val="22"/>
              </w:rPr>
            </w:pPr>
            <w:r w:rsidRPr="00152353">
              <w:rPr>
                <w:rFonts w:cstheme="minorHAnsi"/>
              </w:rPr>
              <w:lastRenderedPageBreak/>
              <w:t>I costi devono essere coerenti con le cure domiciliari rilevate</w:t>
            </w:r>
            <w:r w:rsidRPr="00152353">
              <w:rPr>
                <w:rStyle w:val="Rimandocommento"/>
                <w:rFonts w:cstheme="minorHAnsi"/>
                <w:sz w:val="22"/>
                <w:szCs w:val="22"/>
              </w:rPr>
              <w:t xml:space="preserve"> tramite gli appositi flussi NSIS, al netto di quelle palliative rilevate nel codice 2H112:</w:t>
            </w:r>
          </w:p>
          <w:p w14:paraId="54BD48B0" w14:textId="77777777" w:rsidR="004D3CAE" w:rsidRPr="00152353" w:rsidRDefault="004D3CAE" w:rsidP="004D3CAE">
            <w:pPr>
              <w:pStyle w:val="Paragrafoelenco"/>
              <w:numPr>
                <w:ilvl w:val="0"/>
                <w:numId w:val="5"/>
              </w:numPr>
              <w:spacing w:after="0" w:line="360" w:lineRule="auto"/>
              <w:ind w:left="709"/>
              <w:contextualSpacing w:val="0"/>
              <w:jc w:val="both"/>
              <w:rPr>
                <w:rStyle w:val="Rimandocommento"/>
                <w:rFonts w:cstheme="minorHAnsi"/>
                <w:sz w:val="22"/>
                <w:szCs w:val="22"/>
              </w:rPr>
            </w:pPr>
            <w:r w:rsidRPr="00152353">
              <w:rPr>
                <w:rStyle w:val="Rimandocommento"/>
                <w:rFonts w:cstheme="minorHAnsi"/>
                <w:sz w:val="22"/>
                <w:szCs w:val="22"/>
              </w:rPr>
              <w:t>sistema informativo assistenza domiciliare (SIAD), istituito con D.M. 17.12.2008;</w:t>
            </w:r>
          </w:p>
          <w:p w14:paraId="7C9A70E9" w14:textId="77777777" w:rsidR="004D3CAE" w:rsidRPr="00152353" w:rsidRDefault="004D3CAE" w:rsidP="004D3CAE">
            <w:pPr>
              <w:pStyle w:val="Paragrafoelenco"/>
              <w:numPr>
                <w:ilvl w:val="0"/>
                <w:numId w:val="5"/>
              </w:numPr>
              <w:spacing w:after="0" w:line="360" w:lineRule="auto"/>
              <w:ind w:left="709"/>
              <w:contextualSpacing w:val="0"/>
              <w:jc w:val="both"/>
              <w:rPr>
                <w:rFonts w:cstheme="minorHAnsi"/>
              </w:rPr>
            </w:pPr>
            <w:r w:rsidRPr="00152353">
              <w:rPr>
                <w:rStyle w:val="Rimandocommento"/>
                <w:rFonts w:cstheme="minorHAnsi"/>
                <w:sz w:val="22"/>
                <w:szCs w:val="22"/>
              </w:rPr>
              <w:t>modello FLS.21 ex D.M. 5.12.2006, quadro H – “assistenza domiciliare”.</w:t>
            </w:r>
          </w:p>
        </w:tc>
      </w:tr>
      <w:tr w:rsidR="004D3CAE" w:rsidRPr="00152353" w14:paraId="66D0E572" w14:textId="77777777" w:rsidTr="00863650">
        <w:trPr>
          <w:cantSplit/>
          <w:trHeight w:val="340"/>
          <w:tblCellSpacing w:w="0" w:type="dxa"/>
        </w:trPr>
        <w:tc>
          <w:tcPr>
            <w:tcW w:w="9698" w:type="dxa"/>
            <w:vAlign w:val="center"/>
          </w:tcPr>
          <w:p w14:paraId="7F43CB08" w14:textId="46D2DB32" w:rsidR="004D3CAE" w:rsidRPr="00152353" w:rsidRDefault="001E73F0" w:rsidP="008B3E58">
            <w:pPr>
              <w:spacing w:after="0" w:line="360" w:lineRule="auto"/>
              <w:rPr>
                <w:rFonts w:cstheme="minorHAnsi"/>
              </w:rPr>
            </w:pPr>
            <w:r w:rsidRPr="00152353">
              <w:rPr>
                <w:rFonts w:cstheme="minorHAnsi"/>
                <w:b/>
              </w:rPr>
              <w:t>Costo gennaio- dicembre 202</w:t>
            </w:r>
            <w:r w:rsidR="00C31323" w:rsidRPr="00152353">
              <w:rPr>
                <w:rFonts w:cstheme="minorHAnsi"/>
                <w:b/>
              </w:rPr>
              <w:t>5</w:t>
            </w:r>
            <w:r w:rsidRPr="00152353">
              <w:rPr>
                <w:rFonts w:cstheme="minorHAnsi"/>
                <w:b/>
              </w:rPr>
              <w:t xml:space="preserve"> </w:t>
            </w:r>
            <w:r w:rsidR="008B3E58" w:rsidRPr="00152353">
              <w:rPr>
                <w:rFonts w:cstheme="minorHAnsi"/>
                <w:b/>
              </w:rPr>
              <w:t xml:space="preserve">confrontati con i costi dello stesso periodo dell’anno precedente </w:t>
            </w:r>
            <w:r w:rsidR="004D3CAE" w:rsidRPr="00152353">
              <w:rPr>
                <w:rFonts w:cstheme="minorHAnsi"/>
                <w:b/>
              </w:rPr>
              <w:t>- Cure palliative domiciliari</w:t>
            </w:r>
          </w:p>
        </w:tc>
      </w:tr>
      <w:tr w:rsidR="004D3CAE" w:rsidRPr="00152353" w14:paraId="3A436E58" w14:textId="77777777" w:rsidTr="00863650">
        <w:trPr>
          <w:cantSplit/>
          <w:trHeight w:val="330"/>
          <w:tblCellSpacing w:w="0" w:type="dxa"/>
        </w:trPr>
        <w:tc>
          <w:tcPr>
            <w:tcW w:w="9698" w:type="dxa"/>
            <w:vAlign w:val="center"/>
          </w:tcPr>
          <w:p w14:paraId="76FF23D9" w14:textId="77777777" w:rsidR="004D3CAE" w:rsidRPr="00152353" w:rsidRDefault="004D3CAE" w:rsidP="00863650">
            <w:pPr>
              <w:spacing w:line="360" w:lineRule="auto"/>
              <w:ind w:left="851"/>
              <w:jc w:val="both"/>
              <w:rPr>
                <w:rStyle w:val="Rimandocommento"/>
                <w:rFonts w:cstheme="minorHAnsi"/>
                <w:sz w:val="22"/>
                <w:szCs w:val="22"/>
              </w:rPr>
            </w:pPr>
            <w:r w:rsidRPr="00152353">
              <w:rPr>
                <w:rFonts w:cstheme="minorHAnsi"/>
              </w:rPr>
              <w:t>I costi devono essere coerenti con le cure palliative domiciliari rilevate</w:t>
            </w:r>
            <w:r w:rsidRPr="00152353">
              <w:rPr>
                <w:rStyle w:val="Rimandocommento"/>
                <w:rFonts w:cstheme="minorHAnsi"/>
                <w:sz w:val="22"/>
                <w:szCs w:val="22"/>
              </w:rPr>
              <w:t xml:space="preserve"> tramite gli appositi flussi NSIS:</w:t>
            </w:r>
          </w:p>
          <w:p w14:paraId="350F2914" w14:textId="77777777" w:rsidR="004D3CAE" w:rsidRPr="00152353" w:rsidRDefault="004D3CAE" w:rsidP="004D3CAE">
            <w:pPr>
              <w:pStyle w:val="Paragrafoelenco"/>
              <w:numPr>
                <w:ilvl w:val="0"/>
                <w:numId w:val="5"/>
              </w:numPr>
              <w:spacing w:after="0" w:line="360" w:lineRule="auto"/>
              <w:ind w:left="851"/>
              <w:contextualSpacing w:val="0"/>
              <w:jc w:val="both"/>
              <w:rPr>
                <w:rStyle w:val="Rimandocommento"/>
                <w:rFonts w:cstheme="minorHAnsi"/>
                <w:sz w:val="22"/>
                <w:szCs w:val="22"/>
              </w:rPr>
            </w:pPr>
            <w:r w:rsidRPr="00152353">
              <w:rPr>
                <w:rStyle w:val="Rimandocommento"/>
                <w:rFonts w:cstheme="minorHAnsi"/>
                <w:sz w:val="22"/>
                <w:szCs w:val="22"/>
              </w:rPr>
              <w:t>sistema informativo assistenza domiciliare (SIAD), istituito con D.M. 17.12.2008;</w:t>
            </w:r>
          </w:p>
          <w:p w14:paraId="21A7B7D0" w14:textId="77777777" w:rsidR="004D3CAE" w:rsidRPr="00152353" w:rsidRDefault="004D3CAE" w:rsidP="004D3CAE">
            <w:pPr>
              <w:pStyle w:val="Paragrafoelenco"/>
              <w:numPr>
                <w:ilvl w:val="0"/>
                <w:numId w:val="5"/>
              </w:numPr>
              <w:spacing w:after="0" w:line="360" w:lineRule="auto"/>
              <w:ind w:left="851"/>
              <w:contextualSpacing w:val="0"/>
              <w:jc w:val="both"/>
              <w:rPr>
                <w:rFonts w:cstheme="minorHAnsi"/>
              </w:rPr>
            </w:pPr>
            <w:r w:rsidRPr="00152353">
              <w:rPr>
                <w:rStyle w:val="Rimandocommento"/>
                <w:rFonts w:cstheme="minorHAnsi"/>
                <w:sz w:val="22"/>
                <w:szCs w:val="22"/>
              </w:rPr>
              <w:t>modello FLS.21 ex D.M. 5.12.2006, quadro H – “assistenza domiciliare”.</w:t>
            </w:r>
          </w:p>
        </w:tc>
      </w:tr>
    </w:tbl>
    <w:p w14:paraId="47ED0042" w14:textId="77777777" w:rsidR="004D3CAE" w:rsidRPr="00152353" w:rsidRDefault="004D3CAE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6A2FB918" w14:textId="77777777" w:rsidR="004D3CAE" w:rsidRPr="00152353" w:rsidRDefault="004D3CAE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43DCB4BF" w14:textId="77777777" w:rsidR="000A0786" w:rsidRPr="00152353" w:rsidRDefault="000A0786">
      <w:pPr>
        <w:rPr>
          <w:rFonts w:eastAsia="Times New Roman" w:cstheme="minorHAnsi"/>
          <w:b/>
          <w:bCs/>
          <w:lang w:eastAsia="ar-SA"/>
        </w:rPr>
      </w:pPr>
      <w:r w:rsidRPr="00152353">
        <w:rPr>
          <w:rFonts w:eastAsia="Times New Roman" w:cstheme="minorHAnsi"/>
          <w:b/>
          <w:bCs/>
          <w:lang w:eastAsia="ar-SA"/>
        </w:rPr>
        <w:br w:type="page"/>
      </w:r>
    </w:p>
    <w:p w14:paraId="050ED3DD" w14:textId="77777777" w:rsidR="000A0786" w:rsidRPr="00152353" w:rsidRDefault="000A0786" w:rsidP="000A0786">
      <w:pPr>
        <w:shd w:val="clear" w:color="auto" w:fill="DBE5F1" w:themeFill="accent1" w:themeFillTint="33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  <w:r w:rsidRPr="00152353">
        <w:rPr>
          <w:rFonts w:eastAsia="Times New Roman" w:cstheme="minorHAnsi"/>
          <w:b/>
          <w:bCs/>
          <w:lang w:eastAsia="ar-SA"/>
        </w:rPr>
        <w:lastRenderedPageBreak/>
        <w:t>CONSULTORI FAMILIARI</w:t>
      </w:r>
    </w:p>
    <w:p w14:paraId="24E27BE9" w14:textId="77777777" w:rsidR="000A0786" w:rsidRPr="00152353" w:rsidRDefault="000A0786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0"/>
        <w:gridCol w:w="1840"/>
        <w:gridCol w:w="1740"/>
      </w:tblGrid>
      <w:tr w:rsidR="0063645B" w:rsidRPr="00152353" w14:paraId="3412B08C" w14:textId="77777777" w:rsidTr="000A0786">
        <w:trPr>
          <w:trHeight w:val="288"/>
          <w:tblHeader/>
        </w:trPr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5D15" w14:textId="77777777" w:rsidR="0063645B" w:rsidRPr="00152353" w:rsidRDefault="0063645B" w:rsidP="006364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Descrizione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7B462" w14:textId="222869C3" w:rsidR="0063645B" w:rsidRPr="00152353" w:rsidRDefault="0063645B" w:rsidP="001E73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gennaio - </w:t>
            </w:r>
            <w:r w:rsidR="001E73F0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dicembre</w:t>
            </w: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17ED" w14:textId="33E83C14" w:rsidR="0063645B" w:rsidRPr="00152353" w:rsidRDefault="001E73F0" w:rsidP="006364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- dicembre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4</w:t>
            </w:r>
          </w:p>
        </w:tc>
      </w:tr>
      <w:tr w:rsidR="000A0786" w:rsidRPr="00152353" w14:paraId="5BA7A14E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BAF58" w14:textId="77777777" w:rsidR="000A0786" w:rsidRPr="00152353" w:rsidRDefault="000A0786" w:rsidP="000A0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Tipologia utenti Consultori Familiari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9D8E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34194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2CA70A02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425AC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Donne &gt;18 anni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60662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FC1B4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5793E300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7ACB2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Uomini&gt; 18 anni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E475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3465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0A0786" w:rsidRPr="00152353" w14:paraId="0F2118E9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86ECF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Bambini da 0 a 3 anni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E60C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934F2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72BF5948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552D4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Bambini da 4 a 12 anni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3AA0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0DB06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1CC8803A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12C6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Adolescenti 13-17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F3E5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7A59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1B906907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BE705" w14:textId="77777777" w:rsidR="000A0786" w:rsidRPr="00152353" w:rsidRDefault="000A0786" w:rsidP="000A07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Totale utenti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A7C44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E0131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51D66B5A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FC2D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PERCORSO NASCITA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FA88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6DF04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69283B0D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3FCD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Consulenze Psicologiche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968B9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36577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29D26343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E6419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Consulenze Ginecologiche- ostetriche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EF04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867CA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0A0786" w:rsidRPr="00152353" w14:paraId="3FBE9E5B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6C1A2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Consulenze Pediatriche Bilanci di salute bambini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117B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E8D47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0A0786" w:rsidRPr="00152353" w14:paraId="58320366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DE06E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Consulenze allattamento al seno /ambulatorio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877F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5DB12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35D379D0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9534C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Consulenze svezzamento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4C06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4B9C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7C41951F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E7BF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Controllo post partum/puerperio-Ginec-ostet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B534B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733F8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0A0786" w:rsidRPr="00152353" w14:paraId="2524E8F8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B2FB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Ecografia delle anche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9369A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08FAE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1E789139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A3502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152353">
              <w:rPr>
                <w:rFonts w:eastAsia="Times New Roman" w:cstheme="minorHAnsi"/>
                <w:color w:val="000000"/>
                <w:lang w:eastAsia="it-IT"/>
              </w:rPr>
              <w:t>Visiste</w:t>
            </w:r>
            <w:proofErr w:type="spellEnd"/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 domiciliari post partum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04911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00BFC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31FA768B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06E9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Sostegno depressione post-partum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DCBE5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F352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0931E6D0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7F98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Tutoring donne immigrate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5E6E7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7E8FB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5FC405F0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07654" w14:textId="77777777" w:rsidR="000A0786" w:rsidRPr="00152353" w:rsidRDefault="000A0786" w:rsidP="000A07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Totale Interventi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85A45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BD62B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716CB76E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4AB9D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PERCORSO INFANZIA E PREADOLESCENZA (1-13 anni)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A7A9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4E187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2A5DE6B7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5EA6C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Consulenze Sociali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F2DFE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2D63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158B57BB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8B359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Consulenze Psicologiche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5585E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CB84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2FEA35C8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14D12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Consulenze Ostetriche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65E7E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3CF07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0A0786" w:rsidRPr="00152353" w14:paraId="4C084E8E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E0542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Consulenze Pediatriche Bilanci di salute </w:t>
            </w:r>
            <w:proofErr w:type="gramStart"/>
            <w:r w:rsidRPr="00152353">
              <w:rPr>
                <w:rFonts w:eastAsia="Times New Roman" w:cstheme="minorHAnsi"/>
                <w:color w:val="000000"/>
                <w:lang w:eastAsia="it-IT"/>
              </w:rPr>
              <w:t>da  1</w:t>
            </w:r>
            <w:proofErr w:type="gramEnd"/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 - 3 anni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C9961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5075E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0A0786" w:rsidRPr="00152353" w14:paraId="5849A06F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7A45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Consulenze Pediatriche Bilanci di salute da 4-12 anni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9D5C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824E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5CEA476C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CA1B6" w14:textId="77777777" w:rsidR="000A0786" w:rsidRPr="00152353" w:rsidRDefault="000A0786" w:rsidP="000A07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Totale Interventi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7F5C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6C7C2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7381EF28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2F44B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PERCORSO ADOLESCENTI (14-18 anni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B6F7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1F3C7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6A784ECA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D7E0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Consulenze Sociali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A071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5D063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4FE0D9F4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379B8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Consulenze Psicologiche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559E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E7D12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5462CE9F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4B3F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Consulenze Ginecologiche- ostetriche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6F0C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E2449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76151030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9C40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Consulenze pediatriche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3211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A8E5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184A678A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AE7B8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Bilanci di salute in età adolescenziale (14 – 18 anni)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2F13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AC58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0A0786" w:rsidRPr="00152353" w14:paraId="0490D47F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2DC1E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consulenze psicologiche minori in difficoltà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5393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9FECD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01923032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AD55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Problemi scolastici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A5B43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BFAD2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0EAC5344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FA2D6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Integrazione scolastica alunni disabili (L. 104/92)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E02E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345A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62BF2784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300D8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Consulenze/risposte on-line Sito Adolescenti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4073C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63515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17F04F4F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BEF53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Consulenze contraccezione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21CA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205AB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43DE26CE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F4989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Prescrizione contraccezione (E-P e altre)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03AE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0E3E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6261CC50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39536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Prescrizione contraccezione emergenza (C-E)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0136F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6427E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54AAA7AE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81285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Tutoring per IVG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B6304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25D1C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3B4370E8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F9401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Trattamento abuso e maltrattamento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DC361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31FC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28B52FB4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F3E63" w14:textId="77777777" w:rsidR="000A0786" w:rsidRPr="00152353" w:rsidRDefault="000A0786" w:rsidP="000A07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lastRenderedPageBreak/>
              <w:t>Totale Interventi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92817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3E92D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5CD22477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3C363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PERCORSO DONNA E FAMIGLIA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B933E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890B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68052C00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DCF49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SPAZIO   FAMIGLIA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5E621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6C30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73FED658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EF8B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Consulenze Sociali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35E6C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0E2E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66A59572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F3CB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Assessment </w:t>
            </w:r>
            <w:proofErr w:type="gramStart"/>
            <w:r w:rsidRPr="00152353">
              <w:rPr>
                <w:rFonts w:eastAsia="Times New Roman" w:cstheme="minorHAnsi"/>
                <w:color w:val="000000"/>
                <w:lang w:eastAsia="it-IT"/>
              </w:rPr>
              <w:t>a  minori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2761B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9CEF6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1B8C5481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32DB2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                     a famiglia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D0C75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3DC03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77FE32BC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2A49D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                     a coppia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20D61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7FCE9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7DB13433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4A0F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Consulenza psicologica &gt; di anni 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F13B7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42D78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61B1119F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800B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&lt; di anni 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8CEAE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DDB41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0A0786" w:rsidRPr="00152353" w14:paraId="5E437ED2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E5C3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Sostegno psicologico   &gt; di anni 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4645A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837F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0A0786" w:rsidRPr="00152353" w14:paraId="4C584795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51667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&lt; di anni 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95EA2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0584C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0A0786" w:rsidRPr="00152353" w14:paraId="65C7ADC0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EF26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Mediazione familiare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84B5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4EFFD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30CFE7BB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18DB8" w14:textId="77777777" w:rsidR="000A0786" w:rsidRPr="00152353" w:rsidRDefault="000A0786" w:rsidP="000A07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Totale Interventi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6A610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D5B99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3E82C783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9C12F" w14:textId="6EA632B0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CONSULTORIO IVG   DGR n. 172/2007       </w:t>
            </w:r>
            <w:proofErr w:type="gramStart"/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</w:t>
            </w:r>
            <w:r w:rsidR="009A0445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 (</w:t>
            </w:r>
            <w:proofErr w:type="gramEnd"/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L 194 /78)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F028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DFE54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2F2A737E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CD51E" w14:textId="0390CDBA" w:rsidR="000A0786" w:rsidRPr="00152353" w:rsidRDefault="009A0445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Counselling contraccezione &gt;</w:t>
            </w:r>
            <w:r w:rsidR="000A0786" w:rsidRPr="00152353">
              <w:rPr>
                <w:rFonts w:eastAsia="Times New Roman" w:cstheme="minorHAnsi"/>
                <w:color w:val="000000"/>
                <w:lang w:eastAsia="it-IT"/>
              </w:rPr>
              <w:t xml:space="preserve"> anni 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A248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A1D0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3DD8CB5C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D74D4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&lt; anni 18        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AA81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E743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54660D82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E4FFB" w14:textId="48440A15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Prescrizione </w:t>
            </w:r>
            <w:r w:rsidR="009A0445" w:rsidRPr="00152353">
              <w:rPr>
                <w:rFonts w:eastAsia="Times New Roman" w:cstheme="minorHAnsi"/>
                <w:color w:val="000000"/>
                <w:lang w:eastAsia="it-IT"/>
              </w:rPr>
              <w:t>Contraccettiva (</w:t>
            </w: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E-P e </w:t>
            </w:r>
            <w:r w:rsidR="009A0445" w:rsidRPr="00152353">
              <w:rPr>
                <w:rFonts w:eastAsia="Times New Roman" w:cstheme="minorHAnsi"/>
                <w:color w:val="000000"/>
                <w:lang w:eastAsia="it-IT"/>
              </w:rPr>
              <w:t>altre) &gt;</w:t>
            </w: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 anni 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1590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B3D29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0750F00A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163B" w14:textId="72C9195B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Prescrizione </w:t>
            </w:r>
            <w:r w:rsidR="009A0445" w:rsidRPr="00152353">
              <w:rPr>
                <w:rFonts w:eastAsia="Times New Roman" w:cstheme="minorHAnsi"/>
                <w:color w:val="000000"/>
                <w:lang w:eastAsia="it-IT"/>
              </w:rPr>
              <w:t>Contraccettiva (</w:t>
            </w: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E-P e </w:t>
            </w:r>
            <w:r w:rsidR="009A0445" w:rsidRPr="00152353">
              <w:rPr>
                <w:rFonts w:eastAsia="Times New Roman" w:cstheme="minorHAnsi"/>
                <w:color w:val="000000"/>
                <w:lang w:eastAsia="it-IT"/>
              </w:rPr>
              <w:t>altre) &lt;</w:t>
            </w:r>
            <w:r w:rsidRPr="00152353">
              <w:rPr>
                <w:rFonts w:eastAsia="Times New Roman" w:cstheme="minorHAnsi"/>
                <w:color w:val="000000"/>
                <w:lang w:eastAsia="it-IT"/>
              </w:rPr>
              <w:t>anni 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EC5C1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3B4D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792A346A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554CC" w14:textId="062D9E4C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Prescrizione Contraccezione di </w:t>
            </w:r>
            <w:r w:rsidR="009A0445" w:rsidRPr="00152353">
              <w:rPr>
                <w:rFonts w:eastAsia="Times New Roman" w:cstheme="minorHAnsi"/>
                <w:color w:val="000000"/>
                <w:lang w:eastAsia="it-IT"/>
              </w:rPr>
              <w:t xml:space="preserve">emergenza (CE) </w:t>
            </w:r>
            <w:proofErr w:type="gramStart"/>
            <w:r w:rsidR="009A0445" w:rsidRPr="00152353">
              <w:rPr>
                <w:rFonts w:eastAsia="Times New Roman" w:cstheme="minorHAnsi"/>
                <w:color w:val="000000"/>
                <w:lang w:eastAsia="it-IT"/>
              </w:rPr>
              <w:t>&gt;</w:t>
            </w: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  anni</w:t>
            </w:r>
            <w:proofErr w:type="gramEnd"/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 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2F38C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608BE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5194EE64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9CD14" w14:textId="25CF099E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Prescrizione Contraccezione di </w:t>
            </w:r>
            <w:r w:rsidR="009A0445" w:rsidRPr="00152353">
              <w:rPr>
                <w:rFonts w:eastAsia="Times New Roman" w:cstheme="minorHAnsi"/>
                <w:color w:val="000000"/>
                <w:lang w:eastAsia="it-IT"/>
              </w:rPr>
              <w:t>emergenza (</w:t>
            </w:r>
            <w:r w:rsidRPr="00152353">
              <w:rPr>
                <w:rFonts w:eastAsia="Times New Roman" w:cstheme="minorHAnsi"/>
                <w:color w:val="000000"/>
                <w:lang w:eastAsia="it-IT"/>
              </w:rPr>
              <w:t>CE) &lt; anni 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5ACC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1187A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51305F00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A45B9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Richiesta IVG adulti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1AA6B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38709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0A0786" w:rsidRPr="00152353" w14:paraId="21059A8C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97112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Certificazione IVG adulti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392DC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DB29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0A0786" w:rsidRPr="00152353" w14:paraId="74D3855A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C0DA" w14:textId="245E6A89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Richiesta </w:t>
            </w:r>
            <w:r w:rsidR="009A0445" w:rsidRPr="00152353">
              <w:rPr>
                <w:rFonts w:eastAsia="Times New Roman" w:cstheme="minorHAnsi"/>
                <w:color w:val="000000"/>
                <w:lang w:eastAsia="it-IT"/>
              </w:rPr>
              <w:t>IVG minori</w:t>
            </w: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15CC9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72F2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15B9921D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CCEC" w14:textId="42AECD9D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Certificazione </w:t>
            </w:r>
            <w:r w:rsidR="009A0445" w:rsidRPr="00152353">
              <w:rPr>
                <w:rFonts w:eastAsia="Times New Roman" w:cstheme="minorHAnsi"/>
                <w:color w:val="000000"/>
                <w:lang w:eastAsia="it-IT"/>
              </w:rPr>
              <w:t>IVG minori</w:t>
            </w: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6410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C63B2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1EE62D7F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1A5C" w14:textId="50222235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Consulenza </w:t>
            </w:r>
            <w:r w:rsidR="009A0445" w:rsidRPr="00152353">
              <w:rPr>
                <w:rFonts w:eastAsia="Times New Roman" w:cstheme="minorHAnsi"/>
                <w:color w:val="000000"/>
                <w:lang w:eastAsia="it-IT"/>
              </w:rPr>
              <w:t>ginecologica ed</w:t>
            </w: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  <w:r w:rsidR="009A0445" w:rsidRPr="00152353">
              <w:rPr>
                <w:rFonts w:eastAsia="Times New Roman" w:cstheme="minorHAnsi"/>
                <w:color w:val="000000"/>
                <w:lang w:eastAsia="it-IT"/>
              </w:rPr>
              <w:t>ecografica per I.V.G</w:t>
            </w: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     &gt; anni 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FB42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09E3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58A0CD81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C276A" w14:textId="1431635F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Consulenza </w:t>
            </w:r>
            <w:r w:rsidR="009A0445" w:rsidRPr="00152353">
              <w:rPr>
                <w:rFonts w:eastAsia="Times New Roman" w:cstheme="minorHAnsi"/>
                <w:color w:val="000000"/>
                <w:lang w:eastAsia="it-IT"/>
              </w:rPr>
              <w:t>ginecologica ed</w:t>
            </w: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  <w:r w:rsidR="009A0445" w:rsidRPr="00152353">
              <w:rPr>
                <w:rFonts w:eastAsia="Times New Roman" w:cstheme="minorHAnsi"/>
                <w:color w:val="000000"/>
                <w:lang w:eastAsia="it-IT"/>
              </w:rPr>
              <w:t>ecografica per I.V.G</w:t>
            </w: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     &lt; anni 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11C3E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77C6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030FF744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C141" w14:textId="3E1BD16E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Tutoring </w:t>
            </w:r>
            <w:r w:rsidR="009A0445" w:rsidRPr="00152353">
              <w:rPr>
                <w:rFonts w:eastAsia="Times New Roman" w:cstheme="minorHAnsi"/>
                <w:color w:val="000000"/>
                <w:lang w:eastAsia="it-IT"/>
              </w:rPr>
              <w:t>sanitario IVG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AA9F7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29EA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5D9ED9AD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9118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Tutoring sociale IVG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11B3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D18D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0FCCACEB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9851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Tutoring psicologico IVG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D266D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81CFB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3AABDD4E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5DC8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Controllo ginecologico post IVG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49426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757B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7E49B874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5C935" w14:textId="77777777" w:rsidR="000A0786" w:rsidRPr="00152353" w:rsidRDefault="000A0786" w:rsidP="000A07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Totale Interventi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E838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D90D2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701D4090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63732" w14:textId="77777777" w:rsidR="000A0786" w:rsidRPr="00152353" w:rsidRDefault="000A0786" w:rsidP="000A0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CONSULENZE GINECOLOGICHE ED OSTETRICHE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05925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D481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30932CF5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2BD23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Test di gravidanza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EC60C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0AE7F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26885766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07F5C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Controllo gravidanza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2A36B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42626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29FDA47D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DA47E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Ecografia ostetrica “office”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C57B4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D7DBD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0D2A3501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C0750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Pap Test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12882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BCFA9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419F97C6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01A17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HPV test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BD12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37C6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465DF8D0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E4F8A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Visita Ginecologica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14FC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7D5B3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1EE58C41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F13AA" w14:textId="31E7BA2C" w:rsidR="000A0786" w:rsidRPr="00152353" w:rsidRDefault="009A0445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Ecografia ginecologica</w:t>
            </w:r>
            <w:r w:rsidR="000A0786" w:rsidRPr="00152353">
              <w:rPr>
                <w:rFonts w:eastAsia="Times New Roman" w:cstheme="minorHAnsi"/>
                <w:color w:val="000000"/>
                <w:lang w:eastAsia="it-IT"/>
              </w:rPr>
              <w:t xml:space="preserve"> - office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21AE7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EE7F5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0A0786" w:rsidRPr="00152353" w14:paraId="011A8FEE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262D1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Visita Senologica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5D785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A033A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12CAE052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0585A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Consulenza pre-concezionale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6C0E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4819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1ED3E363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C595F" w14:textId="5E427BF1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Consulenza </w:t>
            </w:r>
            <w:r w:rsidR="009A0445" w:rsidRPr="00152353">
              <w:rPr>
                <w:rFonts w:eastAsia="Times New Roman" w:cstheme="minorHAnsi"/>
                <w:color w:val="000000"/>
                <w:lang w:eastAsia="it-IT"/>
              </w:rPr>
              <w:t>per sterilità</w:t>
            </w: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 / genetica        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5219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378F3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6E8CAFFB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71007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consulenza Menopausale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EA5D4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C5BDC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64E8FF92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81EB4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lastRenderedPageBreak/>
              <w:t>TAMPONE VAGINALE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EB63C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E348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19EC08D5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169A4" w14:textId="77777777" w:rsidR="000A0786" w:rsidRPr="00152353" w:rsidRDefault="000A0786" w:rsidP="000A07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Totale Interventi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9E1C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4505E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02425CCB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8F53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PERCORSO   MENOPAUSA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6229E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ADB79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3BAD9EFB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E9530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Consulenze Sociali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E2A2E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50C16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57BF4321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8C7BF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Consulenze Psicologiche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A594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40BA4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4EEB52BC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F3DCD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Consulenze Ginecologiche- ostetriche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2C222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E51F7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5728A130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1E69E" w14:textId="77777777" w:rsidR="000A0786" w:rsidRPr="00152353" w:rsidRDefault="000A0786" w:rsidP="000A07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Totale Interventi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8F996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BE68D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17E089BB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92D7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SPAZIO ANTIVIOLENZA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A2B3A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94A35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0A0786" w:rsidRPr="00152353" w14:paraId="3AD93120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806F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Donne che si sono rivolte al servizio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F053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F7D5E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2E742FF2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E7862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Consulenze sociali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D26B0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F4AC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45B8A718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1900" w14:textId="1FA4B891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Consulenza e </w:t>
            </w:r>
            <w:r w:rsidR="009A0445" w:rsidRPr="00152353">
              <w:rPr>
                <w:rFonts w:eastAsia="Times New Roman" w:cstheme="minorHAnsi"/>
                <w:color w:val="000000"/>
                <w:lang w:eastAsia="it-IT"/>
              </w:rPr>
              <w:t>sostegno psicologico</w:t>
            </w: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F6C9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3212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29F69B9E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F134B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Consulenza sanitaria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3FA58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AA21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5DCC108A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B7E3" w14:textId="77777777" w:rsidR="000A0786" w:rsidRPr="00152353" w:rsidRDefault="000A0786" w:rsidP="000A07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Totale Interventi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78836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461F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1FAA0434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372F1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SPAZIO IMMIGRATI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D8E93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35D2B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23D3EDF7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009A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Utenti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F93F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D5E7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202508EA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CD7B4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Maschi      &gt;18 anni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C5FE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7848E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136D2911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3BDDE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&lt; 18 anni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C4B8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27CDF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30BC4DBD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D318A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Femmine   &gt; 18 anni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5619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C431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5B1BE6E1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F1F81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&lt;18 anni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87B84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7671F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0A0786" w:rsidRPr="00152353" w14:paraId="608AB70E" w14:textId="77777777" w:rsidTr="000A0786">
        <w:trPr>
          <w:trHeight w:val="28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51EAD" w14:textId="77777777" w:rsidR="000A0786" w:rsidRPr="00152353" w:rsidRDefault="000A0786" w:rsidP="000A07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Totale Interventi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C3FE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9A565" w14:textId="77777777" w:rsidR="000A0786" w:rsidRPr="00152353" w:rsidRDefault="000A0786" w:rsidP="000A078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</w:tbl>
    <w:p w14:paraId="449D8A19" w14:textId="77777777" w:rsidR="000A0786" w:rsidRPr="00152353" w:rsidRDefault="000A0786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6AC7BE24" w14:textId="77777777" w:rsidR="00863650" w:rsidRPr="00152353" w:rsidRDefault="00863650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771AF48E" w14:textId="77777777" w:rsidR="00863650" w:rsidRPr="00152353" w:rsidRDefault="00863650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6024DE4D" w14:textId="77777777" w:rsidR="00863650" w:rsidRPr="00152353" w:rsidRDefault="00863650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01710D6A" w14:textId="77777777" w:rsidR="00863650" w:rsidRPr="00152353" w:rsidRDefault="00863650" w:rsidP="00E250C0">
      <w:pPr>
        <w:shd w:val="clear" w:color="auto" w:fill="DBE5F1" w:themeFill="accent1" w:themeFillTint="33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  <w:r w:rsidRPr="00152353">
        <w:rPr>
          <w:rFonts w:eastAsia="Times New Roman" w:cstheme="minorHAnsi"/>
          <w:b/>
          <w:bCs/>
          <w:lang w:eastAsia="ar-SA"/>
        </w:rPr>
        <w:t>DEU - 118</w:t>
      </w:r>
    </w:p>
    <w:p w14:paraId="691C3C06" w14:textId="77777777" w:rsidR="00863650" w:rsidRPr="00152353" w:rsidRDefault="00863650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tbl>
      <w:tblPr>
        <w:tblW w:w="97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6"/>
        <w:gridCol w:w="1843"/>
        <w:gridCol w:w="1843"/>
        <w:gridCol w:w="13"/>
      </w:tblGrid>
      <w:tr w:rsidR="00863650" w:rsidRPr="00152353" w14:paraId="2A702F83" w14:textId="77777777" w:rsidTr="00E250C0">
        <w:trPr>
          <w:trHeight w:val="300"/>
          <w:tblHeader/>
        </w:trPr>
        <w:tc>
          <w:tcPr>
            <w:tcW w:w="978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B37ABF0" w14:textId="77777777" w:rsidR="008E49EF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DATI ATTIVITA' DEU ANNO </w:t>
            </w:r>
          </w:p>
          <w:p w14:paraId="21CC01DD" w14:textId="77777777" w:rsidR="00863650" w:rsidRPr="00152353" w:rsidRDefault="001E73F0" w:rsidP="008636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Confronto gennaio-dicembre 2021/ gennaio-dicembre 2020</w:t>
            </w:r>
          </w:p>
        </w:tc>
      </w:tr>
      <w:tr w:rsidR="0063645B" w:rsidRPr="00152353" w14:paraId="2CE35ABD" w14:textId="77777777" w:rsidTr="00E250C0">
        <w:trPr>
          <w:gridAfter w:val="1"/>
          <w:wAfter w:w="13" w:type="dxa"/>
          <w:trHeight w:val="300"/>
          <w:tblHeader/>
        </w:trPr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DB7F38" w14:textId="77777777" w:rsidR="0063645B" w:rsidRPr="00152353" w:rsidRDefault="0063645B" w:rsidP="0063645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DESCRIZIONE ATTIVITA'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BAC5DE2" w14:textId="4041F5CC" w:rsidR="0063645B" w:rsidRPr="00152353" w:rsidRDefault="001E73F0" w:rsidP="006364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9A9F70" w14:textId="5A7E0F3A" w:rsidR="0063645B" w:rsidRPr="00152353" w:rsidRDefault="001E73F0" w:rsidP="006364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4</w:t>
            </w:r>
          </w:p>
        </w:tc>
      </w:tr>
      <w:tr w:rsidR="00863650" w:rsidRPr="00152353" w14:paraId="25BA5DC7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CD057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delle chiamate per interventi con codice di criticità presunta Rossa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15E9D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47920B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7768234F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C7474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delle chiamate per interventi con codice di criticità presunta Gialla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C8C2F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9AE5A0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235DBF8F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F7506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delle chiamate per interventi con codice di criticità presunta Verde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95399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690E7D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3BF7DAF3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A84DF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delle chiamate per interventi con codice di criticità presunta Bianca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85A7F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547ACC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3C8CE923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769E8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di interventi risolti con codice di criticità presunta Rossa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6A3A8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810440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705933A6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8C50D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di interventi risolti con codice di criticità presunta Gialla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C3554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66946E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679C8241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F5287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di interventi risolti con codice di criticità presunta Verde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DDC30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E4DA6D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62B0B6F5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DDEC9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di interventi risolti con codice di criticità presunta Bianca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8C9CB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82457E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738B643B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7BA15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missioni annullate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A92BF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BC5812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3EDBE97B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12664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missioni concluse sul posto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AA703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661261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3C9B8651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8F026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lastRenderedPageBreak/>
              <w:t>Numero missioni concluse con il trasporto in ospedale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19AD4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DD7343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4CECA7B5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C9503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Numero missioni concluse con </w:t>
            </w:r>
            <w:proofErr w:type="spellStart"/>
            <w:r w:rsidRPr="00152353">
              <w:rPr>
                <w:rFonts w:eastAsia="Times New Roman" w:cstheme="minorHAnsi"/>
                <w:color w:val="000000"/>
                <w:lang w:eastAsia="it-IT"/>
              </w:rPr>
              <w:t>Rendez</w:t>
            </w:r>
            <w:proofErr w:type="spellEnd"/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- </w:t>
            </w:r>
            <w:proofErr w:type="spellStart"/>
            <w:r w:rsidRPr="00152353">
              <w:rPr>
                <w:rFonts w:eastAsia="Times New Roman" w:cstheme="minorHAnsi"/>
                <w:color w:val="000000"/>
                <w:lang w:eastAsia="it-IT"/>
              </w:rPr>
              <w:t>Vous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D67CA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335FBE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26D497D3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AA0A0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di soggetti trasportati in pronto soccorso Rossi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0D3BF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681404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20BBC8F4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1403C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di soggetti trasportati in reparti di specialità Rossi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A1BAF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24D2E6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2D6F9FB5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8F4CE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di soggetti trattati sul posto Rossi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47D91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0211BF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37F328F3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EBBFF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di soggetti rifiuto di trasporto Rossi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EE5ED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178918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3E1B267D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6B3D8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di soggetti deceduti sul posto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E167A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10F1DA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67D552C7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071A3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di soggetti deceduti durante il trasporto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44717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982523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1392EC09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59CCB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di soggetti rifiuto di soccorso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D10C2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A8A370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324D0321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5E1C6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di soggetti trasportati in pronto soccorso Gialli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32DDC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E35552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262109C3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DE8BF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di soggetti trasportati in reparti di specialità Gialli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6C679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08D6B1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401991B9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03FED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di soggetti trattati sul posto Gialli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148E1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F5BB26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51694042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835DB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di soggetti rifiuto di trasporto Gialli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6EF9E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93712B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76BD44D8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30250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di soggetti trasportati in pronto soccorso Verdi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C84D7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50F46A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10300260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71778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di soggetti trasportati in reparti di specialità Verdi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C30E1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8C2338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5A61C437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7C710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di soggetti trattati sul posto Verdi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C6E68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244B19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0C5E0825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14C6B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di soggetti rifiuto di trasporto Verdi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D87EC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E46E08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08CBF834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B21C0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di soggetti trattati sul posto Bianchi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A7FF8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0C0FEE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770347FD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D9518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di soggetti rifiuto di trasporto Bianchi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D8806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67FA89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62E4A190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DAD2B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di mezzi di soccorso avanzato - Infermiere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938FD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AC311B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316E01F6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6F976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di mezzi di soccorso avanzato - Medico ed Infermiere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D1024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10FAB1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61FAC7D3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E13E8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di auto Medico ed Infermiere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E8772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7EE3ED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17DB3CCE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0C37D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di elicotteri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88A73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1410F4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31309E8E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86E58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di PPI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E190F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C42E49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1BDDC7FF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F8720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Medici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FB2C9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EAB2E4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04D31007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E3C15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Infermieri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3BF2F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AA2179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18F04DA3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A93B1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Autisti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0BB28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389671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2C0FA233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F1EDC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Allarme - Target dei mezzi di soccorso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FC40C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00F04D" w14:textId="77777777" w:rsidR="00863650" w:rsidRPr="00152353" w:rsidRDefault="00863650" w:rsidP="008636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3829124E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E4B67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SCA STEMI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F9631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A1C5AB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73DDFDF8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00471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SCA NSTEMI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2F2D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C9C02B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7C6D8964" w14:textId="77777777" w:rsidTr="00E250C0">
        <w:trPr>
          <w:gridAfter w:val="1"/>
          <w:wAfter w:w="13" w:type="dxa"/>
          <w:trHeight w:val="28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516D2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STROKE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9365B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170026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863650" w:rsidRPr="00152353" w14:paraId="41397656" w14:textId="77777777" w:rsidTr="00E250C0">
        <w:trPr>
          <w:gridAfter w:val="1"/>
          <w:wAfter w:w="13" w:type="dxa"/>
          <w:trHeight w:val="30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CCE7F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STAM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CA99B4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7777BD" w14:textId="77777777" w:rsidR="00863650" w:rsidRPr="00152353" w:rsidRDefault="00863650" w:rsidP="0086365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</w:tbl>
    <w:p w14:paraId="547D9190" w14:textId="77777777" w:rsidR="00863650" w:rsidRPr="00152353" w:rsidRDefault="00863650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704636B9" w14:textId="77777777" w:rsidR="00863650" w:rsidRPr="00152353" w:rsidRDefault="00863650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50AE493F" w14:textId="77777777" w:rsidR="00863650" w:rsidRPr="00152353" w:rsidRDefault="00863650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493CE169" w14:textId="77777777" w:rsidR="00863650" w:rsidRPr="00152353" w:rsidRDefault="00863650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3FA045B9" w14:textId="77777777" w:rsidR="00863650" w:rsidRPr="00152353" w:rsidRDefault="00863650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029F961D" w14:textId="77777777" w:rsidR="00863650" w:rsidRPr="00152353" w:rsidRDefault="00863650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3F4E8A16" w14:textId="77777777" w:rsidR="006555E4" w:rsidRPr="00152353" w:rsidRDefault="006555E4">
      <w:pPr>
        <w:rPr>
          <w:rFonts w:eastAsia="Times New Roman" w:cstheme="minorHAnsi"/>
          <w:b/>
          <w:bCs/>
          <w:lang w:eastAsia="ar-SA"/>
        </w:rPr>
      </w:pPr>
      <w:r w:rsidRPr="00152353">
        <w:rPr>
          <w:rFonts w:eastAsia="Times New Roman" w:cstheme="minorHAnsi"/>
          <w:b/>
          <w:bCs/>
          <w:lang w:eastAsia="ar-SA"/>
        </w:rPr>
        <w:br w:type="page"/>
      </w:r>
    </w:p>
    <w:p w14:paraId="431446A3" w14:textId="77777777" w:rsidR="00E250C0" w:rsidRPr="00152353" w:rsidRDefault="00E250C0" w:rsidP="00E250C0">
      <w:pPr>
        <w:shd w:val="clear" w:color="auto" w:fill="DBE5F1" w:themeFill="accent1" w:themeFillTint="33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  <w:r w:rsidRPr="00152353">
        <w:rPr>
          <w:rFonts w:eastAsia="Times New Roman" w:cstheme="minorHAnsi"/>
          <w:b/>
          <w:bCs/>
          <w:lang w:eastAsia="ar-SA"/>
        </w:rPr>
        <w:lastRenderedPageBreak/>
        <w:t>STRUTTURE PRIVATE ACCREDITATE</w:t>
      </w:r>
    </w:p>
    <w:p w14:paraId="7BE6A11F" w14:textId="77777777" w:rsidR="00E250C0" w:rsidRPr="00152353" w:rsidRDefault="00E250C0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tbl>
      <w:tblPr>
        <w:tblW w:w="101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1821"/>
        <w:gridCol w:w="899"/>
        <w:gridCol w:w="1122"/>
        <w:gridCol w:w="1001"/>
        <w:gridCol w:w="1151"/>
        <w:gridCol w:w="1016"/>
        <w:gridCol w:w="1265"/>
        <w:gridCol w:w="1035"/>
      </w:tblGrid>
      <w:tr w:rsidR="00E250C0" w:rsidRPr="00152353" w14:paraId="74605EEF" w14:textId="77777777" w:rsidTr="00E250C0">
        <w:trPr>
          <w:trHeight w:val="300"/>
          <w:jc w:val="center"/>
        </w:trPr>
        <w:tc>
          <w:tcPr>
            <w:tcW w:w="10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9C00E28" w14:textId="77777777" w:rsidR="005B4DBF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STRUTTURE PRIVATE ACCREDITATE EX ART. 26- ALLOCATE IN REGIONE BASILICATA-ATTIVITA'</w:t>
            </w:r>
          </w:p>
          <w:p w14:paraId="37EC03F3" w14:textId="38993AE3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</w:t>
            </w:r>
            <w:r w:rsidR="001E73F0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Confronto gennaio-dicembre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  <w:r w:rsidR="001E73F0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/ gennaio-dicembre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4</w:t>
            </w:r>
          </w:p>
        </w:tc>
      </w:tr>
      <w:tr w:rsidR="00E250C0" w:rsidRPr="00152353" w14:paraId="020DC542" w14:textId="77777777" w:rsidTr="00E250C0">
        <w:trPr>
          <w:trHeight w:val="408"/>
          <w:jc w:val="center"/>
        </w:trPr>
        <w:tc>
          <w:tcPr>
            <w:tcW w:w="8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026F8FA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Struttura </w:t>
            </w:r>
          </w:p>
        </w:tc>
        <w:tc>
          <w:tcPr>
            <w:tcW w:w="1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A55ED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Tipologia di assistenza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F4D67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Disabili e/o anziani*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B915E6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n. pazienti 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89FC35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n. pazienti 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9D6D6D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gg di degenza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7B9EDA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gg di degenza 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89EA23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importo euro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E80B7F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importo euro </w:t>
            </w:r>
          </w:p>
        </w:tc>
      </w:tr>
      <w:tr w:rsidR="001E73F0" w:rsidRPr="00152353" w14:paraId="0D803AE8" w14:textId="77777777" w:rsidTr="00E250C0">
        <w:trPr>
          <w:trHeight w:val="300"/>
          <w:jc w:val="center"/>
        </w:trPr>
        <w:tc>
          <w:tcPr>
            <w:tcW w:w="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551857" w14:textId="77777777" w:rsidR="001E73F0" w:rsidRPr="00152353" w:rsidRDefault="001E73F0" w:rsidP="001E73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3B7A0" w14:textId="77777777" w:rsidR="001E73F0" w:rsidRPr="00152353" w:rsidRDefault="001E73F0" w:rsidP="001E73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81C77" w14:textId="77777777" w:rsidR="001E73F0" w:rsidRPr="00152353" w:rsidRDefault="001E73F0" w:rsidP="001E73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8C291" w14:textId="276CFE59" w:rsidR="001E73F0" w:rsidRPr="00152353" w:rsidRDefault="001E73F0" w:rsidP="001E73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D1D7F" w14:textId="41B6EB5A" w:rsidR="001E73F0" w:rsidRPr="00152353" w:rsidRDefault="001E73F0" w:rsidP="001E73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195C2" w14:textId="537D727F" w:rsidR="001E73F0" w:rsidRPr="00152353" w:rsidRDefault="001E73F0" w:rsidP="001E73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B20CC" w14:textId="69A7898F" w:rsidR="001E73F0" w:rsidRPr="00152353" w:rsidRDefault="001E73F0" w:rsidP="001E73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60C7A" w14:textId="6CE9043C" w:rsidR="001E73F0" w:rsidRPr="00152353" w:rsidRDefault="001E73F0" w:rsidP="001E73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95A0C" w14:textId="3D3BB506" w:rsidR="001E73F0" w:rsidRPr="00152353" w:rsidRDefault="001E73F0" w:rsidP="001E73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</w:t>
            </w:r>
            <w:r w:rsidR="00C3132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4</w:t>
            </w:r>
          </w:p>
        </w:tc>
      </w:tr>
      <w:tr w:rsidR="00E250C0" w:rsidRPr="00152353" w14:paraId="34738FC2" w14:textId="77777777" w:rsidTr="00E250C0">
        <w:trPr>
          <w:trHeight w:val="300"/>
          <w:jc w:val="center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6080C5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8B8AC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Residenziale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114D50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CFE40F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6CDFCC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D298D5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3E09CF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0B094A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03379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7FFEBA91" w14:textId="77777777" w:rsidTr="00E250C0">
        <w:trPr>
          <w:trHeight w:val="300"/>
          <w:jc w:val="center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5EE768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E06A21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Semiresidenziale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545CAA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73B615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D12AD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6268E3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5EB7D7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BF71C0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7B8088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15D1A96C" w14:textId="77777777" w:rsidTr="00E250C0">
        <w:trPr>
          <w:trHeight w:val="300"/>
          <w:jc w:val="center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4852B8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9A5B65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Ambulatoriale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B129E1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A05DB4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378860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779760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F7292C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F35B05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F7A714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6A2432A9" w14:textId="77777777" w:rsidTr="00E250C0">
        <w:trPr>
          <w:trHeight w:val="300"/>
          <w:jc w:val="center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5D5127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FF127F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Domiciliare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556FE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974BB4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4014ED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FAE73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84506A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0DB5CB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040AEE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</w:tbl>
    <w:p w14:paraId="09B8744F" w14:textId="77777777" w:rsidR="00E250C0" w:rsidRPr="00152353" w:rsidRDefault="00E250C0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tbl>
      <w:tblPr>
        <w:tblW w:w="103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1821"/>
        <w:gridCol w:w="1016"/>
        <w:gridCol w:w="1122"/>
        <w:gridCol w:w="1001"/>
        <w:gridCol w:w="1151"/>
        <w:gridCol w:w="1016"/>
        <w:gridCol w:w="1265"/>
        <w:gridCol w:w="1035"/>
      </w:tblGrid>
      <w:tr w:rsidR="00E250C0" w:rsidRPr="00152353" w14:paraId="410B5E72" w14:textId="77777777" w:rsidTr="00E250C0">
        <w:trPr>
          <w:trHeight w:val="300"/>
          <w:jc w:val="center"/>
        </w:trPr>
        <w:tc>
          <w:tcPr>
            <w:tcW w:w="103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452B84B" w14:textId="77777777" w:rsidR="005B4DBF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STRUTTURE PRIVATE ACCREDITATE EX ART. 26- FUORI REGIONE BASILICATA-ATTIVITA'</w:t>
            </w:r>
          </w:p>
          <w:p w14:paraId="7474D48F" w14:textId="4E910DD7" w:rsidR="00E250C0" w:rsidRPr="00152353" w:rsidRDefault="00C31323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Confronto gennaio-dicembre 2025/ gennaio-dicembre 2024</w:t>
            </w:r>
          </w:p>
        </w:tc>
      </w:tr>
      <w:tr w:rsidR="00C31323" w:rsidRPr="00152353" w14:paraId="5E981B7F" w14:textId="77777777" w:rsidTr="00E250C0">
        <w:trPr>
          <w:trHeight w:val="408"/>
          <w:jc w:val="center"/>
        </w:trPr>
        <w:tc>
          <w:tcPr>
            <w:tcW w:w="8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C3315DA" w14:textId="77777777" w:rsidR="00C31323" w:rsidRPr="00152353" w:rsidRDefault="00C31323" w:rsidP="00C313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Struttura </w:t>
            </w:r>
          </w:p>
        </w:tc>
        <w:tc>
          <w:tcPr>
            <w:tcW w:w="1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DA2F3F" w14:textId="77777777" w:rsidR="00C31323" w:rsidRPr="00152353" w:rsidRDefault="00C31323" w:rsidP="00C313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Tipologia di assistenza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538930" w14:textId="77777777" w:rsidR="00C31323" w:rsidRPr="00152353" w:rsidRDefault="00C31323" w:rsidP="00C313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Disabili e/o anziani*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C2AF50" w14:textId="13933C99" w:rsidR="00C31323" w:rsidRPr="00152353" w:rsidRDefault="00C31323" w:rsidP="00C313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n. pazienti 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CC3E5D" w14:textId="16FAA80E" w:rsidR="00C31323" w:rsidRPr="00152353" w:rsidRDefault="00C31323" w:rsidP="00C313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n. pazienti 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817FBB" w14:textId="142D1824" w:rsidR="00C31323" w:rsidRPr="00152353" w:rsidRDefault="00C31323" w:rsidP="00C313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gg di degenza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0DEBD7" w14:textId="2B561E65" w:rsidR="00C31323" w:rsidRPr="00152353" w:rsidRDefault="00C31323" w:rsidP="00C313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gg di degenza 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1D9F2C" w14:textId="18438F69" w:rsidR="00C31323" w:rsidRPr="00152353" w:rsidRDefault="00C31323" w:rsidP="00C313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importo euro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7055CB" w14:textId="4B1E449B" w:rsidR="00C31323" w:rsidRPr="00152353" w:rsidRDefault="00C31323" w:rsidP="00C313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importo euro </w:t>
            </w:r>
          </w:p>
        </w:tc>
      </w:tr>
      <w:tr w:rsidR="00C31323" w:rsidRPr="00152353" w14:paraId="3A9FF982" w14:textId="77777777" w:rsidTr="00E250C0">
        <w:trPr>
          <w:trHeight w:val="300"/>
          <w:jc w:val="center"/>
        </w:trPr>
        <w:tc>
          <w:tcPr>
            <w:tcW w:w="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63AD4F" w14:textId="77777777" w:rsidR="00C31323" w:rsidRPr="00152353" w:rsidRDefault="00C31323" w:rsidP="00C313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FC5ED4" w14:textId="77777777" w:rsidR="00C31323" w:rsidRPr="00152353" w:rsidRDefault="00C31323" w:rsidP="00C313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CECE84" w14:textId="77777777" w:rsidR="00C31323" w:rsidRPr="00152353" w:rsidRDefault="00C31323" w:rsidP="00C313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5A68C" w14:textId="62C69856" w:rsidR="00C31323" w:rsidRPr="00152353" w:rsidRDefault="00C31323" w:rsidP="00C313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327CC" w14:textId="5A21325A" w:rsidR="00C31323" w:rsidRPr="00152353" w:rsidRDefault="00C31323" w:rsidP="00C313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A75FA" w14:textId="70B5D656" w:rsidR="00C31323" w:rsidRPr="00152353" w:rsidRDefault="00C31323" w:rsidP="00C313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CF2DA" w14:textId="2F964B38" w:rsidR="00C31323" w:rsidRPr="00152353" w:rsidRDefault="00C31323" w:rsidP="00C313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D78ED" w14:textId="5E233F7B" w:rsidR="00C31323" w:rsidRPr="00152353" w:rsidRDefault="00C31323" w:rsidP="00C313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4ECE0" w14:textId="0C770D2C" w:rsidR="00C31323" w:rsidRPr="00152353" w:rsidRDefault="00C31323" w:rsidP="00C313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2024</w:t>
            </w:r>
          </w:p>
        </w:tc>
      </w:tr>
      <w:tr w:rsidR="00E250C0" w:rsidRPr="00152353" w14:paraId="56421395" w14:textId="77777777" w:rsidTr="00E250C0">
        <w:trPr>
          <w:trHeight w:val="300"/>
          <w:jc w:val="center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33C98C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C7B7C2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Residenziale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E15449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6B40F3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A7683E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56F4AD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F58F19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FB4C2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4647EC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44F7CE86" w14:textId="77777777" w:rsidTr="00E250C0">
        <w:trPr>
          <w:trHeight w:val="300"/>
          <w:jc w:val="center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F615B8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ABFE79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Semiresidenziale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4E3E81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C08678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F39EDA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221BA9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8C1603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352EFB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582E60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28DE8147" w14:textId="77777777" w:rsidTr="00E250C0">
        <w:trPr>
          <w:trHeight w:val="300"/>
          <w:jc w:val="center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BAC69D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62705E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Ambulatoriale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7D9F63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587F9F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24A466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C381EC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5BFC4D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EAD558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0765F1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4D897792" w14:textId="77777777" w:rsidTr="00E250C0">
        <w:trPr>
          <w:trHeight w:val="300"/>
          <w:jc w:val="center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125981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00AC78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Domiciliare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E51BC8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67BD98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E1464F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533996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D5171F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E4BBC1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03BD7E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</w:tbl>
    <w:p w14:paraId="2DBCEBFD" w14:textId="77777777" w:rsidR="00E250C0" w:rsidRPr="00152353" w:rsidRDefault="00E250C0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tbl>
      <w:tblPr>
        <w:tblW w:w="106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1790"/>
        <w:gridCol w:w="898"/>
        <w:gridCol w:w="944"/>
        <w:gridCol w:w="1037"/>
        <w:gridCol w:w="1178"/>
        <w:gridCol w:w="1001"/>
        <w:gridCol w:w="1320"/>
        <w:gridCol w:w="1001"/>
        <w:gridCol w:w="1001"/>
      </w:tblGrid>
      <w:tr w:rsidR="00E250C0" w:rsidRPr="00152353" w14:paraId="5C0F763A" w14:textId="77777777" w:rsidTr="00C31323">
        <w:trPr>
          <w:trHeight w:val="300"/>
          <w:jc w:val="center"/>
        </w:trPr>
        <w:tc>
          <w:tcPr>
            <w:tcW w:w="106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3B61B7B" w14:textId="77777777" w:rsidR="005B4DBF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STRUTTURE RESIDENZIALI (RSA)- REGIONE BASILICATA-ATTIVITA' </w:t>
            </w:r>
          </w:p>
          <w:p w14:paraId="3C491DF8" w14:textId="27E5514F" w:rsidR="00E250C0" w:rsidRPr="00152353" w:rsidRDefault="00C31323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Confronto gennaio-dicembre 2025/ gennaio-dicembre 2024</w:t>
            </w:r>
          </w:p>
        </w:tc>
      </w:tr>
      <w:tr w:rsidR="00C31323" w:rsidRPr="00152353" w14:paraId="4A4FFFC3" w14:textId="77777777" w:rsidTr="00C31323">
        <w:trPr>
          <w:trHeight w:val="408"/>
          <w:jc w:val="center"/>
        </w:trPr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83785AE" w14:textId="77777777" w:rsidR="00C31323" w:rsidRPr="00152353" w:rsidRDefault="00C31323" w:rsidP="00C313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Struttura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1052A7" w14:textId="77777777" w:rsidR="00C31323" w:rsidRPr="00152353" w:rsidRDefault="00C31323" w:rsidP="00C313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Tipologia di RSA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3FC6D5" w14:textId="77777777" w:rsidR="00C31323" w:rsidRPr="00152353" w:rsidRDefault="00C31323" w:rsidP="00C313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Posti letto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BB9E04" w14:textId="77777777" w:rsidR="00C31323" w:rsidRPr="00152353" w:rsidRDefault="00C31323" w:rsidP="00C313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Disabili e/o anziani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A9C19D" w14:textId="71B218F3" w:rsidR="00C31323" w:rsidRPr="00152353" w:rsidRDefault="00C31323" w:rsidP="00C313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n. pazienti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758CC9" w14:textId="7AE59438" w:rsidR="00C31323" w:rsidRPr="00152353" w:rsidRDefault="00C31323" w:rsidP="00C313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n. pazienti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A6D250" w14:textId="075873C8" w:rsidR="00C31323" w:rsidRPr="00152353" w:rsidRDefault="00C31323" w:rsidP="00C313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gg di degenza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DF11FF" w14:textId="2B266B89" w:rsidR="00C31323" w:rsidRPr="00152353" w:rsidRDefault="00C31323" w:rsidP="00C313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gg di degenza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C20953" w14:textId="7DE1D1B2" w:rsidR="00C31323" w:rsidRPr="00152353" w:rsidRDefault="00C31323" w:rsidP="00C313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importo euro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EC9D02" w14:textId="5594CF9B" w:rsidR="00C31323" w:rsidRPr="00152353" w:rsidRDefault="00C31323" w:rsidP="00C313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importo euro </w:t>
            </w:r>
          </w:p>
        </w:tc>
      </w:tr>
      <w:tr w:rsidR="00C31323" w:rsidRPr="00152353" w14:paraId="494A0BA6" w14:textId="77777777" w:rsidTr="00C31323">
        <w:trPr>
          <w:trHeight w:val="300"/>
          <w:jc w:val="center"/>
        </w:trPr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3B1DB" w14:textId="77777777" w:rsidR="00C31323" w:rsidRPr="00152353" w:rsidRDefault="00C31323" w:rsidP="00C313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B237B" w14:textId="77777777" w:rsidR="00C31323" w:rsidRPr="00152353" w:rsidRDefault="00C31323" w:rsidP="00C313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AD0884" w14:textId="77777777" w:rsidR="00C31323" w:rsidRPr="00152353" w:rsidRDefault="00C31323" w:rsidP="00C313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2C79D6" w14:textId="77777777" w:rsidR="00C31323" w:rsidRPr="00152353" w:rsidRDefault="00C31323" w:rsidP="00C313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ABDF8" w14:textId="533C5E0D" w:rsidR="00C31323" w:rsidRPr="00152353" w:rsidRDefault="00C31323" w:rsidP="00C313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6818D" w14:textId="31931918" w:rsidR="00C31323" w:rsidRPr="00152353" w:rsidRDefault="00C31323" w:rsidP="00C313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4C961" w14:textId="0DD5EC4E" w:rsidR="00C31323" w:rsidRPr="00152353" w:rsidRDefault="00C31323" w:rsidP="00C313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E48D5" w14:textId="742566A0" w:rsidR="00C31323" w:rsidRPr="00152353" w:rsidRDefault="00C31323" w:rsidP="00C313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CEEDE" w14:textId="5AB162E2" w:rsidR="00C31323" w:rsidRPr="00152353" w:rsidRDefault="00C31323" w:rsidP="00C313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497A2" w14:textId="369F51EF" w:rsidR="00C31323" w:rsidRPr="00152353" w:rsidRDefault="00C31323" w:rsidP="00C313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2024</w:t>
            </w:r>
          </w:p>
        </w:tc>
      </w:tr>
      <w:tr w:rsidR="00E250C0" w:rsidRPr="00152353" w14:paraId="0B9ADC70" w14:textId="77777777" w:rsidTr="00C31323">
        <w:trPr>
          <w:trHeight w:val="300"/>
          <w:jc w:val="center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ADCB6D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61F28E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A32940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7232E0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167ECF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0BB753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4A2BF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64710C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51B646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CA57E6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49D82DA0" w14:textId="77777777" w:rsidTr="00C31323">
        <w:trPr>
          <w:trHeight w:val="300"/>
          <w:jc w:val="center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77760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7B6AAD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B84FA7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D4AD96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1406E4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5949E5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4B3C8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21AE1C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2159B0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7A95F9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30BACFB3" w14:textId="77777777" w:rsidTr="00C31323">
        <w:trPr>
          <w:trHeight w:val="300"/>
          <w:jc w:val="center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5B2780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6FAD9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D203CA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E8359F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5DFB6B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82E580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AB5117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52C749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B3EC86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85A293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369844E9" w14:textId="77777777" w:rsidTr="00C31323">
        <w:trPr>
          <w:trHeight w:val="300"/>
          <w:jc w:val="center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BEC7E5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0742B4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96DB2A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62CA1F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F10ECE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D1E54F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56AD78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4976B0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5B0A37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A3B660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</w:tbl>
    <w:p w14:paraId="0A9875CA" w14:textId="77777777" w:rsidR="00E250C0" w:rsidRPr="00152353" w:rsidRDefault="00E250C0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15EB8361" w14:textId="77777777" w:rsidR="005B4DBF" w:rsidRPr="00152353" w:rsidRDefault="005B4DBF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tbl>
      <w:tblPr>
        <w:tblW w:w="103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880"/>
        <w:gridCol w:w="1379"/>
        <w:gridCol w:w="958"/>
        <w:gridCol w:w="1405"/>
        <w:gridCol w:w="844"/>
        <w:gridCol w:w="1763"/>
      </w:tblGrid>
      <w:tr w:rsidR="00E250C0" w:rsidRPr="00152353" w14:paraId="1E2A46A7" w14:textId="77777777" w:rsidTr="005B4DBF">
        <w:trPr>
          <w:trHeight w:val="300"/>
          <w:jc w:val="center"/>
        </w:trPr>
        <w:tc>
          <w:tcPr>
            <w:tcW w:w="103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1BCE2C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Riepilogo spesa Strutture Accreditate e Convenzionate ex art. 26 – Anno…  (Valori in €)</w:t>
            </w:r>
          </w:p>
          <w:p w14:paraId="50C12EB9" w14:textId="79BD451C" w:rsidR="005B4DBF" w:rsidRPr="00152353" w:rsidRDefault="00C31323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Confronto gennaio-dicembre 2025/ gennaio-dicembre 2024</w:t>
            </w:r>
          </w:p>
        </w:tc>
      </w:tr>
      <w:tr w:rsidR="00E250C0" w:rsidRPr="00152353" w14:paraId="301C86CC" w14:textId="77777777" w:rsidTr="005B4DBF">
        <w:trPr>
          <w:trHeight w:val="300"/>
          <w:jc w:val="center"/>
        </w:trPr>
        <w:tc>
          <w:tcPr>
            <w:tcW w:w="103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6E5272B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AIAS LAURIA </w:t>
            </w:r>
          </w:p>
        </w:tc>
      </w:tr>
      <w:tr w:rsidR="00E250C0" w:rsidRPr="00152353" w14:paraId="6F52D4C3" w14:textId="77777777" w:rsidTr="005B4DBF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6C0258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REGIME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A2D9B0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ASP FSR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86081B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ASP extralea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F1E57A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ASM FSR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FD41EC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ASM extralea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D6FB4F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73FA37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TOTALE extralea </w:t>
            </w:r>
          </w:p>
        </w:tc>
      </w:tr>
      <w:tr w:rsidR="00E250C0" w:rsidRPr="00152353" w14:paraId="5B978475" w14:textId="77777777" w:rsidTr="005B4DBF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B9334D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  </w:t>
            </w:r>
            <w:proofErr w:type="gramStart"/>
            <w:r w:rsidRPr="00152353">
              <w:rPr>
                <w:rFonts w:eastAsia="Times New Roman" w:cstheme="minorHAnsi"/>
                <w:color w:val="000000"/>
                <w:lang w:eastAsia="it-IT"/>
              </w:rPr>
              <w:t>Amb./</w:t>
            </w:r>
            <w:proofErr w:type="gramEnd"/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Dom.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F1F18D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CCB398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12B458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9D83EA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DA69B9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169D27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172C6B7F" w14:textId="77777777" w:rsidTr="005B4DBF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C16B8C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Totale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47C682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972B3E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629DFA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5338FE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BE3275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A25F3C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E250C0" w:rsidRPr="00152353" w14:paraId="01121F42" w14:textId="77777777" w:rsidTr="005B4DBF">
        <w:trPr>
          <w:trHeight w:val="300"/>
          <w:jc w:val="center"/>
        </w:trPr>
        <w:tc>
          <w:tcPr>
            <w:tcW w:w="103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E24B3CA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lastRenderedPageBreak/>
              <w:t xml:space="preserve"> AIAS MELFI </w:t>
            </w:r>
          </w:p>
        </w:tc>
      </w:tr>
      <w:tr w:rsidR="00E250C0" w:rsidRPr="00152353" w14:paraId="2B18F926" w14:textId="77777777" w:rsidTr="005B4DBF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45D668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REGIME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3F2CCD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ASP FSR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A66B5D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ASP extralea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717111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ASM FSR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0B63B0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ASM extralea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FC5C92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TOTALE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783868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TOTALE extralea </w:t>
            </w:r>
          </w:p>
        </w:tc>
      </w:tr>
      <w:tr w:rsidR="00E250C0" w:rsidRPr="00152353" w14:paraId="10FF559A" w14:textId="77777777" w:rsidTr="005B4DBF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1AFAF2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  </w:t>
            </w:r>
            <w:proofErr w:type="gramStart"/>
            <w:r w:rsidRPr="00152353">
              <w:rPr>
                <w:rFonts w:eastAsia="Times New Roman" w:cstheme="minorHAnsi"/>
                <w:color w:val="000000"/>
                <w:lang w:eastAsia="it-IT"/>
              </w:rPr>
              <w:t>Amb./</w:t>
            </w:r>
            <w:proofErr w:type="gramEnd"/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Dom.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1A1571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B56FE3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921728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8F1C24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377D46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CDCB5C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4A8764BA" w14:textId="77777777" w:rsidTr="005B4DBF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83ABDF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Totale Semiresidenziale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6542F6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C68CA5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0E4F0A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FAF5D8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B636B0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5CC1E5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67A99E06" w14:textId="77777777" w:rsidTr="005B4DBF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301B0C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 Totale Residenziale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A6F48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DBE16B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38B8F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ED9D95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C30C2F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B7439C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113B8F6C" w14:textId="77777777" w:rsidTr="005B4DBF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202AA9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Totale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19778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ECBD06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1C4E59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F66487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7B71B9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C6A883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E250C0" w:rsidRPr="00152353" w14:paraId="6EAB22BF" w14:textId="77777777" w:rsidTr="005B4DBF">
        <w:trPr>
          <w:trHeight w:val="300"/>
          <w:jc w:val="center"/>
        </w:trPr>
        <w:tc>
          <w:tcPr>
            <w:tcW w:w="103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4F9CFF1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AIAS POTENZA </w:t>
            </w:r>
          </w:p>
        </w:tc>
      </w:tr>
      <w:tr w:rsidR="00E250C0" w:rsidRPr="00152353" w14:paraId="17353DF0" w14:textId="77777777" w:rsidTr="005B4DBF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60DD31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REGIME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12788B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ASP FSR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A73AE0" w14:textId="5245731C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</w:t>
            </w:r>
            <w:r w:rsidR="009A0445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ASP extralea</w:t>
            </w: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8A56B4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ASM FSR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2CFB20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ASM extralea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AADC42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TOTALE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D09D75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TOTALE extralea </w:t>
            </w:r>
          </w:p>
        </w:tc>
      </w:tr>
      <w:tr w:rsidR="00E250C0" w:rsidRPr="00152353" w14:paraId="2F4BD031" w14:textId="77777777" w:rsidTr="005B4DBF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95EF02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  </w:t>
            </w:r>
            <w:proofErr w:type="gramStart"/>
            <w:r w:rsidRPr="00152353">
              <w:rPr>
                <w:rFonts w:eastAsia="Times New Roman" w:cstheme="minorHAnsi"/>
                <w:color w:val="000000"/>
                <w:lang w:eastAsia="it-IT"/>
              </w:rPr>
              <w:t>Amb./</w:t>
            </w:r>
            <w:proofErr w:type="gramEnd"/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Dom.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FF233A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F73984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6667CD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A8FE0F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277670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F7A397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10061763" w14:textId="77777777" w:rsidTr="005B4DBF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7EB6B4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 Semiresidenziale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33D522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84469A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956632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7E8DDD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154150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774E5D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1348EA4B" w14:textId="77777777" w:rsidTr="005B4DBF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BBDD06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Totale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1B0187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16636C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F0F5BC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0FFC6C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538DE1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76D7FD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E250C0" w:rsidRPr="00152353" w14:paraId="0E1AE4CA" w14:textId="77777777" w:rsidTr="005B4DBF">
        <w:trPr>
          <w:trHeight w:val="300"/>
          <w:jc w:val="center"/>
        </w:trPr>
        <w:tc>
          <w:tcPr>
            <w:tcW w:w="103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F50E981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PADRI TRINITARI </w:t>
            </w:r>
          </w:p>
        </w:tc>
      </w:tr>
      <w:tr w:rsidR="00E250C0" w:rsidRPr="00152353" w14:paraId="52EA1F74" w14:textId="77777777" w:rsidTr="005B4DBF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C7D4A7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REGIME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35D824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ASP FSR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B1D63C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ASP extralea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74B0FD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ASM FSR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B690AF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ASM extralea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D95AF3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TOTALE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82D9CB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TOTALE extralea </w:t>
            </w:r>
          </w:p>
        </w:tc>
      </w:tr>
      <w:tr w:rsidR="00E250C0" w:rsidRPr="00152353" w14:paraId="423CEB6F" w14:textId="77777777" w:rsidTr="005B4DBF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C595C1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Totale Semiresidenziale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0F0D8B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874DDD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C2CBE2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148A92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14EB58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953C73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7E29904E" w14:textId="77777777" w:rsidTr="005B4DBF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20CB21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Totale Residenziale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1D879C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E81E40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DD4807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211905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C9C4E9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93EE4C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1E8C68B9" w14:textId="77777777" w:rsidTr="005B4DBF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91F11B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Totale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DB5A85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2C859F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0EEE6B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DD478D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0ECD68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EAD8CF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E250C0" w:rsidRPr="00152353" w14:paraId="39A9C3CB" w14:textId="77777777" w:rsidTr="005B4DBF">
        <w:trPr>
          <w:trHeight w:val="300"/>
          <w:jc w:val="center"/>
        </w:trPr>
        <w:tc>
          <w:tcPr>
            <w:tcW w:w="103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9A4DDD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CTR </w:t>
            </w:r>
          </w:p>
        </w:tc>
      </w:tr>
      <w:tr w:rsidR="00E250C0" w:rsidRPr="00152353" w14:paraId="3C970D1A" w14:textId="77777777" w:rsidTr="005B4DBF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C9188A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REGIME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BF3F25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ASP FSR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E6668E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ASP extralea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F90FA8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ASM FSR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DA711A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ASM extralea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31E0D1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TOTALE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8A7AD4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TOTALE extralea </w:t>
            </w:r>
          </w:p>
        </w:tc>
      </w:tr>
      <w:tr w:rsidR="00E250C0" w:rsidRPr="00152353" w14:paraId="06226FF1" w14:textId="77777777" w:rsidTr="005B4DBF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DE827A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  </w:t>
            </w:r>
            <w:proofErr w:type="gramStart"/>
            <w:r w:rsidRPr="00152353">
              <w:rPr>
                <w:rFonts w:eastAsia="Times New Roman" w:cstheme="minorHAnsi"/>
                <w:color w:val="000000"/>
                <w:lang w:eastAsia="it-IT"/>
              </w:rPr>
              <w:t>Amb./</w:t>
            </w:r>
            <w:proofErr w:type="gramEnd"/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Dom.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40489B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2E2453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34389B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6C4B7B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9877DD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3B2C61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-</w:t>
            </w:r>
          </w:p>
        </w:tc>
      </w:tr>
      <w:tr w:rsidR="00E250C0" w:rsidRPr="00152353" w14:paraId="7CBBCAA1" w14:textId="77777777" w:rsidTr="005B4DBF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2D16D6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Totale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D208FA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AF34C4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8803CB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064C40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A82B5C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9448DB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-</w:t>
            </w:r>
          </w:p>
        </w:tc>
      </w:tr>
      <w:tr w:rsidR="00E250C0" w:rsidRPr="00152353" w14:paraId="414B70D4" w14:textId="77777777" w:rsidTr="005B4DBF">
        <w:trPr>
          <w:trHeight w:val="300"/>
          <w:jc w:val="center"/>
        </w:trPr>
        <w:tc>
          <w:tcPr>
            <w:tcW w:w="103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B5970DB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Fisiokinesiterapia Melandro</w:t>
            </w:r>
          </w:p>
        </w:tc>
      </w:tr>
      <w:tr w:rsidR="00E250C0" w:rsidRPr="00152353" w14:paraId="6BCC09C0" w14:textId="77777777" w:rsidTr="005B4DBF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3444BE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REGIME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3DEAB1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ASP FSR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614E95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ASP extralea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109281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ASM FSR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D139AE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ASM extralea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9E8162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TOTALE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D656C7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TOTALE extralea </w:t>
            </w:r>
          </w:p>
        </w:tc>
      </w:tr>
      <w:tr w:rsidR="00E250C0" w:rsidRPr="00152353" w14:paraId="73CA827D" w14:textId="77777777" w:rsidTr="005B4DBF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9EF574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  </w:t>
            </w:r>
            <w:proofErr w:type="gramStart"/>
            <w:r w:rsidRPr="00152353">
              <w:rPr>
                <w:rFonts w:eastAsia="Times New Roman" w:cstheme="minorHAnsi"/>
                <w:color w:val="000000"/>
                <w:lang w:eastAsia="it-IT"/>
              </w:rPr>
              <w:t>Amb./</w:t>
            </w:r>
            <w:proofErr w:type="gramEnd"/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Dom.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3B096E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E593D5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65282D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C2F901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746C0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C1EDBE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-</w:t>
            </w:r>
          </w:p>
        </w:tc>
      </w:tr>
      <w:tr w:rsidR="00E250C0" w:rsidRPr="00152353" w14:paraId="3FC71687" w14:textId="77777777" w:rsidTr="005B4DBF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FCF35E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Totale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111DAA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ABC54B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BCB379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3E1203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45A3AE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A51298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-</w:t>
            </w:r>
          </w:p>
        </w:tc>
      </w:tr>
      <w:tr w:rsidR="00E250C0" w:rsidRPr="00152353" w14:paraId="57D3189C" w14:textId="77777777" w:rsidTr="005B4DBF">
        <w:trPr>
          <w:trHeight w:val="300"/>
          <w:jc w:val="center"/>
        </w:trPr>
        <w:tc>
          <w:tcPr>
            <w:tcW w:w="103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3B8138E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Centro Tavolaro</w:t>
            </w:r>
          </w:p>
        </w:tc>
      </w:tr>
      <w:tr w:rsidR="00E250C0" w:rsidRPr="00152353" w14:paraId="6825ED4E" w14:textId="77777777" w:rsidTr="005B4DBF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63F355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REGIME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7AFBD8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ASP FSR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1C3987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ASP extralea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D7C263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ASM FSR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4941B5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ASM extralea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6A8C41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TOTALE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9368BD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TOTALE extralea </w:t>
            </w:r>
          </w:p>
        </w:tc>
      </w:tr>
      <w:tr w:rsidR="00E250C0" w:rsidRPr="00152353" w14:paraId="51DF5C55" w14:textId="77777777" w:rsidTr="005B4DBF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DB097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  </w:t>
            </w:r>
            <w:proofErr w:type="gramStart"/>
            <w:r w:rsidRPr="00152353">
              <w:rPr>
                <w:rFonts w:eastAsia="Times New Roman" w:cstheme="minorHAnsi"/>
                <w:color w:val="000000"/>
                <w:lang w:eastAsia="it-IT"/>
              </w:rPr>
              <w:t>Amb./</w:t>
            </w:r>
            <w:proofErr w:type="gramEnd"/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Dom.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3C4FDF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D0EEA2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5FA7C6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B4387D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E7D9EC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9FE34A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-</w:t>
            </w:r>
          </w:p>
        </w:tc>
      </w:tr>
      <w:tr w:rsidR="00E250C0" w:rsidRPr="00152353" w14:paraId="63AA3994" w14:textId="77777777" w:rsidTr="005B4DBF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E6098A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Totale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08B2C0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BE2B65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939726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1A59A5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EDE00E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B9316F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-</w:t>
            </w:r>
          </w:p>
        </w:tc>
      </w:tr>
      <w:tr w:rsidR="00E250C0" w:rsidRPr="00152353" w14:paraId="1DABF798" w14:textId="77777777" w:rsidTr="005B4DBF">
        <w:trPr>
          <w:trHeight w:val="300"/>
          <w:jc w:val="center"/>
        </w:trPr>
        <w:tc>
          <w:tcPr>
            <w:tcW w:w="103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46FBCD5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Centro Genovese </w:t>
            </w:r>
          </w:p>
        </w:tc>
      </w:tr>
      <w:tr w:rsidR="00E250C0" w:rsidRPr="00152353" w14:paraId="7E25D9C8" w14:textId="77777777" w:rsidTr="005B4DBF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464F3E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REGIME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5AF33C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ASP FSR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322C59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ASP extralea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DC2D38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ASM FSR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BFA3D8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ASM extralea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FD81E5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TOTALE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6CDB4D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TOTALE extralea </w:t>
            </w:r>
          </w:p>
        </w:tc>
      </w:tr>
      <w:tr w:rsidR="00E250C0" w:rsidRPr="00152353" w14:paraId="19E428C4" w14:textId="77777777" w:rsidTr="005B4DBF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20D26F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  </w:t>
            </w:r>
            <w:proofErr w:type="gramStart"/>
            <w:r w:rsidRPr="00152353">
              <w:rPr>
                <w:rFonts w:eastAsia="Times New Roman" w:cstheme="minorHAnsi"/>
                <w:color w:val="000000"/>
                <w:lang w:eastAsia="it-IT"/>
              </w:rPr>
              <w:t>Amb./</w:t>
            </w:r>
            <w:proofErr w:type="gramEnd"/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Dom.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359AB5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7CD5F1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283D43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C334D0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CE0AF9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87AC27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-</w:t>
            </w:r>
          </w:p>
        </w:tc>
      </w:tr>
      <w:tr w:rsidR="00E250C0" w:rsidRPr="00152353" w14:paraId="50A88DFC" w14:textId="77777777" w:rsidTr="005B4DBF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FC9D73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Totale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313219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5BC372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65C881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9B967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DA9BA0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9148F4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-</w:t>
            </w:r>
          </w:p>
        </w:tc>
      </w:tr>
      <w:tr w:rsidR="00E250C0" w:rsidRPr="00152353" w14:paraId="76988D01" w14:textId="77777777" w:rsidTr="005B4DBF">
        <w:trPr>
          <w:trHeight w:val="300"/>
          <w:jc w:val="center"/>
        </w:trPr>
        <w:tc>
          <w:tcPr>
            <w:tcW w:w="103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D5BD21D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CSSR </w:t>
            </w:r>
          </w:p>
        </w:tc>
      </w:tr>
      <w:tr w:rsidR="00E250C0" w:rsidRPr="00152353" w14:paraId="70F5B0FE" w14:textId="77777777" w:rsidTr="005B4DBF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6663E9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REGIME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13C7EC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ASP FSR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E98041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ASP extralea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E9F715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ASM FSR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B8C6AE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ASM extralea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AAEA2F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TOTALE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E6F946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TOTALE extralea </w:t>
            </w:r>
          </w:p>
        </w:tc>
      </w:tr>
      <w:tr w:rsidR="00E250C0" w:rsidRPr="00152353" w14:paraId="1E9834BC" w14:textId="77777777" w:rsidTr="005B4DBF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93F3D1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 Totale Residenziale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FD4FFF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F2D6E1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2A6FA5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09FB29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F53526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04EA2A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4F1D1FAE" w14:textId="77777777" w:rsidTr="005B4DBF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2BE44A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lastRenderedPageBreak/>
              <w:t xml:space="preserve"> Dimissibili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E1DC79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D3F5E1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8CB678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40EBA4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9CC872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C29D66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50D06E0B" w14:textId="77777777" w:rsidTr="005B4DBF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5536F2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Totale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9A87E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31EE05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852696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260A34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625231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811D2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E250C0" w:rsidRPr="00152353" w14:paraId="7F4C6BB6" w14:textId="77777777" w:rsidTr="005B4DBF">
        <w:trPr>
          <w:trHeight w:val="300"/>
          <w:jc w:val="center"/>
        </w:trPr>
        <w:tc>
          <w:tcPr>
            <w:tcW w:w="103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71A8425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DON GNOCCHI </w:t>
            </w:r>
          </w:p>
        </w:tc>
      </w:tr>
      <w:tr w:rsidR="00E250C0" w:rsidRPr="00152353" w14:paraId="13B07CF9" w14:textId="77777777" w:rsidTr="005B4DBF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CD1104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REGIME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128F83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ASP FSR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184BE4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ASP extralea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241F41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ASM FSR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CFC7A5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ASM extralea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2AE646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TOTALE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D0E366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TOTALE extralea </w:t>
            </w:r>
          </w:p>
        </w:tc>
      </w:tr>
      <w:tr w:rsidR="00E250C0" w:rsidRPr="00152353" w14:paraId="19E58A77" w14:textId="77777777" w:rsidTr="005B4DBF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B729C8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Totale </w:t>
            </w:r>
            <w:proofErr w:type="gramStart"/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Amb./</w:t>
            </w:r>
            <w:proofErr w:type="gramEnd"/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Dom.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CAC8E1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8936E1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0B3917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9A2203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17B430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68933D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</w:tbl>
    <w:p w14:paraId="15FDC216" w14:textId="77777777" w:rsidR="00E250C0" w:rsidRPr="00152353" w:rsidRDefault="00E250C0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430B8B14" w14:textId="77777777" w:rsidR="00863650" w:rsidRPr="00152353" w:rsidRDefault="00863650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tbl>
      <w:tblPr>
        <w:tblW w:w="103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9"/>
        <w:gridCol w:w="976"/>
        <w:gridCol w:w="1531"/>
        <w:gridCol w:w="1064"/>
        <w:gridCol w:w="1561"/>
        <w:gridCol w:w="937"/>
        <w:gridCol w:w="1884"/>
      </w:tblGrid>
      <w:tr w:rsidR="00E250C0" w:rsidRPr="00152353" w14:paraId="25AFB866" w14:textId="77777777" w:rsidTr="005B4DBF">
        <w:trPr>
          <w:trHeight w:val="328"/>
          <w:jc w:val="center"/>
        </w:trPr>
        <w:tc>
          <w:tcPr>
            <w:tcW w:w="103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CE343E0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RSA </w:t>
            </w:r>
            <w:proofErr w:type="gramStart"/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Don</w:t>
            </w:r>
            <w:proofErr w:type="gramEnd"/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Uva </w:t>
            </w:r>
          </w:p>
        </w:tc>
      </w:tr>
      <w:tr w:rsidR="00E250C0" w:rsidRPr="00152353" w14:paraId="2407B980" w14:textId="77777777" w:rsidTr="005B4DBF">
        <w:trPr>
          <w:trHeight w:val="328"/>
          <w:jc w:val="center"/>
        </w:trPr>
        <w:tc>
          <w:tcPr>
            <w:tcW w:w="2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41FA98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REGIME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377562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ASP FSR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9EF41C" w14:textId="26380BF3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</w:t>
            </w:r>
            <w:r w:rsidR="009A0445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ASP extralea</w:t>
            </w: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07C943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ASM FSR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C0E92E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ASM extralea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BE5B61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TOTALE </w:t>
            </w:r>
          </w:p>
        </w:tc>
        <w:tc>
          <w:tcPr>
            <w:tcW w:w="1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C497FE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TOTALE extralea </w:t>
            </w:r>
          </w:p>
        </w:tc>
      </w:tr>
      <w:tr w:rsidR="00E250C0" w:rsidRPr="00152353" w14:paraId="6F19D0D0" w14:textId="77777777" w:rsidTr="005B4DBF">
        <w:trPr>
          <w:trHeight w:val="328"/>
          <w:jc w:val="center"/>
        </w:trPr>
        <w:tc>
          <w:tcPr>
            <w:tcW w:w="2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642F40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Totale Residenziale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759C97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052DBC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B8802F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1A3A5A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3D8022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998DA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</w:tbl>
    <w:p w14:paraId="4C6CB1E0" w14:textId="77777777" w:rsidR="00E250C0" w:rsidRPr="00152353" w:rsidRDefault="00E250C0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00F0B106" w14:textId="77777777" w:rsidR="00E250C0" w:rsidRPr="00152353" w:rsidRDefault="00E250C0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2CC3F412" w14:textId="77777777" w:rsidR="00E250C0" w:rsidRPr="00152353" w:rsidRDefault="00E250C0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tbl>
      <w:tblPr>
        <w:tblW w:w="96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1406"/>
        <w:gridCol w:w="3569"/>
        <w:gridCol w:w="1152"/>
        <w:gridCol w:w="1152"/>
        <w:gridCol w:w="1152"/>
        <w:gridCol w:w="1166"/>
      </w:tblGrid>
      <w:tr w:rsidR="00E250C0" w:rsidRPr="00152353" w14:paraId="1782C4B7" w14:textId="77777777" w:rsidTr="00E250C0">
        <w:trPr>
          <w:trHeight w:val="300"/>
          <w:tblHeader/>
          <w:jc w:val="center"/>
        </w:trPr>
        <w:tc>
          <w:tcPr>
            <w:tcW w:w="962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477158D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Assistenza Specialistica Ambulatoriale (art.25 L.833/78)</w:t>
            </w:r>
          </w:p>
        </w:tc>
      </w:tr>
      <w:tr w:rsidR="00E250C0" w:rsidRPr="00152353" w14:paraId="28C1BB0F" w14:textId="77777777" w:rsidTr="00E250C0">
        <w:trPr>
          <w:trHeight w:val="315"/>
          <w:tblHeader/>
          <w:jc w:val="center"/>
        </w:trPr>
        <w:tc>
          <w:tcPr>
            <w:tcW w:w="962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C14D5E" w14:textId="4A584B5D" w:rsidR="00E250C0" w:rsidRPr="00152353" w:rsidRDefault="00C31323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Confronto gennaio-dicembre 2025/ gennaio-dicembre 2024</w:t>
            </w:r>
          </w:p>
        </w:tc>
      </w:tr>
      <w:tr w:rsidR="001E73F0" w:rsidRPr="00152353" w14:paraId="4FB54B4C" w14:textId="77777777" w:rsidTr="005B4DBF">
        <w:trPr>
          <w:trHeight w:val="420"/>
          <w:tblHeader/>
          <w:jc w:val="center"/>
        </w:trPr>
        <w:tc>
          <w:tcPr>
            <w:tcW w:w="1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31F2DC" w14:textId="77777777" w:rsidR="001E73F0" w:rsidRPr="00152353" w:rsidRDefault="001E73F0" w:rsidP="001E73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3EB58B" w14:textId="77777777" w:rsidR="001E73F0" w:rsidRPr="00152353" w:rsidRDefault="001E73F0" w:rsidP="001E73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76440" w14:textId="495DB787" w:rsidR="001E73F0" w:rsidRPr="00152353" w:rsidRDefault="001E73F0" w:rsidP="001E73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</w:t>
            </w:r>
            <w:r w:rsidR="00D8426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D9B0D" w14:textId="32A6E51A" w:rsidR="001E73F0" w:rsidRPr="00152353" w:rsidRDefault="001E73F0" w:rsidP="001E73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</w:t>
            </w:r>
            <w:r w:rsidR="00D8426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23D94" w14:textId="432EF75D" w:rsidR="001E73F0" w:rsidRPr="00152353" w:rsidRDefault="001E73F0" w:rsidP="001E73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</w:t>
            </w:r>
            <w:r w:rsidR="00D8426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13A46" w14:textId="24946CEB" w:rsidR="001E73F0" w:rsidRPr="00152353" w:rsidRDefault="001E73F0" w:rsidP="001E73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gennaio-dicembre 202</w:t>
            </w:r>
            <w:r w:rsidR="00D8426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4</w:t>
            </w:r>
          </w:p>
        </w:tc>
      </w:tr>
      <w:tr w:rsidR="00E250C0" w:rsidRPr="00152353" w14:paraId="3E837B4A" w14:textId="77777777" w:rsidTr="005B4DBF">
        <w:trPr>
          <w:trHeight w:val="420"/>
          <w:tblHeader/>
          <w:jc w:val="center"/>
        </w:trPr>
        <w:tc>
          <w:tcPr>
            <w:tcW w:w="18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168177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STRUTTURA</w:t>
            </w:r>
          </w:p>
        </w:tc>
        <w:tc>
          <w:tcPr>
            <w:tcW w:w="3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1B0C8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DENOMINAZIONE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97E0EA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numero prestazioni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9C5F61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numero prestazioni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3D525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Liquidato Regione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4BC2B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Liquidato ASM</w:t>
            </w:r>
          </w:p>
        </w:tc>
      </w:tr>
      <w:tr w:rsidR="00E250C0" w:rsidRPr="00152353" w14:paraId="78730912" w14:textId="77777777" w:rsidTr="005B4DBF">
        <w:trPr>
          <w:trHeight w:val="420"/>
          <w:tblHeader/>
          <w:jc w:val="center"/>
        </w:trPr>
        <w:tc>
          <w:tcPr>
            <w:tcW w:w="1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1D8C2A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3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970FA1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F94AA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71D4B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B906C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valore prestazioni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078B2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valore prestazioni</w:t>
            </w:r>
          </w:p>
        </w:tc>
      </w:tr>
      <w:tr w:rsidR="00E250C0" w:rsidRPr="00152353" w14:paraId="21480B86" w14:textId="77777777" w:rsidTr="005B4DBF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2FF185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H20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51706D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ART-25-APR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30235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POLIAMBULATORIO SANITAS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88616E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0E78F2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42E0C4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B574A0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0A1B6800" w14:textId="77777777" w:rsidTr="005B4DBF">
        <w:trPr>
          <w:trHeight w:val="42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EECEA5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K07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7A8E45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ART-25-APR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0D05A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POLISALUS -POLIAMBULATORIO MEDICO- S.A.S. DI GIUSEPPE GIOIA E C.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35B3A9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A1F42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CDD7AF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D80A99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44288D14" w14:textId="77777777" w:rsidTr="005B4DBF">
        <w:trPr>
          <w:trHeight w:val="42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71885D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Z05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8932C0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ART-25-APR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CB6DC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STUDIO SPECIALISTICO DR. MICHELE ARCANGELO CUTOLO SRL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AFD7DB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F8E6C5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B9D0EF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91319A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4664A60F" w14:textId="77777777" w:rsidTr="005B4DBF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B91194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Z12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E44862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ART-25-APR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9CDD8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POLIMEDICA SRL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1A7CDB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34CFE6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1896FA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64C84A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0413B0CA" w14:textId="77777777" w:rsidTr="005B4DBF">
        <w:trPr>
          <w:trHeight w:val="42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436BDC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H04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DABAB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ART-25-APR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F834F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CENTRO DI MEDICINA DELLO SPORT DI POTENZA – SOCIETA’ COOPERATIVA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5D2C69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7DB9A0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46DDCF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B807E5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2A4A6FE4" w14:textId="77777777" w:rsidTr="005B4DBF">
        <w:trPr>
          <w:trHeight w:val="42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71EBA3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H26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696CCE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ART-25-APR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01B90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AMBULATORIO DI NEFROLOGIA ED EMODIALISI SM2 SRL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AE5668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358743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92C0A7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F579B1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3451FD43" w14:textId="77777777" w:rsidTr="005B4DBF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B34996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H09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AA51B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ART-25-FKT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CDDB1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FISIOKINESITERAPIA MELANDRO SRL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11A3E5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C964CE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2CF9CB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77BB1C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7D52173E" w14:textId="77777777" w:rsidTr="005B4DBF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6DAFE2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H10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0141F3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ART-25-FKT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BE0BE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GENOVESE CAMILLO SRL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F9AE38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9D61F9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C4802D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75F559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16F91AFF" w14:textId="77777777" w:rsidTr="005B4DBF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52A367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H21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538640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ART-25-FKT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22B4E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CENTRO TAVOLARO S.R.L.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5411F2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415D1B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9DE019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AB12B3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7DA7EC3A" w14:textId="77777777" w:rsidTr="005B4DBF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8D646D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H23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52A7DA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ART-25-FKT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E3295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NUOVO CENTRO F.K.T. SRL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E7568C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EFF93A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38DAAB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29BF98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474883B5" w14:textId="77777777" w:rsidTr="005B4DBF">
        <w:trPr>
          <w:trHeight w:val="42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1E6E40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H24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78466B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ART-25-FKT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2676B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I.T.D. ISTITUTO PER IL TRATTAMENTO DEL DOLORE SRL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B6209B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0D9EA5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8BF818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B96445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39A3BD91" w14:textId="77777777" w:rsidTr="005B4DBF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F18C06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H25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9590C8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ART-25-FKT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010E4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CENTRO FISIOTERAPICO ATHENA SRL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F4B233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653148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0806E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EBDDAA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5CFCFC9D" w14:textId="77777777" w:rsidTr="005B4DBF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AC326D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K04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1755C4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ART-25-FKT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215B3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FISIOSINNI srl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47312C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3620DB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972A0E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353346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015DD7C2" w14:textId="77777777" w:rsidTr="005B4DBF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73FA5C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K06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5887C5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ART-25-FKT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D5D37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PEGASO SRL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CE0037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EB13C6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626BF1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3F4A8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4565CE9C" w14:textId="77777777" w:rsidTr="005B4DBF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2AD15F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K14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AEDD36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ART-25-FKT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952B2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ANGELUS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965274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E5F32C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AEC051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14BB64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787A69F9" w14:textId="77777777" w:rsidTr="005B4DBF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B403FF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lastRenderedPageBreak/>
              <w:t>Z04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0A38DC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ART-25-FKT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42710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CENTRO MEDICO SANATRIX SRL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CB742B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3469EA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D01D1B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F9929D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16E695E8" w14:textId="77777777" w:rsidTr="005B4DBF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0669A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Z08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ACE036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ART-25-FKT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24F49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FISIOELLE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486AEE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3AE3E8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462502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067C97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10D8BAB3" w14:textId="77777777" w:rsidTr="005B4DBF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11B216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Z09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E9B06F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ART-25-FKT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2863D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FISIOMED SRL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4AC00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C74DAD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FB98E1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24979A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3072EE80" w14:textId="77777777" w:rsidTr="005B4DBF">
        <w:trPr>
          <w:trHeight w:val="42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7F3101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Z11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87D43F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ART-25-FKT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64969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COOPERATIVA SOCIALE CENTRO TERAPEUTICO EUROMEDICAL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9AF06D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0650AE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51D6D7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ABAF5B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15939399" w14:textId="77777777" w:rsidTr="005B4DBF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346DE0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Z14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67F5AE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ART-25-FKT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8DCBD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POLIMEDICA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493846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008169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18AE2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E9F61D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58EA93FF" w14:textId="77777777" w:rsidTr="005B4DBF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921EFC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H07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BB918C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ART-25-LAB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B8632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POLISAN SRL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E7F9F0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6C5ADB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E66856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3D90D8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09A02E93" w14:textId="77777777" w:rsidTr="005B4DBF">
        <w:trPr>
          <w:trHeight w:val="42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3C7C32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H12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756CD8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ART-25-LAB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D7CC6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LABORATORIO DI ANALISI CLINICHE LA GROTTA DOTT. ANTONIO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089DC2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98EF8C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2AA00F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4B1CE5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1E759593" w14:textId="77777777" w:rsidTr="005B4DBF">
        <w:trPr>
          <w:trHeight w:val="42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27656A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H13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6A6D33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ART-25-LAB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C0143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LABORATORIO DI ANALISI CHIMICO-CLINICHE DI COVIELLO ANTONIO &amp; C SAS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F948F9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714601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97947D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2870A1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52B78725" w14:textId="77777777" w:rsidTr="005B4DBF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F7EE03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H27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72B91E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ART-25-LAB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46714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EMOSYS SRL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632010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D1EFB0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E4FFBC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33D679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72443E97" w14:textId="77777777" w:rsidTr="005B4DBF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C87034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H18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856BF5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ART-25-LAB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B7383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POLIAMBULATORIO SANITAS SRL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DB5CCE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841A2F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ED64A1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3A2904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13356F18" w14:textId="77777777" w:rsidTr="005B4DBF">
        <w:trPr>
          <w:trHeight w:val="42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221347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H22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4A5E57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ART-25-LAB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1F763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LABORATORIO ANALISI CLINICHE DR. MARIO VIGNOLA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4C6B41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BB71BB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06F9F6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022D7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6A178B20" w14:textId="77777777" w:rsidTr="005B4DBF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F3AF29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K01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93574A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ART-25-LAB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88FD8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LABORATORIO LIFE – SAS DI PAOLA SERSALE &amp; C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0322C5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59961E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E0B95E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341506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03FBDF1E" w14:textId="77777777" w:rsidTr="005B4DBF">
        <w:trPr>
          <w:trHeight w:val="42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4145E2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K02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22C138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ART-25-LAB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B848C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CE.D.A.L. – CENTRO DIAGNOSTICO DI ANALISI LUCANO - SRL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F8A46F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90B4A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C31556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165D08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35859F2F" w14:textId="77777777" w:rsidTr="005B4DBF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AB21E4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K03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40172B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ART-25-LAB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5C9D3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LABOTEK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DC9192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C979C8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51F5A6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49D539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3A475CC4" w14:textId="77777777" w:rsidTr="005B4DBF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389FBF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K11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553BC7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ART-25-LAB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30F85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CENTRO ANALISI LUCANO DI CANTATORE LUCIA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D72D11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E8D785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0C3FD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B7D01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688ECBB0" w14:textId="77777777" w:rsidTr="005B4DBF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BE9707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K13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B4E0DA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ART-25-LAB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2E7F5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BIOMEDICAL CENTER SAS DI GIUSEPPE ROSETI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2976E6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C327AE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D5F4AF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8B96F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3E631131" w14:textId="77777777" w:rsidTr="005B4DBF">
        <w:trPr>
          <w:trHeight w:val="42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8FC39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Z01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60F604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ART-25-LAB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AD317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CENTRO ANALISI CLINICHE GENZANO (Lepore Francesco)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10F8D1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262D23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E6EEE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128ACA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7E6DB902" w14:textId="77777777" w:rsidTr="005B4DBF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976C46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Z02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21B3B7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ART-25-LAB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837BD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LABORATORIO ANALISI FLOVILLA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7F39B6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D5ABC0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2A93CF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752DDF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486E5A4A" w14:textId="77777777" w:rsidTr="005B4DBF">
        <w:trPr>
          <w:trHeight w:val="42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5F86F3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H02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C8F09E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ART-25-RAD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3BD27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CENTRO CLINICO DIAGNOSTICO TERAPEUTICO VILLA BEATRICE DI LOSASSO BEATRICE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3C869E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52235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FE17AF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DF528B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4D835498" w14:textId="77777777" w:rsidTr="005B4DBF">
        <w:trPr>
          <w:trHeight w:val="624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8AAC46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H03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FFE46C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ART-25-RAD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B1220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CENTRO DIAGNOSTICO RADIOLOGICO ED ECOGRAFICO – SNC DEL DR. DONATO R. MANCINO &amp; C.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231817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5FE240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779E6C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0561BD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1D3EF618" w14:textId="77777777" w:rsidTr="005B4DBF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512941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H06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A87AE1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ART-25-RAD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EE287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CLINICA LUCCIONI S.P.A.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C5383F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0BB59B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42EABA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33BF4E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258FB7BE" w14:textId="77777777" w:rsidTr="005B4DBF">
        <w:trPr>
          <w:trHeight w:val="30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73B9A2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H19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A53732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ART-25-RAD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34D9C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POLIAMBULATORIO SANITAS SRL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052858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E9AD87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B31405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13E6F2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18C590A9" w14:textId="77777777" w:rsidTr="005B4DBF">
        <w:trPr>
          <w:trHeight w:val="420"/>
          <w:jc w:val="center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8C819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lastRenderedPageBreak/>
              <w:t>Z13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7112EA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ART-25-RAD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F7ECF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CENTRO SAN MARCO (Ex. Flovilla Diagnostica per Immagini)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E0C94E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9783CA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A796AE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4C50D3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5A30E9D9" w14:textId="77777777" w:rsidTr="005B4DBF">
        <w:trPr>
          <w:trHeight w:val="300"/>
          <w:jc w:val="center"/>
        </w:trPr>
        <w:tc>
          <w:tcPr>
            <w:tcW w:w="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E4B6D59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ED3E2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ART-25</w:t>
            </w:r>
          </w:p>
        </w:tc>
        <w:tc>
          <w:tcPr>
            <w:tcW w:w="3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37C4F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Fondazione </w:t>
            </w:r>
            <w:proofErr w:type="gramStart"/>
            <w:r w:rsidRPr="00152353">
              <w:rPr>
                <w:rFonts w:eastAsia="Times New Roman" w:cstheme="minorHAnsi"/>
                <w:color w:val="000000"/>
                <w:lang w:eastAsia="it-IT"/>
              </w:rPr>
              <w:t>Don</w:t>
            </w:r>
            <w:proofErr w:type="gramEnd"/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 Gnocchi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4C4E287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0332A63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5EDED88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3BE64E2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250C0" w:rsidRPr="00152353" w14:paraId="18441F5A" w14:textId="77777777" w:rsidTr="005B4DBF">
        <w:trPr>
          <w:trHeight w:val="420"/>
          <w:jc w:val="center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80911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0A5D7" w14:textId="77777777" w:rsidR="00E250C0" w:rsidRPr="00152353" w:rsidRDefault="00E250C0" w:rsidP="00E250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 DON GNOCCHI</w:t>
            </w:r>
          </w:p>
        </w:tc>
        <w:tc>
          <w:tcPr>
            <w:tcW w:w="3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7330D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E3CA2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98F490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AE665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957F5F" w14:textId="77777777" w:rsidR="00E250C0" w:rsidRPr="00152353" w:rsidRDefault="00E250C0" w:rsidP="00E250C0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E250C0" w:rsidRPr="00152353" w14:paraId="27B74C71" w14:textId="77777777" w:rsidTr="005B4DBF">
        <w:trPr>
          <w:trHeight w:val="300"/>
          <w:jc w:val="center"/>
        </w:trPr>
        <w:tc>
          <w:tcPr>
            <w:tcW w:w="53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873903F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TOTALE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717E7A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0DF400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566A22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3274CB" w14:textId="77777777" w:rsidR="00E250C0" w:rsidRPr="00152353" w:rsidRDefault="00E250C0" w:rsidP="00E250C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</w:tbl>
    <w:p w14:paraId="3DFC4379" w14:textId="77777777" w:rsidR="00E250C0" w:rsidRPr="00152353" w:rsidRDefault="00E250C0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11B54A2F" w14:textId="77777777" w:rsidR="00E250C0" w:rsidRPr="00152353" w:rsidRDefault="00E250C0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tbl>
      <w:tblPr>
        <w:tblW w:w="95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764"/>
        <w:gridCol w:w="2627"/>
        <w:gridCol w:w="1028"/>
        <w:gridCol w:w="1145"/>
        <w:gridCol w:w="1168"/>
        <w:gridCol w:w="1242"/>
        <w:gridCol w:w="1168"/>
      </w:tblGrid>
      <w:tr w:rsidR="00567C83" w:rsidRPr="00152353" w14:paraId="2A43326B" w14:textId="77777777" w:rsidTr="00567C83">
        <w:trPr>
          <w:trHeight w:val="290"/>
        </w:trPr>
        <w:tc>
          <w:tcPr>
            <w:tcW w:w="95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2EB9CA7" w14:textId="77777777" w:rsidR="005B4DBF" w:rsidRPr="00152353" w:rsidRDefault="00567C83" w:rsidP="00567C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Prestazioni Termali – </w:t>
            </w:r>
          </w:p>
          <w:p w14:paraId="53E5999E" w14:textId="2198254A" w:rsidR="00567C83" w:rsidRPr="00152353" w:rsidRDefault="008E4424" w:rsidP="00567C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Confronto gennaio-dicembre 202</w:t>
            </w:r>
            <w:r w:rsidR="00D8426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/ gennaio-dicembre 202</w:t>
            </w:r>
            <w:r w:rsidR="00D8426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4</w:t>
            </w:r>
          </w:p>
        </w:tc>
      </w:tr>
      <w:tr w:rsidR="00567C83" w:rsidRPr="00152353" w14:paraId="4A17F5ED" w14:textId="77777777" w:rsidTr="00567C83">
        <w:trPr>
          <w:trHeight w:val="394"/>
        </w:trPr>
        <w:tc>
          <w:tcPr>
            <w:tcW w:w="10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EF1FB8D" w14:textId="77777777" w:rsidR="00567C83" w:rsidRPr="00152353" w:rsidRDefault="00567C83" w:rsidP="00567C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STRUTTURA</w:t>
            </w:r>
          </w:p>
        </w:tc>
        <w:tc>
          <w:tcPr>
            <w:tcW w:w="28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C3167" w14:textId="77777777" w:rsidR="00567C83" w:rsidRPr="00152353" w:rsidRDefault="00567C83" w:rsidP="00567C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DENOMINAZIONE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102CE4" w14:textId="77777777" w:rsidR="00567C83" w:rsidRPr="00152353" w:rsidRDefault="00567C83" w:rsidP="00567C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Liquidato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96CC98" w14:textId="77777777" w:rsidR="00567C83" w:rsidRPr="00152353" w:rsidRDefault="00567C83" w:rsidP="00567C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Liquidato Regione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33ABAD" w14:textId="77777777" w:rsidR="00567C83" w:rsidRPr="00152353" w:rsidRDefault="00567C83" w:rsidP="00567C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4DD81F" w14:textId="77777777" w:rsidR="00567C83" w:rsidRPr="00152353" w:rsidRDefault="00567C83" w:rsidP="00567C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691A05" w14:textId="77777777" w:rsidR="00567C83" w:rsidRPr="00152353" w:rsidRDefault="00567C83" w:rsidP="00567C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TOTALE</w:t>
            </w:r>
          </w:p>
        </w:tc>
      </w:tr>
      <w:tr w:rsidR="00567C83" w:rsidRPr="00152353" w14:paraId="1D2B87DD" w14:textId="77777777" w:rsidTr="00567C83">
        <w:trPr>
          <w:trHeight w:val="278"/>
        </w:trPr>
        <w:tc>
          <w:tcPr>
            <w:tcW w:w="10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26336" w14:textId="77777777" w:rsidR="00567C83" w:rsidRPr="00152353" w:rsidRDefault="00567C83" w:rsidP="00567C8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2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E4C77D" w14:textId="77777777" w:rsidR="00567C83" w:rsidRPr="00152353" w:rsidRDefault="00567C83" w:rsidP="00567C8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C5DB14" w14:textId="77777777" w:rsidR="00567C83" w:rsidRPr="00152353" w:rsidRDefault="00567C83" w:rsidP="00567C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Regione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7271D8" w14:textId="77777777" w:rsidR="00567C83" w:rsidRPr="00152353" w:rsidRDefault="00567C83" w:rsidP="00567C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ASM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8654AB" w14:textId="77777777" w:rsidR="00567C83" w:rsidRPr="00152353" w:rsidRDefault="00567C83" w:rsidP="00567C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LIQUIDATO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6AFEDB" w14:textId="77777777" w:rsidR="00567C83" w:rsidRPr="00152353" w:rsidRDefault="00567C83" w:rsidP="00567C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LIQUIDATO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C0167E" w14:textId="77777777" w:rsidR="00567C83" w:rsidRPr="00152353" w:rsidRDefault="00567C83" w:rsidP="00567C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LIQUIDATO</w:t>
            </w:r>
          </w:p>
        </w:tc>
      </w:tr>
      <w:tr w:rsidR="00567C83" w:rsidRPr="00152353" w14:paraId="04C7EE69" w14:textId="77777777" w:rsidTr="00567C83">
        <w:trPr>
          <w:trHeight w:val="290"/>
        </w:trPr>
        <w:tc>
          <w:tcPr>
            <w:tcW w:w="10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7E395" w14:textId="77777777" w:rsidR="00567C83" w:rsidRPr="00152353" w:rsidRDefault="00567C83" w:rsidP="00567C8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2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28ABF" w14:textId="77777777" w:rsidR="00567C83" w:rsidRPr="00152353" w:rsidRDefault="00567C83" w:rsidP="00567C8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17D07" w14:textId="77777777" w:rsidR="00567C83" w:rsidRPr="00152353" w:rsidRDefault="00567C83" w:rsidP="00567C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ASP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665DD" w14:textId="77777777" w:rsidR="00567C83" w:rsidRPr="00152353" w:rsidRDefault="00567C83" w:rsidP="00567C83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E8D7A" w14:textId="77777777" w:rsidR="00567C83" w:rsidRPr="00152353" w:rsidRDefault="00567C83" w:rsidP="00567C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Regione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65204" w14:textId="77777777" w:rsidR="00567C83" w:rsidRPr="00152353" w:rsidRDefault="00567C83" w:rsidP="00567C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F.R.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55557" w14:textId="77777777" w:rsidR="00567C83" w:rsidRPr="00152353" w:rsidRDefault="00567C83" w:rsidP="00567C83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567C83" w:rsidRPr="00152353" w14:paraId="51DF205E" w14:textId="77777777" w:rsidTr="00567C83">
        <w:trPr>
          <w:trHeight w:val="290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11D2BE" w14:textId="77777777" w:rsidR="00567C83" w:rsidRPr="00152353" w:rsidRDefault="00567C83" w:rsidP="00567C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Z07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CE7707" w14:textId="77777777" w:rsidR="00567C83" w:rsidRPr="00152353" w:rsidRDefault="00567C83" w:rsidP="00567C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TERME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8FD44" w14:textId="60AAC48A" w:rsidR="00567C83" w:rsidRPr="00152353" w:rsidRDefault="00567C83" w:rsidP="00567C83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TERME DI </w:t>
            </w:r>
            <w:r w:rsidR="009A0445" w:rsidRPr="00152353">
              <w:rPr>
                <w:rFonts w:eastAsia="Times New Roman" w:cstheme="minorHAnsi"/>
                <w:color w:val="000000"/>
                <w:lang w:eastAsia="it-IT"/>
              </w:rPr>
              <w:t>RAPOLLA SrL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D8FC9B" w14:textId="77777777" w:rsidR="00567C83" w:rsidRPr="00152353" w:rsidRDefault="00567C83" w:rsidP="00567C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5FBD85" w14:textId="77777777" w:rsidR="00567C83" w:rsidRPr="00152353" w:rsidRDefault="00567C83" w:rsidP="00567C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F670C7" w14:textId="77777777" w:rsidR="00567C83" w:rsidRPr="00152353" w:rsidRDefault="00567C83" w:rsidP="00567C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517DDA" w14:textId="77777777" w:rsidR="00567C83" w:rsidRPr="00152353" w:rsidRDefault="00567C83" w:rsidP="00567C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55DBD4" w14:textId="77777777" w:rsidR="00567C83" w:rsidRPr="00152353" w:rsidRDefault="00567C83" w:rsidP="00567C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567C83" w:rsidRPr="00152353" w14:paraId="0F83BB31" w14:textId="77777777" w:rsidTr="00567C83">
        <w:trPr>
          <w:trHeight w:val="290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E99382" w14:textId="77777777" w:rsidR="00567C83" w:rsidRPr="00152353" w:rsidRDefault="00567C83" w:rsidP="00567C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K12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CCC881" w14:textId="77777777" w:rsidR="00567C83" w:rsidRPr="00152353" w:rsidRDefault="00567C83" w:rsidP="00567C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TERME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4D475" w14:textId="257CCDC5" w:rsidR="00567C83" w:rsidRPr="00152353" w:rsidRDefault="00567C83" w:rsidP="00567C83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TERME </w:t>
            </w:r>
            <w:r w:rsidR="009A0445" w:rsidRPr="00152353">
              <w:rPr>
                <w:rFonts w:eastAsia="Times New Roman" w:cstheme="minorHAnsi"/>
                <w:color w:val="000000"/>
                <w:lang w:eastAsia="it-IT"/>
              </w:rPr>
              <w:t>LUCANE SrL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74CF1" w14:textId="77777777" w:rsidR="00567C83" w:rsidRPr="00152353" w:rsidRDefault="00567C83" w:rsidP="00567C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DF9B7B" w14:textId="77777777" w:rsidR="00567C83" w:rsidRPr="00152353" w:rsidRDefault="00567C83" w:rsidP="00567C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5CA708" w14:textId="77777777" w:rsidR="00567C83" w:rsidRPr="00152353" w:rsidRDefault="00567C83" w:rsidP="00567C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80C695" w14:textId="77777777" w:rsidR="00567C83" w:rsidRPr="00152353" w:rsidRDefault="00567C83" w:rsidP="00567C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4F1273" w14:textId="77777777" w:rsidR="00567C83" w:rsidRPr="00152353" w:rsidRDefault="00567C83" w:rsidP="00567C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567C83" w:rsidRPr="00152353" w14:paraId="41869B12" w14:textId="77777777" w:rsidTr="00567C83">
        <w:trPr>
          <w:trHeight w:val="290"/>
        </w:trPr>
        <w:tc>
          <w:tcPr>
            <w:tcW w:w="3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BB1127A" w14:textId="77777777" w:rsidR="00567C83" w:rsidRPr="00152353" w:rsidRDefault="00567C83" w:rsidP="00567C8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EBDB1" w14:textId="77777777" w:rsidR="00567C83" w:rsidRPr="00152353" w:rsidRDefault="00567C83" w:rsidP="00567C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0144E" w14:textId="77777777" w:rsidR="00567C83" w:rsidRPr="00152353" w:rsidRDefault="00567C83" w:rsidP="00567C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7C87B" w14:textId="77777777" w:rsidR="00567C83" w:rsidRPr="00152353" w:rsidRDefault="00567C83" w:rsidP="00567C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2EFDA" w14:textId="77777777" w:rsidR="00567C83" w:rsidRPr="00152353" w:rsidRDefault="00567C83" w:rsidP="00567C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83783" w14:textId="77777777" w:rsidR="00567C83" w:rsidRPr="00152353" w:rsidRDefault="00567C83" w:rsidP="00567C8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</w:tbl>
    <w:p w14:paraId="63F7CC64" w14:textId="77777777" w:rsidR="00E250C0" w:rsidRPr="00152353" w:rsidRDefault="00E250C0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346903C7" w14:textId="77777777" w:rsidR="007D784C" w:rsidRPr="00152353" w:rsidRDefault="007D784C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3BC2AEE7" w14:textId="77777777" w:rsidR="007D784C" w:rsidRPr="00152353" w:rsidRDefault="007D784C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36BCA3F1" w14:textId="77777777" w:rsidR="007D784C" w:rsidRPr="00152353" w:rsidRDefault="007D784C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7DEA2E16" w14:textId="77777777" w:rsidR="007D784C" w:rsidRPr="00152353" w:rsidRDefault="007D784C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1BF70485" w14:textId="77777777" w:rsidR="007D784C" w:rsidRPr="00152353" w:rsidRDefault="007D784C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6E7525F9" w14:textId="77777777" w:rsidR="007D784C" w:rsidRPr="00152353" w:rsidRDefault="007D784C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1F3EC27C" w14:textId="77777777" w:rsidR="007D784C" w:rsidRPr="00152353" w:rsidRDefault="007D784C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45B7E0CB" w14:textId="77777777" w:rsidR="007D784C" w:rsidRPr="00152353" w:rsidRDefault="007D784C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3A37AC1B" w14:textId="77777777" w:rsidR="00803E1A" w:rsidRPr="00152353" w:rsidRDefault="00803E1A">
      <w:pPr>
        <w:rPr>
          <w:rFonts w:eastAsia="Times New Roman" w:cstheme="minorHAnsi"/>
          <w:b/>
          <w:bCs/>
          <w:lang w:eastAsia="ar-SA"/>
        </w:rPr>
      </w:pPr>
      <w:r w:rsidRPr="00152353">
        <w:rPr>
          <w:rFonts w:eastAsia="Times New Roman" w:cstheme="minorHAnsi"/>
          <w:b/>
          <w:bCs/>
          <w:lang w:eastAsia="ar-SA"/>
        </w:rPr>
        <w:br w:type="page"/>
      </w:r>
    </w:p>
    <w:p w14:paraId="04D251EB" w14:textId="77777777" w:rsidR="007D784C" w:rsidRPr="00152353" w:rsidRDefault="007D784C" w:rsidP="007D784C">
      <w:pPr>
        <w:shd w:val="clear" w:color="auto" w:fill="DBE5F1" w:themeFill="accent1" w:themeFillTint="33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  <w:r w:rsidRPr="00152353">
        <w:rPr>
          <w:rFonts w:eastAsia="Times New Roman" w:cstheme="minorHAnsi"/>
          <w:b/>
          <w:bCs/>
          <w:lang w:eastAsia="ar-SA"/>
        </w:rPr>
        <w:lastRenderedPageBreak/>
        <w:t xml:space="preserve">ASSISTENZA PRIMARIA </w:t>
      </w:r>
    </w:p>
    <w:p w14:paraId="139D4A23" w14:textId="77777777" w:rsidR="007D784C" w:rsidRPr="00152353" w:rsidRDefault="007D784C" w:rsidP="00263608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1431E92C" w14:textId="77777777" w:rsidR="0063645B" w:rsidRPr="00152353" w:rsidRDefault="007D784C" w:rsidP="0063645B">
      <w:pPr>
        <w:shd w:val="clear" w:color="auto" w:fill="DBE5F1" w:themeFill="accent1" w:themeFillTint="33"/>
        <w:spacing w:line="240" w:lineRule="auto"/>
        <w:jc w:val="both"/>
        <w:rPr>
          <w:rFonts w:cstheme="minorHAnsi"/>
          <w:b/>
          <w:bCs/>
        </w:rPr>
      </w:pPr>
      <w:r w:rsidRPr="00152353">
        <w:rPr>
          <w:rFonts w:cstheme="minorHAnsi"/>
          <w:b/>
          <w:bCs/>
        </w:rPr>
        <w:t>MEDICI SPECIALISTI AMBULATORIALI (SUMAI)</w:t>
      </w:r>
    </w:p>
    <w:p w14:paraId="59CB0943" w14:textId="294A1165" w:rsidR="007D784C" w:rsidRPr="00152353" w:rsidRDefault="0063645B" w:rsidP="0063645B">
      <w:pPr>
        <w:shd w:val="clear" w:color="auto" w:fill="DBE5F1" w:themeFill="accent1" w:themeFillTint="33"/>
        <w:spacing w:line="240" w:lineRule="auto"/>
        <w:jc w:val="both"/>
        <w:rPr>
          <w:rFonts w:cstheme="minorHAnsi"/>
          <w:b/>
          <w:bCs/>
        </w:rPr>
      </w:pPr>
      <w:r w:rsidRPr="00152353">
        <w:rPr>
          <w:rFonts w:cstheme="minorHAnsi"/>
          <w:b/>
          <w:bCs/>
        </w:rPr>
        <w:t xml:space="preserve">periodo di rilevazione gennaio – </w:t>
      </w:r>
      <w:r w:rsidR="008E4424" w:rsidRPr="00152353">
        <w:rPr>
          <w:rFonts w:cstheme="minorHAnsi"/>
          <w:b/>
          <w:bCs/>
        </w:rPr>
        <w:t>dicembre 202</w:t>
      </w:r>
      <w:r w:rsidR="00D84263" w:rsidRPr="00152353">
        <w:rPr>
          <w:rFonts w:cstheme="minorHAnsi"/>
          <w:b/>
          <w:bCs/>
        </w:rPr>
        <w:t>5</w:t>
      </w:r>
      <w:r w:rsidRPr="00152353">
        <w:rPr>
          <w:rFonts w:cstheme="minorHAnsi"/>
          <w:b/>
          <w:bCs/>
        </w:rPr>
        <w:t xml:space="preserve"> e confronto con </w:t>
      </w:r>
      <w:r w:rsidR="008E4424" w:rsidRPr="00152353">
        <w:rPr>
          <w:rFonts w:cstheme="minorHAnsi"/>
          <w:b/>
          <w:bCs/>
        </w:rPr>
        <w:t>lo stesso periodo dell’anno 202</w:t>
      </w:r>
      <w:r w:rsidR="00D84263" w:rsidRPr="00152353">
        <w:rPr>
          <w:rFonts w:cstheme="minorHAnsi"/>
          <w:b/>
          <w:bCs/>
        </w:rPr>
        <w:t>4</w:t>
      </w:r>
    </w:p>
    <w:p w14:paraId="5D2F25BB" w14:textId="77777777" w:rsidR="007D784C" w:rsidRPr="00152353" w:rsidRDefault="007D784C" w:rsidP="0009291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cstheme="minorHAnsi"/>
        </w:rPr>
      </w:pPr>
      <w:r w:rsidRPr="00152353">
        <w:rPr>
          <w:rFonts w:cstheme="minorHAnsi"/>
        </w:rPr>
        <w:t>nome e cognome professionista;</w:t>
      </w:r>
    </w:p>
    <w:p w14:paraId="74C76154" w14:textId="77777777" w:rsidR="007D784C" w:rsidRPr="00152353" w:rsidRDefault="007D784C" w:rsidP="0009291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cstheme="minorHAnsi"/>
        </w:rPr>
      </w:pPr>
      <w:r w:rsidRPr="00152353">
        <w:rPr>
          <w:rFonts w:cstheme="minorHAnsi"/>
        </w:rPr>
        <w:t>branca</w:t>
      </w:r>
    </w:p>
    <w:p w14:paraId="1FEDD106" w14:textId="77777777" w:rsidR="007D784C" w:rsidRPr="00152353" w:rsidRDefault="007D784C" w:rsidP="0009291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cstheme="minorHAnsi"/>
        </w:rPr>
      </w:pPr>
      <w:r w:rsidRPr="00152353">
        <w:rPr>
          <w:rFonts w:cstheme="minorHAnsi"/>
        </w:rPr>
        <w:t>tempo determinato/tempo indeterminato;</w:t>
      </w:r>
    </w:p>
    <w:p w14:paraId="01789040" w14:textId="77777777" w:rsidR="007D784C" w:rsidRPr="00152353" w:rsidRDefault="007D784C" w:rsidP="0009291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cstheme="minorHAnsi"/>
        </w:rPr>
      </w:pPr>
      <w:r w:rsidRPr="00152353">
        <w:rPr>
          <w:rFonts w:cstheme="minorHAnsi"/>
        </w:rPr>
        <w:t>sede ambulatorio;</w:t>
      </w:r>
    </w:p>
    <w:p w14:paraId="09429C27" w14:textId="77777777" w:rsidR="007D784C" w:rsidRPr="00152353" w:rsidRDefault="007D784C" w:rsidP="0009291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cstheme="minorHAnsi"/>
        </w:rPr>
      </w:pPr>
      <w:r w:rsidRPr="00152353">
        <w:rPr>
          <w:rFonts w:cstheme="minorHAnsi"/>
        </w:rPr>
        <w:t>distretto;</w:t>
      </w:r>
    </w:p>
    <w:p w14:paraId="5B6D40C9" w14:textId="77777777" w:rsidR="007D784C" w:rsidRPr="00152353" w:rsidRDefault="007D784C" w:rsidP="0009291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cstheme="minorHAnsi"/>
        </w:rPr>
      </w:pPr>
      <w:r w:rsidRPr="00152353">
        <w:rPr>
          <w:rFonts w:cstheme="minorHAnsi"/>
        </w:rPr>
        <w:t>ore settimanali per ciascuna sede ambulatoriale;</w:t>
      </w:r>
    </w:p>
    <w:p w14:paraId="095B4257" w14:textId="77777777" w:rsidR="007D784C" w:rsidRPr="00152353" w:rsidRDefault="007D784C" w:rsidP="0009291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cstheme="minorHAnsi"/>
        </w:rPr>
      </w:pPr>
      <w:r w:rsidRPr="00152353">
        <w:rPr>
          <w:rFonts w:cstheme="minorHAnsi"/>
        </w:rPr>
        <w:t>totale ore annuo sede ambulatoriale;</w:t>
      </w:r>
    </w:p>
    <w:p w14:paraId="0D0CC133" w14:textId="1EC134CF" w:rsidR="007D784C" w:rsidRPr="00152353" w:rsidRDefault="007D784C" w:rsidP="0009291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cstheme="minorHAnsi"/>
        </w:rPr>
      </w:pPr>
      <w:r w:rsidRPr="00152353">
        <w:rPr>
          <w:rFonts w:cstheme="minorHAnsi"/>
        </w:rPr>
        <w:t xml:space="preserve">costo gennaio – </w:t>
      </w:r>
      <w:r w:rsidR="00D84263" w:rsidRPr="00152353">
        <w:rPr>
          <w:rFonts w:cstheme="minorHAnsi"/>
        </w:rPr>
        <w:t>dicembre</w:t>
      </w:r>
      <w:r w:rsidRPr="00152353">
        <w:rPr>
          <w:rFonts w:cstheme="minorHAnsi"/>
        </w:rPr>
        <w:t xml:space="preserve"> 202</w:t>
      </w:r>
      <w:r w:rsidR="00D84263" w:rsidRPr="00152353">
        <w:rPr>
          <w:rFonts w:cstheme="minorHAnsi"/>
        </w:rPr>
        <w:t>5</w:t>
      </w:r>
      <w:r w:rsidRPr="00152353">
        <w:rPr>
          <w:rFonts w:cstheme="minorHAnsi"/>
        </w:rPr>
        <w:t xml:space="preserve"> e confronto con lo stessa periodo dell’anno precedente (N.B. il costo deve essere specificato per singolo specialista).</w:t>
      </w:r>
    </w:p>
    <w:p w14:paraId="3D5C80D8" w14:textId="77777777" w:rsidR="007D784C" w:rsidRPr="00152353" w:rsidRDefault="007D784C" w:rsidP="007D784C">
      <w:pPr>
        <w:spacing w:line="360" w:lineRule="auto"/>
        <w:jc w:val="both"/>
        <w:rPr>
          <w:rFonts w:cstheme="minorHAnsi"/>
        </w:rPr>
      </w:pPr>
    </w:p>
    <w:p w14:paraId="20C7A49B" w14:textId="77777777" w:rsidR="007D784C" w:rsidRPr="00152353" w:rsidRDefault="007D784C" w:rsidP="009155F3">
      <w:pPr>
        <w:shd w:val="clear" w:color="auto" w:fill="DBE5F1" w:themeFill="accent1" w:themeFillTint="33"/>
        <w:spacing w:line="360" w:lineRule="auto"/>
        <w:jc w:val="both"/>
        <w:rPr>
          <w:rFonts w:cstheme="minorHAnsi"/>
          <w:b/>
          <w:bCs/>
        </w:rPr>
      </w:pPr>
      <w:r w:rsidRPr="00152353">
        <w:rPr>
          <w:rFonts w:cstheme="minorHAnsi"/>
          <w:b/>
          <w:bCs/>
        </w:rPr>
        <w:t>MEDICINA GENERALE</w:t>
      </w:r>
    </w:p>
    <w:p w14:paraId="486395EF" w14:textId="77777777" w:rsidR="009155F3" w:rsidRDefault="0063645B" w:rsidP="009155F3">
      <w:pPr>
        <w:shd w:val="clear" w:color="auto" w:fill="DBE5F1" w:themeFill="accent1" w:themeFillTint="33"/>
        <w:spacing w:line="240" w:lineRule="auto"/>
        <w:jc w:val="both"/>
        <w:rPr>
          <w:rFonts w:cstheme="minorHAnsi"/>
          <w:b/>
          <w:bCs/>
        </w:rPr>
      </w:pPr>
      <w:r w:rsidRPr="00152353">
        <w:rPr>
          <w:rFonts w:cstheme="minorHAnsi"/>
          <w:b/>
          <w:bCs/>
        </w:rPr>
        <w:t xml:space="preserve">periodo di rilevazione </w:t>
      </w:r>
      <w:r w:rsidR="008E4424" w:rsidRPr="00152353">
        <w:rPr>
          <w:rFonts w:cstheme="minorHAnsi"/>
          <w:b/>
          <w:bCs/>
        </w:rPr>
        <w:t>gennaio – dicembre 202</w:t>
      </w:r>
      <w:r w:rsidR="00D84263" w:rsidRPr="00152353">
        <w:rPr>
          <w:rFonts w:cstheme="minorHAnsi"/>
          <w:b/>
          <w:bCs/>
        </w:rPr>
        <w:t>5</w:t>
      </w:r>
      <w:r w:rsidR="008E4424" w:rsidRPr="00152353">
        <w:rPr>
          <w:rFonts w:cstheme="minorHAnsi"/>
          <w:b/>
          <w:bCs/>
        </w:rPr>
        <w:t xml:space="preserve"> e confronto con lo stesso periodo dell’anno 202</w:t>
      </w:r>
      <w:r w:rsidR="00D84263" w:rsidRPr="00152353">
        <w:rPr>
          <w:rFonts w:cstheme="minorHAnsi"/>
          <w:b/>
          <w:bCs/>
        </w:rPr>
        <w:t>4</w:t>
      </w:r>
    </w:p>
    <w:p w14:paraId="26028263" w14:textId="565650B8" w:rsidR="007D784C" w:rsidRPr="00152353" w:rsidRDefault="008E4424" w:rsidP="009155F3">
      <w:pPr>
        <w:spacing w:line="240" w:lineRule="auto"/>
        <w:jc w:val="both"/>
        <w:rPr>
          <w:rFonts w:cstheme="minorHAnsi"/>
        </w:rPr>
      </w:pPr>
      <w:r w:rsidRPr="00152353">
        <w:rPr>
          <w:rFonts w:cstheme="minorHAnsi"/>
          <w:b/>
          <w:bCs/>
        </w:rPr>
        <w:t xml:space="preserve"> </w:t>
      </w:r>
      <w:r w:rsidR="007D784C" w:rsidRPr="00152353">
        <w:rPr>
          <w:rFonts w:cstheme="minorHAnsi"/>
        </w:rPr>
        <w:t>cognome e nome medico</w:t>
      </w:r>
    </w:p>
    <w:p w14:paraId="4950CCA8" w14:textId="77777777" w:rsidR="007D784C" w:rsidRPr="00152353" w:rsidRDefault="007D784C" w:rsidP="0009291E">
      <w:pPr>
        <w:spacing w:line="240" w:lineRule="auto"/>
        <w:jc w:val="both"/>
        <w:rPr>
          <w:rFonts w:cstheme="minorHAnsi"/>
        </w:rPr>
      </w:pPr>
      <w:r w:rsidRPr="00152353">
        <w:rPr>
          <w:rFonts w:cstheme="minorHAnsi"/>
        </w:rPr>
        <w:t xml:space="preserve">comune </w:t>
      </w:r>
    </w:p>
    <w:p w14:paraId="3BC827D1" w14:textId="77777777" w:rsidR="007D784C" w:rsidRPr="00152353" w:rsidRDefault="007D784C" w:rsidP="0009291E">
      <w:pPr>
        <w:spacing w:line="240" w:lineRule="auto"/>
        <w:jc w:val="both"/>
        <w:rPr>
          <w:rFonts w:cstheme="minorHAnsi"/>
        </w:rPr>
      </w:pPr>
      <w:r w:rsidRPr="00152353">
        <w:rPr>
          <w:rFonts w:cstheme="minorHAnsi"/>
        </w:rPr>
        <w:t>numero assistiti femmine</w:t>
      </w:r>
    </w:p>
    <w:p w14:paraId="08AC4E27" w14:textId="77777777" w:rsidR="007D784C" w:rsidRPr="00152353" w:rsidRDefault="007D784C" w:rsidP="0009291E">
      <w:pPr>
        <w:spacing w:line="240" w:lineRule="auto"/>
        <w:jc w:val="both"/>
        <w:rPr>
          <w:rFonts w:cstheme="minorHAnsi"/>
        </w:rPr>
      </w:pPr>
      <w:r w:rsidRPr="00152353">
        <w:rPr>
          <w:rFonts w:cstheme="minorHAnsi"/>
        </w:rPr>
        <w:t>numero assistiti maschi</w:t>
      </w:r>
    </w:p>
    <w:p w14:paraId="553EDDBF" w14:textId="77777777" w:rsidR="007D784C" w:rsidRPr="00152353" w:rsidRDefault="007D784C" w:rsidP="0009291E">
      <w:pPr>
        <w:spacing w:line="240" w:lineRule="auto"/>
        <w:jc w:val="both"/>
        <w:rPr>
          <w:rFonts w:cstheme="minorHAnsi"/>
        </w:rPr>
      </w:pPr>
      <w:r w:rsidRPr="00152353">
        <w:rPr>
          <w:rFonts w:cstheme="minorHAnsi"/>
        </w:rPr>
        <w:t>totale assistiti</w:t>
      </w:r>
    </w:p>
    <w:p w14:paraId="67CDCF56" w14:textId="38BC55D4" w:rsidR="007D784C" w:rsidRPr="00152353" w:rsidRDefault="007D784C" w:rsidP="0009291E">
      <w:pPr>
        <w:spacing w:line="240" w:lineRule="auto"/>
        <w:jc w:val="both"/>
        <w:rPr>
          <w:rFonts w:cstheme="minorHAnsi"/>
        </w:rPr>
      </w:pPr>
      <w:r w:rsidRPr="00152353">
        <w:rPr>
          <w:rFonts w:cstheme="minorHAnsi"/>
        </w:rPr>
        <w:t xml:space="preserve">costo </w:t>
      </w:r>
      <w:r w:rsidR="008E4424" w:rsidRPr="00152353">
        <w:rPr>
          <w:rFonts w:cstheme="minorHAnsi"/>
          <w:b/>
          <w:bCs/>
        </w:rPr>
        <w:t>gennaio – dicembre 202</w:t>
      </w:r>
      <w:r w:rsidR="00D84263" w:rsidRPr="00152353">
        <w:rPr>
          <w:rFonts w:cstheme="minorHAnsi"/>
          <w:b/>
          <w:bCs/>
        </w:rPr>
        <w:t>5</w:t>
      </w:r>
      <w:r w:rsidR="008E4424" w:rsidRPr="00152353">
        <w:rPr>
          <w:rFonts w:cstheme="minorHAnsi"/>
          <w:b/>
          <w:bCs/>
        </w:rPr>
        <w:t xml:space="preserve"> </w:t>
      </w:r>
      <w:r w:rsidR="008E4424" w:rsidRPr="00152353">
        <w:rPr>
          <w:rFonts w:cstheme="minorHAnsi"/>
        </w:rPr>
        <w:t>e confronto con lo stesso</w:t>
      </w:r>
      <w:r w:rsidRPr="00152353">
        <w:rPr>
          <w:rFonts w:cstheme="minorHAnsi"/>
        </w:rPr>
        <w:t xml:space="preserve"> periodo dell’anno precedente</w:t>
      </w:r>
      <w:r w:rsidRPr="00152353">
        <w:rPr>
          <w:rFonts w:cstheme="minorHAnsi"/>
          <w:b/>
        </w:rPr>
        <w:t xml:space="preserve"> Medicina generale - Attività in convenzione</w:t>
      </w:r>
      <w:r w:rsidRPr="00152353">
        <w:rPr>
          <w:rFonts w:cstheme="minorHAnsi"/>
        </w:rPr>
        <w:t>;</w:t>
      </w:r>
    </w:p>
    <w:p w14:paraId="5D98061C" w14:textId="19B09AAB" w:rsidR="007D784C" w:rsidRPr="00152353" w:rsidRDefault="007D784C" w:rsidP="0009291E">
      <w:pPr>
        <w:spacing w:line="240" w:lineRule="auto"/>
        <w:jc w:val="both"/>
        <w:rPr>
          <w:rFonts w:cstheme="minorHAnsi"/>
        </w:rPr>
      </w:pPr>
      <w:r w:rsidRPr="00152353">
        <w:rPr>
          <w:rFonts w:cstheme="minorHAnsi"/>
        </w:rPr>
        <w:t xml:space="preserve">costo </w:t>
      </w:r>
      <w:r w:rsidR="008E4424" w:rsidRPr="00152353">
        <w:rPr>
          <w:rFonts w:cstheme="minorHAnsi"/>
          <w:b/>
          <w:bCs/>
        </w:rPr>
        <w:t>gennaio – dicembre 202</w:t>
      </w:r>
      <w:r w:rsidR="00D84263" w:rsidRPr="00152353">
        <w:rPr>
          <w:rFonts w:cstheme="minorHAnsi"/>
          <w:b/>
          <w:bCs/>
        </w:rPr>
        <w:t>5</w:t>
      </w:r>
      <w:r w:rsidR="008E4424" w:rsidRPr="00152353">
        <w:rPr>
          <w:rFonts w:cstheme="minorHAnsi"/>
          <w:b/>
          <w:bCs/>
        </w:rPr>
        <w:t xml:space="preserve"> </w:t>
      </w:r>
      <w:r w:rsidR="008E4424" w:rsidRPr="00152353">
        <w:rPr>
          <w:rFonts w:cstheme="minorHAnsi"/>
        </w:rPr>
        <w:t>e confronto con lo stesso</w:t>
      </w:r>
      <w:r w:rsidRPr="00152353">
        <w:rPr>
          <w:rFonts w:cstheme="minorHAnsi"/>
        </w:rPr>
        <w:t xml:space="preserve"> periodo dell’anno precedente</w:t>
      </w:r>
      <w:r w:rsidRPr="00152353">
        <w:rPr>
          <w:rFonts w:cstheme="minorHAnsi"/>
          <w:b/>
        </w:rPr>
        <w:t xml:space="preserve"> Medicina generale - Prestazioni erogate nelle cure domiciliari</w:t>
      </w:r>
      <w:r w:rsidRPr="00152353">
        <w:rPr>
          <w:rFonts w:cstheme="minorHAnsi"/>
        </w:rPr>
        <w:t>;</w:t>
      </w:r>
    </w:p>
    <w:p w14:paraId="2C2F4148" w14:textId="68D58178" w:rsidR="007D784C" w:rsidRPr="00152353" w:rsidRDefault="007D784C" w:rsidP="0009291E">
      <w:pPr>
        <w:spacing w:line="240" w:lineRule="auto"/>
        <w:jc w:val="both"/>
        <w:rPr>
          <w:rFonts w:cstheme="minorHAnsi"/>
        </w:rPr>
      </w:pPr>
      <w:r w:rsidRPr="00152353">
        <w:rPr>
          <w:rFonts w:cstheme="minorHAnsi"/>
        </w:rPr>
        <w:t xml:space="preserve">costo </w:t>
      </w:r>
      <w:r w:rsidR="008E4424" w:rsidRPr="00152353">
        <w:rPr>
          <w:rFonts w:cstheme="minorHAnsi"/>
          <w:b/>
          <w:bCs/>
        </w:rPr>
        <w:t xml:space="preserve">gennaio – dicembre </w:t>
      </w:r>
      <w:r w:rsidR="00D84263" w:rsidRPr="00152353">
        <w:rPr>
          <w:rFonts w:cstheme="minorHAnsi"/>
          <w:b/>
          <w:bCs/>
        </w:rPr>
        <w:t xml:space="preserve">2025 </w:t>
      </w:r>
      <w:r w:rsidR="00D84263" w:rsidRPr="00152353">
        <w:rPr>
          <w:rFonts w:cstheme="minorHAnsi"/>
        </w:rPr>
        <w:t>e</w:t>
      </w:r>
      <w:r w:rsidR="008E4424" w:rsidRPr="00152353">
        <w:rPr>
          <w:rFonts w:cstheme="minorHAnsi"/>
        </w:rPr>
        <w:t xml:space="preserve"> confronto con lo stesso</w:t>
      </w:r>
      <w:r w:rsidRPr="00152353">
        <w:rPr>
          <w:rFonts w:cstheme="minorHAnsi"/>
        </w:rPr>
        <w:t xml:space="preserve"> periodo dell’anno precedente</w:t>
      </w:r>
      <w:r w:rsidRPr="00152353">
        <w:rPr>
          <w:rFonts w:cstheme="minorHAnsi"/>
          <w:b/>
        </w:rPr>
        <w:t xml:space="preserve"> Medicina generale - Prestazioni erogate presso strutture residenziali e semiresidenziali</w:t>
      </w:r>
    </w:p>
    <w:p w14:paraId="2BE82A38" w14:textId="6784DB88" w:rsidR="007D784C" w:rsidRPr="00152353" w:rsidRDefault="007D784C" w:rsidP="0009291E">
      <w:pPr>
        <w:spacing w:line="240" w:lineRule="auto"/>
        <w:jc w:val="both"/>
        <w:rPr>
          <w:rFonts w:cstheme="minorHAnsi"/>
          <w:b/>
        </w:rPr>
      </w:pPr>
      <w:r w:rsidRPr="00152353">
        <w:rPr>
          <w:rFonts w:cstheme="minorHAnsi"/>
        </w:rPr>
        <w:t xml:space="preserve">costo </w:t>
      </w:r>
      <w:r w:rsidR="008E4424" w:rsidRPr="00152353">
        <w:rPr>
          <w:rFonts w:cstheme="minorHAnsi"/>
          <w:b/>
          <w:bCs/>
        </w:rPr>
        <w:t>gennaio – dicembre 202</w:t>
      </w:r>
      <w:r w:rsidR="00D84263" w:rsidRPr="00152353">
        <w:rPr>
          <w:rFonts w:cstheme="minorHAnsi"/>
          <w:b/>
          <w:bCs/>
        </w:rPr>
        <w:t>5</w:t>
      </w:r>
      <w:r w:rsidR="008E4424" w:rsidRPr="00152353">
        <w:rPr>
          <w:rFonts w:cstheme="minorHAnsi"/>
          <w:b/>
          <w:bCs/>
        </w:rPr>
        <w:t xml:space="preserve"> </w:t>
      </w:r>
      <w:r w:rsidR="008E4424" w:rsidRPr="00152353">
        <w:rPr>
          <w:rFonts w:cstheme="minorHAnsi"/>
        </w:rPr>
        <w:t>e confronto con lo stesso</w:t>
      </w:r>
      <w:r w:rsidRPr="00152353">
        <w:rPr>
          <w:rFonts w:cstheme="minorHAnsi"/>
        </w:rPr>
        <w:t xml:space="preserve"> periodo dell’anno precedente</w:t>
      </w:r>
      <w:r w:rsidRPr="00152353">
        <w:rPr>
          <w:rFonts w:cstheme="minorHAnsi"/>
          <w:b/>
        </w:rPr>
        <w:t xml:space="preserve"> Medicina generale - Programmi vaccinali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"/>
        <w:gridCol w:w="890"/>
        <w:gridCol w:w="688"/>
        <w:gridCol w:w="890"/>
        <w:gridCol w:w="688"/>
        <w:gridCol w:w="890"/>
        <w:gridCol w:w="688"/>
        <w:gridCol w:w="890"/>
        <w:gridCol w:w="717"/>
        <w:gridCol w:w="890"/>
        <w:gridCol w:w="688"/>
        <w:gridCol w:w="767"/>
        <w:gridCol w:w="794"/>
      </w:tblGrid>
      <w:tr w:rsidR="008E0856" w:rsidRPr="00152353" w14:paraId="4CCF1954" w14:textId="77777777" w:rsidTr="00FF59C5">
        <w:trPr>
          <w:trHeight w:val="229"/>
        </w:trPr>
        <w:tc>
          <w:tcPr>
            <w:tcW w:w="9851" w:type="dxa"/>
            <w:gridSpan w:val="13"/>
            <w:shd w:val="clear" w:color="000000" w:fill="B8CCE3"/>
            <w:vAlign w:val="center"/>
            <w:hideMark/>
          </w:tcPr>
          <w:p w14:paraId="04A86FA1" w14:textId="3C20CC35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NUMERO MEDICI PER CLASSI DI SCELTE – </w:t>
            </w:r>
            <w:r w:rsidR="008E4424" w:rsidRPr="00152353">
              <w:rPr>
                <w:rFonts w:cstheme="minorHAnsi"/>
                <w:b/>
                <w:bCs/>
              </w:rPr>
              <w:t>gennaio – dicembre 202</w:t>
            </w:r>
            <w:r w:rsidR="00D84263" w:rsidRPr="00152353">
              <w:rPr>
                <w:rFonts w:cstheme="minorHAnsi"/>
                <w:b/>
                <w:bCs/>
              </w:rPr>
              <w:t>5</w:t>
            </w:r>
          </w:p>
        </w:tc>
      </w:tr>
      <w:tr w:rsidR="008E0856" w:rsidRPr="00152353" w14:paraId="28064E90" w14:textId="77777777" w:rsidTr="00FF59C5">
        <w:trPr>
          <w:trHeight w:val="229"/>
        </w:trPr>
        <w:tc>
          <w:tcPr>
            <w:tcW w:w="706" w:type="dxa"/>
            <w:shd w:val="clear" w:color="000000" w:fill="B8CCE3"/>
            <w:vAlign w:val="center"/>
            <w:hideMark/>
          </w:tcPr>
          <w:p w14:paraId="400B7AF1" w14:textId="77777777" w:rsidR="008E0856" w:rsidRPr="00152353" w:rsidRDefault="008E0856" w:rsidP="00FF59C5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36" w:type="dxa"/>
            <w:gridSpan w:val="2"/>
            <w:shd w:val="clear" w:color="000000" w:fill="D6E3BB"/>
            <w:vAlign w:val="center"/>
            <w:hideMark/>
          </w:tcPr>
          <w:p w14:paraId="137837B6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DA 1 A 50 SCELTE</w:t>
            </w:r>
          </w:p>
        </w:tc>
        <w:tc>
          <w:tcPr>
            <w:tcW w:w="1440" w:type="dxa"/>
            <w:gridSpan w:val="2"/>
            <w:shd w:val="clear" w:color="000000" w:fill="D6E3BB"/>
            <w:vAlign w:val="center"/>
            <w:hideMark/>
          </w:tcPr>
          <w:p w14:paraId="05FDF186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DA 51 A 500 SCELTE</w:t>
            </w:r>
          </w:p>
        </w:tc>
        <w:tc>
          <w:tcPr>
            <w:tcW w:w="1489" w:type="dxa"/>
            <w:gridSpan w:val="2"/>
            <w:shd w:val="clear" w:color="000000" w:fill="D6E3BB"/>
            <w:vAlign w:val="center"/>
            <w:hideMark/>
          </w:tcPr>
          <w:p w14:paraId="7A276231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DA 501 A 1.000 SCELTE</w:t>
            </w:r>
          </w:p>
        </w:tc>
        <w:tc>
          <w:tcPr>
            <w:tcW w:w="1581" w:type="dxa"/>
            <w:gridSpan w:val="2"/>
            <w:shd w:val="clear" w:color="000000" w:fill="D6E3BB"/>
            <w:vAlign w:val="center"/>
            <w:hideMark/>
          </w:tcPr>
          <w:p w14:paraId="53EEDAB3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DA 1.001 A 1.500 SCELTE</w:t>
            </w:r>
          </w:p>
        </w:tc>
        <w:tc>
          <w:tcPr>
            <w:tcW w:w="1489" w:type="dxa"/>
            <w:gridSpan w:val="2"/>
            <w:shd w:val="clear" w:color="000000" w:fill="D6E3BB"/>
            <w:vAlign w:val="center"/>
            <w:hideMark/>
          </w:tcPr>
          <w:p w14:paraId="0D48EA42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OLTRE 1.500 SCELTE</w:t>
            </w:r>
          </w:p>
        </w:tc>
        <w:tc>
          <w:tcPr>
            <w:tcW w:w="1710" w:type="dxa"/>
            <w:gridSpan w:val="2"/>
            <w:shd w:val="clear" w:color="000000" w:fill="D6E3BB"/>
            <w:vAlign w:val="center"/>
            <w:hideMark/>
          </w:tcPr>
          <w:p w14:paraId="414FA8AA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TOTALE</w:t>
            </w:r>
          </w:p>
        </w:tc>
      </w:tr>
      <w:tr w:rsidR="008E0856" w:rsidRPr="00152353" w14:paraId="45F3E639" w14:textId="77777777" w:rsidTr="00FF59C5">
        <w:trPr>
          <w:trHeight w:val="220"/>
        </w:trPr>
        <w:tc>
          <w:tcPr>
            <w:tcW w:w="706" w:type="dxa"/>
            <w:shd w:val="clear" w:color="000000" w:fill="B8CCE3"/>
            <w:vAlign w:val="center"/>
            <w:hideMark/>
          </w:tcPr>
          <w:p w14:paraId="1500A4C2" w14:textId="77777777" w:rsidR="008E0856" w:rsidRPr="00152353" w:rsidRDefault="008E0856" w:rsidP="00FF59C5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08" w:type="dxa"/>
            <w:vMerge w:val="restart"/>
            <w:shd w:val="clear" w:color="000000" w:fill="E6EDD4"/>
            <w:vAlign w:val="center"/>
            <w:hideMark/>
          </w:tcPr>
          <w:p w14:paraId="54BD7407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Numero Medici</w:t>
            </w:r>
          </w:p>
        </w:tc>
        <w:tc>
          <w:tcPr>
            <w:tcW w:w="628" w:type="dxa"/>
            <w:shd w:val="clear" w:color="000000" w:fill="E6EDD4"/>
            <w:vAlign w:val="center"/>
            <w:hideMark/>
          </w:tcPr>
          <w:p w14:paraId="03190A50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11" w:type="dxa"/>
            <w:vMerge w:val="restart"/>
            <w:shd w:val="clear" w:color="000000" w:fill="E6EDD4"/>
            <w:vAlign w:val="center"/>
            <w:hideMark/>
          </w:tcPr>
          <w:p w14:paraId="72AD4366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Numero Medici</w:t>
            </w:r>
          </w:p>
        </w:tc>
        <w:tc>
          <w:tcPr>
            <w:tcW w:w="629" w:type="dxa"/>
            <w:shd w:val="clear" w:color="000000" w:fill="E6EDD4"/>
            <w:vAlign w:val="center"/>
            <w:hideMark/>
          </w:tcPr>
          <w:p w14:paraId="7BFFA3ED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12" w:type="dxa"/>
            <w:vMerge w:val="restart"/>
            <w:shd w:val="clear" w:color="000000" w:fill="E6EDD4"/>
            <w:vAlign w:val="center"/>
            <w:hideMark/>
          </w:tcPr>
          <w:p w14:paraId="1940C664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Numero Medici</w:t>
            </w:r>
          </w:p>
        </w:tc>
        <w:tc>
          <w:tcPr>
            <w:tcW w:w="677" w:type="dxa"/>
            <w:shd w:val="clear" w:color="000000" w:fill="E6EDD4"/>
            <w:vAlign w:val="center"/>
            <w:hideMark/>
          </w:tcPr>
          <w:p w14:paraId="6507B794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12" w:type="dxa"/>
            <w:vMerge w:val="restart"/>
            <w:shd w:val="clear" w:color="000000" w:fill="E6EDD4"/>
            <w:vAlign w:val="center"/>
            <w:hideMark/>
          </w:tcPr>
          <w:p w14:paraId="741A8D04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Numero Medici</w:t>
            </w:r>
          </w:p>
        </w:tc>
        <w:tc>
          <w:tcPr>
            <w:tcW w:w="769" w:type="dxa"/>
            <w:shd w:val="clear" w:color="000000" w:fill="E6EDD4"/>
            <w:vAlign w:val="center"/>
            <w:hideMark/>
          </w:tcPr>
          <w:p w14:paraId="39A0D401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812" w:type="dxa"/>
            <w:vMerge w:val="restart"/>
            <w:shd w:val="clear" w:color="000000" w:fill="E6EDD4"/>
            <w:vAlign w:val="center"/>
            <w:hideMark/>
          </w:tcPr>
          <w:p w14:paraId="69F20673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Numero Medici</w:t>
            </w:r>
          </w:p>
        </w:tc>
        <w:tc>
          <w:tcPr>
            <w:tcW w:w="677" w:type="dxa"/>
            <w:shd w:val="clear" w:color="000000" w:fill="E6EDD4"/>
            <w:vAlign w:val="center"/>
            <w:hideMark/>
          </w:tcPr>
          <w:p w14:paraId="04EE4CB0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775" w:type="dxa"/>
            <w:vMerge w:val="restart"/>
            <w:shd w:val="clear" w:color="000000" w:fill="E6EDD4"/>
            <w:vAlign w:val="center"/>
            <w:hideMark/>
          </w:tcPr>
          <w:p w14:paraId="4500A66C" w14:textId="77777777" w:rsidR="008E0856" w:rsidRPr="00152353" w:rsidRDefault="008E0856" w:rsidP="00FF59C5">
            <w:pPr>
              <w:spacing w:after="0" w:line="240" w:lineRule="auto"/>
              <w:ind w:hanging="43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Totale Medici</w:t>
            </w:r>
          </w:p>
        </w:tc>
        <w:tc>
          <w:tcPr>
            <w:tcW w:w="935" w:type="dxa"/>
            <w:vMerge w:val="restart"/>
            <w:shd w:val="clear" w:color="000000" w:fill="E6EDD4"/>
            <w:vAlign w:val="center"/>
            <w:hideMark/>
          </w:tcPr>
          <w:p w14:paraId="44FD56B3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Totale Scelte</w:t>
            </w:r>
          </w:p>
        </w:tc>
      </w:tr>
      <w:tr w:rsidR="008E0856" w:rsidRPr="00152353" w14:paraId="2FE429F5" w14:textId="77777777" w:rsidTr="00FF59C5">
        <w:trPr>
          <w:trHeight w:val="229"/>
        </w:trPr>
        <w:tc>
          <w:tcPr>
            <w:tcW w:w="706" w:type="dxa"/>
            <w:shd w:val="clear" w:color="000000" w:fill="B8CCE3"/>
            <w:vAlign w:val="center"/>
          </w:tcPr>
          <w:p w14:paraId="38D3E057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808" w:type="dxa"/>
            <w:vMerge/>
            <w:vAlign w:val="center"/>
            <w:hideMark/>
          </w:tcPr>
          <w:p w14:paraId="335235F5" w14:textId="77777777" w:rsidR="008E0856" w:rsidRPr="00152353" w:rsidRDefault="008E0856" w:rsidP="00FF59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628" w:type="dxa"/>
            <w:shd w:val="clear" w:color="000000" w:fill="E6EDD4"/>
            <w:vAlign w:val="center"/>
            <w:hideMark/>
          </w:tcPr>
          <w:p w14:paraId="73ECD55D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Scelte</w:t>
            </w:r>
          </w:p>
        </w:tc>
        <w:tc>
          <w:tcPr>
            <w:tcW w:w="811" w:type="dxa"/>
            <w:vMerge/>
            <w:vAlign w:val="center"/>
            <w:hideMark/>
          </w:tcPr>
          <w:p w14:paraId="5FC23710" w14:textId="77777777" w:rsidR="008E0856" w:rsidRPr="00152353" w:rsidRDefault="008E0856" w:rsidP="00FF59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629" w:type="dxa"/>
            <w:shd w:val="clear" w:color="000000" w:fill="E6EDD4"/>
            <w:vAlign w:val="center"/>
            <w:hideMark/>
          </w:tcPr>
          <w:p w14:paraId="38C73868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Scelte</w:t>
            </w:r>
          </w:p>
        </w:tc>
        <w:tc>
          <w:tcPr>
            <w:tcW w:w="812" w:type="dxa"/>
            <w:vMerge/>
            <w:vAlign w:val="center"/>
            <w:hideMark/>
          </w:tcPr>
          <w:p w14:paraId="4DCBAE38" w14:textId="77777777" w:rsidR="008E0856" w:rsidRPr="00152353" w:rsidRDefault="008E0856" w:rsidP="00FF59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677" w:type="dxa"/>
            <w:shd w:val="clear" w:color="000000" w:fill="E6EDD4"/>
            <w:vAlign w:val="center"/>
            <w:hideMark/>
          </w:tcPr>
          <w:p w14:paraId="19E77C47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Scelte</w:t>
            </w:r>
          </w:p>
        </w:tc>
        <w:tc>
          <w:tcPr>
            <w:tcW w:w="812" w:type="dxa"/>
            <w:vMerge/>
            <w:vAlign w:val="center"/>
            <w:hideMark/>
          </w:tcPr>
          <w:p w14:paraId="609772C7" w14:textId="77777777" w:rsidR="008E0856" w:rsidRPr="00152353" w:rsidRDefault="008E0856" w:rsidP="00FF59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769" w:type="dxa"/>
            <w:shd w:val="clear" w:color="000000" w:fill="E6EDD4"/>
            <w:vAlign w:val="center"/>
            <w:hideMark/>
          </w:tcPr>
          <w:p w14:paraId="2D1B24F8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Scelte</w:t>
            </w:r>
          </w:p>
        </w:tc>
        <w:tc>
          <w:tcPr>
            <w:tcW w:w="812" w:type="dxa"/>
            <w:vMerge/>
            <w:vAlign w:val="center"/>
            <w:hideMark/>
          </w:tcPr>
          <w:p w14:paraId="05660E6C" w14:textId="77777777" w:rsidR="008E0856" w:rsidRPr="00152353" w:rsidRDefault="008E0856" w:rsidP="00FF59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677" w:type="dxa"/>
            <w:shd w:val="clear" w:color="000000" w:fill="E6EDD4"/>
            <w:vAlign w:val="center"/>
            <w:hideMark/>
          </w:tcPr>
          <w:p w14:paraId="3743EDEC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Scelte</w:t>
            </w:r>
          </w:p>
        </w:tc>
        <w:tc>
          <w:tcPr>
            <w:tcW w:w="775" w:type="dxa"/>
            <w:vMerge/>
            <w:vAlign w:val="center"/>
            <w:hideMark/>
          </w:tcPr>
          <w:p w14:paraId="440B4269" w14:textId="77777777" w:rsidR="008E0856" w:rsidRPr="00152353" w:rsidRDefault="008E0856" w:rsidP="00FF59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935" w:type="dxa"/>
            <w:vMerge/>
            <w:vAlign w:val="center"/>
            <w:hideMark/>
          </w:tcPr>
          <w:p w14:paraId="7EFFA183" w14:textId="77777777" w:rsidR="008E0856" w:rsidRPr="00152353" w:rsidRDefault="008E0856" w:rsidP="00FF59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</w:tr>
      <w:tr w:rsidR="008E0856" w:rsidRPr="00152353" w14:paraId="063F6BA7" w14:textId="77777777" w:rsidTr="00FF59C5">
        <w:trPr>
          <w:trHeight w:val="229"/>
        </w:trPr>
        <w:tc>
          <w:tcPr>
            <w:tcW w:w="706" w:type="dxa"/>
            <w:shd w:val="clear" w:color="000000" w:fill="B8CCE3"/>
            <w:vAlign w:val="center"/>
          </w:tcPr>
          <w:p w14:paraId="5F2A7026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808" w:type="dxa"/>
            <w:shd w:val="clear" w:color="000000" w:fill="E6EDD4"/>
            <w:vAlign w:val="center"/>
          </w:tcPr>
          <w:p w14:paraId="7A1D3AF7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628" w:type="dxa"/>
            <w:shd w:val="clear" w:color="000000" w:fill="E6EDD4"/>
            <w:vAlign w:val="center"/>
          </w:tcPr>
          <w:p w14:paraId="4E6C1BC7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811" w:type="dxa"/>
            <w:shd w:val="clear" w:color="000000" w:fill="E6EDD4"/>
            <w:vAlign w:val="center"/>
          </w:tcPr>
          <w:p w14:paraId="2472797C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629" w:type="dxa"/>
            <w:shd w:val="clear" w:color="000000" w:fill="E6EDD4"/>
            <w:vAlign w:val="center"/>
          </w:tcPr>
          <w:p w14:paraId="56AB5BDE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812" w:type="dxa"/>
            <w:shd w:val="clear" w:color="000000" w:fill="E6EDD4"/>
            <w:vAlign w:val="center"/>
          </w:tcPr>
          <w:p w14:paraId="06F03AFA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677" w:type="dxa"/>
            <w:shd w:val="clear" w:color="000000" w:fill="E6EDD4"/>
            <w:vAlign w:val="center"/>
          </w:tcPr>
          <w:p w14:paraId="49134ECE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812" w:type="dxa"/>
            <w:shd w:val="clear" w:color="000000" w:fill="E6EDD4"/>
            <w:vAlign w:val="center"/>
          </w:tcPr>
          <w:p w14:paraId="04C30157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769" w:type="dxa"/>
            <w:shd w:val="clear" w:color="000000" w:fill="E6EDD4"/>
            <w:vAlign w:val="center"/>
          </w:tcPr>
          <w:p w14:paraId="48172B8A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812" w:type="dxa"/>
            <w:shd w:val="clear" w:color="000000" w:fill="E6EDD4"/>
            <w:vAlign w:val="center"/>
          </w:tcPr>
          <w:p w14:paraId="3BEE2B2B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677" w:type="dxa"/>
            <w:shd w:val="clear" w:color="000000" w:fill="E6EDD4"/>
            <w:vAlign w:val="center"/>
          </w:tcPr>
          <w:p w14:paraId="3AFAE8E3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775" w:type="dxa"/>
            <w:shd w:val="clear" w:color="000000" w:fill="E6EDD4"/>
            <w:vAlign w:val="center"/>
          </w:tcPr>
          <w:p w14:paraId="46C52541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935" w:type="dxa"/>
            <w:shd w:val="clear" w:color="000000" w:fill="E6EDD4"/>
            <w:vAlign w:val="center"/>
          </w:tcPr>
          <w:p w14:paraId="143311D2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</w:tr>
      <w:tr w:rsidR="008E0856" w:rsidRPr="00152353" w14:paraId="09E3D1F7" w14:textId="77777777" w:rsidTr="00FF59C5">
        <w:trPr>
          <w:trHeight w:val="229"/>
        </w:trPr>
        <w:tc>
          <w:tcPr>
            <w:tcW w:w="706" w:type="dxa"/>
            <w:shd w:val="clear" w:color="000000" w:fill="B8CCE3"/>
            <w:vAlign w:val="center"/>
          </w:tcPr>
          <w:p w14:paraId="4A118849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808" w:type="dxa"/>
            <w:shd w:val="clear" w:color="000000" w:fill="E6EDD4"/>
            <w:vAlign w:val="center"/>
          </w:tcPr>
          <w:p w14:paraId="1DA62F37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628" w:type="dxa"/>
            <w:shd w:val="clear" w:color="000000" w:fill="E6EDD4"/>
            <w:vAlign w:val="center"/>
          </w:tcPr>
          <w:p w14:paraId="0B6E0A87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811" w:type="dxa"/>
            <w:shd w:val="clear" w:color="000000" w:fill="E6EDD4"/>
            <w:vAlign w:val="center"/>
          </w:tcPr>
          <w:p w14:paraId="1796A3B4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629" w:type="dxa"/>
            <w:shd w:val="clear" w:color="000000" w:fill="E6EDD4"/>
            <w:vAlign w:val="center"/>
          </w:tcPr>
          <w:p w14:paraId="0912EEE2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812" w:type="dxa"/>
            <w:shd w:val="clear" w:color="000000" w:fill="E6EDD4"/>
            <w:vAlign w:val="center"/>
          </w:tcPr>
          <w:p w14:paraId="36631A4F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677" w:type="dxa"/>
            <w:shd w:val="clear" w:color="000000" w:fill="E6EDD4"/>
            <w:vAlign w:val="center"/>
          </w:tcPr>
          <w:p w14:paraId="12F52A1C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812" w:type="dxa"/>
            <w:shd w:val="clear" w:color="000000" w:fill="E6EDD4"/>
            <w:vAlign w:val="center"/>
          </w:tcPr>
          <w:p w14:paraId="625D2CBE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769" w:type="dxa"/>
            <w:shd w:val="clear" w:color="000000" w:fill="E6EDD4"/>
            <w:vAlign w:val="center"/>
          </w:tcPr>
          <w:p w14:paraId="2B8A542F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812" w:type="dxa"/>
            <w:shd w:val="clear" w:color="000000" w:fill="E6EDD4"/>
            <w:vAlign w:val="center"/>
          </w:tcPr>
          <w:p w14:paraId="74CC5CC6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677" w:type="dxa"/>
            <w:shd w:val="clear" w:color="000000" w:fill="E6EDD4"/>
            <w:vAlign w:val="center"/>
          </w:tcPr>
          <w:p w14:paraId="5F0FFFA1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775" w:type="dxa"/>
            <w:shd w:val="clear" w:color="000000" w:fill="E6EDD4"/>
            <w:vAlign w:val="center"/>
          </w:tcPr>
          <w:p w14:paraId="03CEAC51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935" w:type="dxa"/>
            <w:shd w:val="clear" w:color="000000" w:fill="E6EDD4"/>
            <w:vAlign w:val="center"/>
          </w:tcPr>
          <w:p w14:paraId="2AB55753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</w:tr>
    </w:tbl>
    <w:p w14:paraId="03FA96CC" w14:textId="77777777" w:rsidR="00803E1A" w:rsidRPr="00152353" w:rsidRDefault="00803E1A">
      <w:pPr>
        <w:rPr>
          <w:rFonts w:cstheme="minorHAnsi"/>
          <w:b/>
          <w:bCs/>
          <w:u w:val="single"/>
        </w:rPr>
      </w:pPr>
      <w:r w:rsidRPr="00152353">
        <w:rPr>
          <w:rFonts w:cstheme="minorHAnsi"/>
          <w:b/>
          <w:bCs/>
          <w:u w:val="single"/>
        </w:rPr>
        <w:br w:type="page"/>
      </w:r>
    </w:p>
    <w:p w14:paraId="3F77CE13" w14:textId="77777777" w:rsidR="007D784C" w:rsidRPr="00152353" w:rsidRDefault="007D784C" w:rsidP="008E0856">
      <w:pPr>
        <w:shd w:val="clear" w:color="auto" w:fill="DBE5F1" w:themeFill="accent1" w:themeFillTint="33"/>
        <w:spacing w:line="360" w:lineRule="auto"/>
        <w:jc w:val="both"/>
        <w:rPr>
          <w:rFonts w:cstheme="minorHAnsi"/>
          <w:b/>
          <w:bCs/>
        </w:rPr>
      </w:pPr>
      <w:r w:rsidRPr="00152353">
        <w:rPr>
          <w:rFonts w:cstheme="minorHAnsi"/>
          <w:b/>
          <w:bCs/>
        </w:rPr>
        <w:lastRenderedPageBreak/>
        <w:t>PEDIATRIA DI LIBERA SCELTA</w:t>
      </w:r>
    </w:p>
    <w:p w14:paraId="7229910E" w14:textId="4C72A0A0" w:rsidR="008E4424" w:rsidRPr="00152353" w:rsidRDefault="008E4424" w:rsidP="008E4424">
      <w:pPr>
        <w:shd w:val="clear" w:color="auto" w:fill="DBE5F1" w:themeFill="accent1" w:themeFillTint="33"/>
        <w:spacing w:line="240" w:lineRule="auto"/>
        <w:jc w:val="both"/>
        <w:rPr>
          <w:rFonts w:cstheme="minorHAnsi"/>
        </w:rPr>
      </w:pPr>
      <w:r w:rsidRPr="00152353">
        <w:rPr>
          <w:rFonts w:cstheme="minorHAnsi"/>
          <w:b/>
          <w:bCs/>
        </w:rPr>
        <w:t>periodo di rilevazione gennaio – dicembre 202</w:t>
      </w:r>
      <w:r w:rsidR="00D84263" w:rsidRPr="00152353">
        <w:rPr>
          <w:rFonts w:cstheme="minorHAnsi"/>
          <w:b/>
          <w:bCs/>
        </w:rPr>
        <w:t>5</w:t>
      </w:r>
      <w:r w:rsidRPr="00152353">
        <w:rPr>
          <w:rFonts w:cstheme="minorHAnsi"/>
          <w:b/>
          <w:bCs/>
        </w:rPr>
        <w:t xml:space="preserve"> e confronto con lo stesso periodo dell’anno 202</w:t>
      </w:r>
      <w:r w:rsidR="00D84263" w:rsidRPr="00152353">
        <w:rPr>
          <w:rFonts w:cstheme="minorHAnsi"/>
          <w:b/>
          <w:bCs/>
        </w:rPr>
        <w:t>4</w:t>
      </w:r>
    </w:p>
    <w:p w14:paraId="3FAEC457" w14:textId="77777777" w:rsidR="007D784C" w:rsidRPr="00152353" w:rsidRDefault="007D784C" w:rsidP="00803E1A">
      <w:pPr>
        <w:spacing w:line="240" w:lineRule="auto"/>
        <w:jc w:val="both"/>
        <w:rPr>
          <w:rFonts w:cstheme="minorHAnsi"/>
        </w:rPr>
      </w:pPr>
      <w:r w:rsidRPr="00152353">
        <w:rPr>
          <w:rFonts w:cstheme="minorHAnsi"/>
        </w:rPr>
        <w:t>cognome e nome medico</w:t>
      </w:r>
    </w:p>
    <w:p w14:paraId="2EAF19FE" w14:textId="77777777" w:rsidR="007D784C" w:rsidRPr="00152353" w:rsidRDefault="007D784C" w:rsidP="00803E1A">
      <w:pPr>
        <w:spacing w:line="240" w:lineRule="auto"/>
        <w:jc w:val="both"/>
        <w:rPr>
          <w:rFonts w:cstheme="minorHAnsi"/>
        </w:rPr>
      </w:pPr>
      <w:r w:rsidRPr="00152353">
        <w:rPr>
          <w:rFonts w:cstheme="minorHAnsi"/>
        </w:rPr>
        <w:t xml:space="preserve">Comune </w:t>
      </w:r>
    </w:p>
    <w:p w14:paraId="0E84FDB1" w14:textId="77777777" w:rsidR="007D784C" w:rsidRPr="00152353" w:rsidRDefault="007D784C" w:rsidP="00803E1A">
      <w:pPr>
        <w:spacing w:line="240" w:lineRule="auto"/>
        <w:jc w:val="both"/>
        <w:rPr>
          <w:rFonts w:cstheme="minorHAnsi"/>
        </w:rPr>
      </w:pPr>
      <w:r w:rsidRPr="00152353">
        <w:rPr>
          <w:rFonts w:cstheme="minorHAnsi"/>
        </w:rPr>
        <w:t>numero assistiti in età pediatrica femmine</w:t>
      </w:r>
    </w:p>
    <w:p w14:paraId="1F052FAB" w14:textId="77777777" w:rsidR="007D784C" w:rsidRPr="00152353" w:rsidRDefault="007D784C" w:rsidP="00803E1A">
      <w:pPr>
        <w:spacing w:line="240" w:lineRule="auto"/>
        <w:jc w:val="both"/>
        <w:rPr>
          <w:rFonts w:cstheme="minorHAnsi"/>
        </w:rPr>
      </w:pPr>
      <w:r w:rsidRPr="00152353">
        <w:rPr>
          <w:rFonts w:cstheme="minorHAnsi"/>
        </w:rPr>
        <w:t>numero assistiti in età pediatrica maschi</w:t>
      </w:r>
    </w:p>
    <w:p w14:paraId="250267B9" w14:textId="77777777" w:rsidR="007D784C" w:rsidRPr="00152353" w:rsidRDefault="007D784C" w:rsidP="00803E1A">
      <w:pPr>
        <w:spacing w:line="240" w:lineRule="auto"/>
        <w:jc w:val="both"/>
        <w:rPr>
          <w:rFonts w:cstheme="minorHAnsi"/>
        </w:rPr>
      </w:pPr>
      <w:r w:rsidRPr="00152353">
        <w:rPr>
          <w:rFonts w:cstheme="minorHAnsi"/>
        </w:rPr>
        <w:t>totale assistiti</w:t>
      </w:r>
    </w:p>
    <w:tbl>
      <w:tblPr>
        <w:tblW w:w="9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949"/>
        <w:gridCol w:w="943"/>
        <w:gridCol w:w="949"/>
        <w:gridCol w:w="944"/>
        <w:gridCol w:w="949"/>
        <w:gridCol w:w="1673"/>
        <w:gridCol w:w="952"/>
        <w:gridCol w:w="1599"/>
      </w:tblGrid>
      <w:tr w:rsidR="008E0856" w:rsidRPr="00152353" w14:paraId="29BD445D" w14:textId="77777777" w:rsidTr="00FF59C5">
        <w:trPr>
          <w:trHeight w:val="300"/>
          <w:jc w:val="center"/>
        </w:trPr>
        <w:tc>
          <w:tcPr>
            <w:tcW w:w="9817" w:type="dxa"/>
            <w:gridSpan w:val="9"/>
            <w:shd w:val="clear" w:color="000000" w:fill="B8CCE3"/>
            <w:vAlign w:val="center"/>
            <w:hideMark/>
          </w:tcPr>
          <w:p w14:paraId="6851EB50" w14:textId="76F28628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NUMERO PEDIATRI PER CLASSI DI SCELTE – </w:t>
            </w:r>
            <w:r w:rsidR="008E4424" w:rsidRPr="00152353">
              <w:rPr>
                <w:rFonts w:cstheme="minorHAnsi"/>
                <w:b/>
                <w:bCs/>
              </w:rPr>
              <w:t>gennaio – dicembre 202</w:t>
            </w:r>
            <w:r w:rsidR="00D84263" w:rsidRPr="00152353">
              <w:rPr>
                <w:rFonts w:cstheme="minorHAnsi"/>
                <w:b/>
                <w:bCs/>
              </w:rPr>
              <w:t>5</w:t>
            </w:r>
          </w:p>
        </w:tc>
      </w:tr>
      <w:tr w:rsidR="008E0856" w:rsidRPr="00152353" w14:paraId="299E3F25" w14:textId="77777777" w:rsidTr="00FF59C5">
        <w:trPr>
          <w:trHeight w:val="300"/>
          <w:jc w:val="center"/>
        </w:trPr>
        <w:tc>
          <w:tcPr>
            <w:tcW w:w="9817" w:type="dxa"/>
            <w:gridSpan w:val="9"/>
            <w:shd w:val="clear" w:color="000000" w:fill="B8CCE3"/>
            <w:vAlign w:val="center"/>
          </w:tcPr>
          <w:p w14:paraId="5CF477A1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</w:tr>
      <w:tr w:rsidR="008E0856" w:rsidRPr="00152353" w14:paraId="67DCD1AE" w14:textId="77777777" w:rsidTr="00FF59C5">
        <w:trPr>
          <w:trHeight w:val="288"/>
          <w:jc w:val="center"/>
        </w:trPr>
        <w:tc>
          <w:tcPr>
            <w:tcW w:w="859" w:type="dxa"/>
            <w:vMerge w:val="restart"/>
            <w:shd w:val="clear" w:color="000000" w:fill="B8CCE3"/>
            <w:vAlign w:val="center"/>
            <w:hideMark/>
          </w:tcPr>
          <w:p w14:paraId="36E9383F" w14:textId="77777777" w:rsidR="008E0856" w:rsidRPr="00152353" w:rsidRDefault="008E0856" w:rsidP="00FF59C5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92" w:type="dxa"/>
            <w:gridSpan w:val="2"/>
            <w:shd w:val="clear" w:color="000000" w:fill="D6E3BB"/>
            <w:vAlign w:val="center"/>
            <w:hideMark/>
          </w:tcPr>
          <w:p w14:paraId="2C1F9F81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> </w:t>
            </w:r>
          </w:p>
        </w:tc>
        <w:tc>
          <w:tcPr>
            <w:tcW w:w="1893" w:type="dxa"/>
            <w:gridSpan w:val="2"/>
            <w:shd w:val="clear" w:color="000000" w:fill="D6E3BB"/>
            <w:vAlign w:val="center"/>
            <w:hideMark/>
          </w:tcPr>
          <w:p w14:paraId="5436F0CD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> </w:t>
            </w:r>
          </w:p>
        </w:tc>
        <w:tc>
          <w:tcPr>
            <w:tcW w:w="2622" w:type="dxa"/>
            <w:gridSpan w:val="2"/>
            <w:shd w:val="clear" w:color="000000" w:fill="D6E3BB"/>
            <w:vAlign w:val="center"/>
            <w:hideMark/>
          </w:tcPr>
          <w:p w14:paraId="5AC0D99D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> </w:t>
            </w:r>
          </w:p>
        </w:tc>
        <w:tc>
          <w:tcPr>
            <w:tcW w:w="2551" w:type="dxa"/>
            <w:gridSpan w:val="2"/>
            <w:vMerge w:val="restart"/>
            <w:shd w:val="clear" w:color="000000" w:fill="D6E3BB"/>
            <w:vAlign w:val="center"/>
            <w:hideMark/>
          </w:tcPr>
          <w:p w14:paraId="33694084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INDENNITA' DI PIENA DISPONIBILITA'</w:t>
            </w:r>
          </w:p>
        </w:tc>
      </w:tr>
      <w:tr w:rsidR="008E0856" w:rsidRPr="00152353" w14:paraId="7BE3A3DC" w14:textId="77777777" w:rsidTr="00FF59C5">
        <w:trPr>
          <w:trHeight w:val="300"/>
          <w:jc w:val="center"/>
        </w:trPr>
        <w:tc>
          <w:tcPr>
            <w:tcW w:w="859" w:type="dxa"/>
            <w:vMerge/>
            <w:vAlign w:val="center"/>
            <w:hideMark/>
          </w:tcPr>
          <w:p w14:paraId="1D64F63A" w14:textId="77777777" w:rsidR="008E0856" w:rsidRPr="00152353" w:rsidRDefault="008E0856" w:rsidP="00FF59C5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892" w:type="dxa"/>
            <w:gridSpan w:val="2"/>
            <w:shd w:val="clear" w:color="000000" w:fill="D6E3BB"/>
            <w:vAlign w:val="center"/>
            <w:hideMark/>
          </w:tcPr>
          <w:p w14:paraId="4546C5C5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DA 1 A 250 SCELTE</w:t>
            </w:r>
          </w:p>
        </w:tc>
        <w:tc>
          <w:tcPr>
            <w:tcW w:w="1893" w:type="dxa"/>
            <w:gridSpan w:val="2"/>
            <w:shd w:val="clear" w:color="000000" w:fill="D6E3BB"/>
            <w:vAlign w:val="center"/>
            <w:hideMark/>
          </w:tcPr>
          <w:p w14:paraId="471DE0F8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DA 251 A 800 SCELTE</w:t>
            </w:r>
          </w:p>
        </w:tc>
        <w:tc>
          <w:tcPr>
            <w:tcW w:w="2622" w:type="dxa"/>
            <w:gridSpan w:val="2"/>
            <w:shd w:val="clear" w:color="000000" w:fill="D6E3BB"/>
            <w:vAlign w:val="center"/>
            <w:hideMark/>
          </w:tcPr>
          <w:p w14:paraId="604C7218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OLTRE 800 SCELTE</w:t>
            </w:r>
          </w:p>
        </w:tc>
        <w:tc>
          <w:tcPr>
            <w:tcW w:w="2551" w:type="dxa"/>
            <w:gridSpan w:val="2"/>
            <w:vMerge/>
            <w:vAlign w:val="center"/>
            <w:hideMark/>
          </w:tcPr>
          <w:p w14:paraId="6FC1E10D" w14:textId="77777777" w:rsidR="008E0856" w:rsidRPr="00152353" w:rsidRDefault="008E0856" w:rsidP="00FF59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</w:tr>
      <w:tr w:rsidR="008E0856" w:rsidRPr="00152353" w14:paraId="6585EECD" w14:textId="77777777" w:rsidTr="008E0856">
        <w:trPr>
          <w:trHeight w:val="420"/>
          <w:jc w:val="center"/>
        </w:trPr>
        <w:tc>
          <w:tcPr>
            <w:tcW w:w="859" w:type="dxa"/>
            <w:shd w:val="clear" w:color="000000" w:fill="B8CCE3"/>
            <w:vAlign w:val="center"/>
          </w:tcPr>
          <w:p w14:paraId="67121DBD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949" w:type="dxa"/>
            <w:shd w:val="clear" w:color="000000" w:fill="E6EDD4"/>
            <w:vAlign w:val="center"/>
            <w:hideMark/>
          </w:tcPr>
          <w:p w14:paraId="3D0BCE60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Numero Medici</w:t>
            </w:r>
          </w:p>
        </w:tc>
        <w:tc>
          <w:tcPr>
            <w:tcW w:w="943" w:type="dxa"/>
            <w:shd w:val="clear" w:color="000000" w:fill="E6EDD4"/>
            <w:vAlign w:val="center"/>
            <w:hideMark/>
          </w:tcPr>
          <w:p w14:paraId="08F9163D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Scelte</w:t>
            </w:r>
          </w:p>
        </w:tc>
        <w:tc>
          <w:tcPr>
            <w:tcW w:w="949" w:type="dxa"/>
            <w:shd w:val="clear" w:color="000000" w:fill="E6EDD4"/>
            <w:vAlign w:val="center"/>
            <w:hideMark/>
          </w:tcPr>
          <w:p w14:paraId="56D6E213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Numero Medici</w:t>
            </w:r>
          </w:p>
        </w:tc>
        <w:tc>
          <w:tcPr>
            <w:tcW w:w="944" w:type="dxa"/>
            <w:shd w:val="clear" w:color="000000" w:fill="E6EDD4"/>
            <w:vAlign w:val="center"/>
            <w:hideMark/>
          </w:tcPr>
          <w:p w14:paraId="0CABCA6C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Scelte</w:t>
            </w:r>
          </w:p>
        </w:tc>
        <w:tc>
          <w:tcPr>
            <w:tcW w:w="949" w:type="dxa"/>
            <w:shd w:val="clear" w:color="000000" w:fill="E6EDD4"/>
            <w:vAlign w:val="center"/>
            <w:hideMark/>
          </w:tcPr>
          <w:p w14:paraId="35814AB5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Numero Medici</w:t>
            </w:r>
          </w:p>
        </w:tc>
        <w:tc>
          <w:tcPr>
            <w:tcW w:w="1673" w:type="dxa"/>
            <w:shd w:val="clear" w:color="000000" w:fill="E6EDD4"/>
            <w:vAlign w:val="center"/>
            <w:hideMark/>
          </w:tcPr>
          <w:p w14:paraId="3C1BC172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Scelte</w:t>
            </w:r>
          </w:p>
        </w:tc>
        <w:tc>
          <w:tcPr>
            <w:tcW w:w="952" w:type="dxa"/>
            <w:shd w:val="clear" w:color="000000" w:fill="E6EDD4"/>
            <w:vAlign w:val="center"/>
            <w:hideMark/>
          </w:tcPr>
          <w:p w14:paraId="0FD8F507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Numero Medici</w:t>
            </w:r>
          </w:p>
        </w:tc>
        <w:tc>
          <w:tcPr>
            <w:tcW w:w="1599" w:type="dxa"/>
            <w:shd w:val="clear" w:color="000000" w:fill="E6EDD4"/>
            <w:vAlign w:val="center"/>
            <w:hideMark/>
          </w:tcPr>
          <w:p w14:paraId="113CD361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Scelte</w:t>
            </w:r>
          </w:p>
        </w:tc>
      </w:tr>
      <w:tr w:rsidR="008E0856" w:rsidRPr="00152353" w14:paraId="470BDACE" w14:textId="77777777" w:rsidTr="008E0856">
        <w:trPr>
          <w:trHeight w:val="300"/>
          <w:jc w:val="center"/>
        </w:trPr>
        <w:tc>
          <w:tcPr>
            <w:tcW w:w="859" w:type="dxa"/>
            <w:shd w:val="clear" w:color="000000" w:fill="B8CCE3"/>
            <w:vAlign w:val="center"/>
          </w:tcPr>
          <w:p w14:paraId="5E272203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949" w:type="dxa"/>
            <w:shd w:val="clear" w:color="000000" w:fill="E6EDD4"/>
            <w:vAlign w:val="center"/>
          </w:tcPr>
          <w:p w14:paraId="1E50AA61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943" w:type="dxa"/>
            <w:shd w:val="clear" w:color="000000" w:fill="E6EDD4"/>
            <w:vAlign w:val="center"/>
          </w:tcPr>
          <w:p w14:paraId="17A50430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949" w:type="dxa"/>
            <w:shd w:val="clear" w:color="000000" w:fill="E6EDD4"/>
            <w:vAlign w:val="center"/>
          </w:tcPr>
          <w:p w14:paraId="309E5AB6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944" w:type="dxa"/>
            <w:shd w:val="clear" w:color="000000" w:fill="E6EDD4"/>
            <w:vAlign w:val="center"/>
          </w:tcPr>
          <w:p w14:paraId="460AD793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949" w:type="dxa"/>
            <w:shd w:val="clear" w:color="000000" w:fill="E6EDD4"/>
            <w:vAlign w:val="center"/>
          </w:tcPr>
          <w:p w14:paraId="28FD0BFA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673" w:type="dxa"/>
            <w:shd w:val="clear" w:color="000000" w:fill="E6EDD4"/>
            <w:vAlign w:val="center"/>
          </w:tcPr>
          <w:p w14:paraId="0EC14D0A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952" w:type="dxa"/>
            <w:shd w:val="clear" w:color="000000" w:fill="E6EDD4"/>
            <w:vAlign w:val="center"/>
          </w:tcPr>
          <w:p w14:paraId="28B53C98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599" w:type="dxa"/>
            <w:shd w:val="clear" w:color="000000" w:fill="E6EDD4"/>
            <w:vAlign w:val="center"/>
          </w:tcPr>
          <w:p w14:paraId="4BE26364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</w:tr>
      <w:tr w:rsidR="008E0856" w:rsidRPr="00152353" w14:paraId="21438998" w14:textId="77777777" w:rsidTr="008E0856">
        <w:trPr>
          <w:trHeight w:val="300"/>
          <w:jc w:val="center"/>
        </w:trPr>
        <w:tc>
          <w:tcPr>
            <w:tcW w:w="859" w:type="dxa"/>
            <w:shd w:val="clear" w:color="000000" w:fill="B8CCE3"/>
            <w:vAlign w:val="center"/>
          </w:tcPr>
          <w:p w14:paraId="2CD5E4C2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949" w:type="dxa"/>
            <w:shd w:val="clear" w:color="000000" w:fill="E6EDD4"/>
            <w:vAlign w:val="center"/>
          </w:tcPr>
          <w:p w14:paraId="24B5AABD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943" w:type="dxa"/>
            <w:shd w:val="clear" w:color="000000" w:fill="E6EDD4"/>
            <w:vAlign w:val="center"/>
          </w:tcPr>
          <w:p w14:paraId="6863DA57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949" w:type="dxa"/>
            <w:shd w:val="clear" w:color="000000" w:fill="E6EDD4"/>
            <w:vAlign w:val="center"/>
          </w:tcPr>
          <w:p w14:paraId="59BC38F6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944" w:type="dxa"/>
            <w:shd w:val="clear" w:color="000000" w:fill="E6EDD4"/>
            <w:vAlign w:val="center"/>
          </w:tcPr>
          <w:p w14:paraId="24E20ACA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949" w:type="dxa"/>
            <w:shd w:val="clear" w:color="000000" w:fill="E6EDD4"/>
            <w:vAlign w:val="center"/>
          </w:tcPr>
          <w:p w14:paraId="0EC49D8F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673" w:type="dxa"/>
            <w:shd w:val="clear" w:color="000000" w:fill="E6EDD4"/>
            <w:vAlign w:val="center"/>
          </w:tcPr>
          <w:p w14:paraId="27DD36F1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952" w:type="dxa"/>
            <w:shd w:val="clear" w:color="000000" w:fill="E6EDD4"/>
            <w:vAlign w:val="center"/>
          </w:tcPr>
          <w:p w14:paraId="6C9173AB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599" w:type="dxa"/>
            <w:shd w:val="clear" w:color="000000" w:fill="E6EDD4"/>
            <w:vAlign w:val="center"/>
          </w:tcPr>
          <w:p w14:paraId="230F6933" w14:textId="77777777" w:rsidR="008E0856" w:rsidRPr="00152353" w:rsidRDefault="008E0856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</w:tr>
    </w:tbl>
    <w:p w14:paraId="37024B4F" w14:textId="77777777" w:rsidR="007D784C" w:rsidRPr="00152353" w:rsidRDefault="007D784C" w:rsidP="007D784C">
      <w:pPr>
        <w:spacing w:line="360" w:lineRule="auto"/>
        <w:jc w:val="both"/>
        <w:rPr>
          <w:rFonts w:cstheme="minorHAnsi"/>
          <w:b/>
        </w:rPr>
      </w:pPr>
    </w:p>
    <w:p w14:paraId="6E0FED4A" w14:textId="2B4DDA60" w:rsidR="007D784C" w:rsidRPr="00152353" w:rsidRDefault="00B64241" w:rsidP="00803E1A">
      <w:pPr>
        <w:spacing w:line="240" w:lineRule="auto"/>
        <w:jc w:val="both"/>
        <w:rPr>
          <w:rFonts w:cstheme="minorHAnsi"/>
        </w:rPr>
      </w:pPr>
      <w:r w:rsidRPr="00152353">
        <w:rPr>
          <w:rFonts w:cstheme="minorHAnsi"/>
        </w:rPr>
        <w:t xml:space="preserve">costo </w:t>
      </w:r>
      <w:r w:rsidR="008E4424" w:rsidRPr="00152353">
        <w:rPr>
          <w:rFonts w:cstheme="minorHAnsi"/>
          <w:b/>
          <w:bCs/>
        </w:rPr>
        <w:t>gennaio – dicembre 202</w:t>
      </w:r>
      <w:r w:rsidR="00D84263" w:rsidRPr="00152353">
        <w:rPr>
          <w:rFonts w:cstheme="minorHAnsi"/>
          <w:b/>
          <w:bCs/>
        </w:rPr>
        <w:t>5</w:t>
      </w:r>
      <w:r w:rsidR="008E4424" w:rsidRPr="00152353">
        <w:rPr>
          <w:rFonts w:cstheme="minorHAnsi"/>
          <w:b/>
          <w:bCs/>
        </w:rPr>
        <w:t xml:space="preserve"> </w:t>
      </w:r>
      <w:r w:rsidR="008E4424" w:rsidRPr="00152353">
        <w:rPr>
          <w:rFonts w:cstheme="minorHAnsi"/>
        </w:rPr>
        <w:t>e confronto con lo stesso</w:t>
      </w:r>
      <w:r w:rsidRPr="00152353">
        <w:rPr>
          <w:rFonts w:cstheme="minorHAnsi"/>
        </w:rPr>
        <w:t xml:space="preserve"> periodo dell’anno precedente</w:t>
      </w:r>
      <w:r w:rsidRPr="00152353">
        <w:rPr>
          <w:rFonts w:cstheme="minorHAnsi"/>
          <w:b/>
        </w:rPr>
        <w:t xml:space="preserve"> </w:t>
      </w:r>
      <w:r w:rsidR="007D784C" w:rsidRPr="00152353">
        <w:rPr>
          <w:rFonts w:cstheme="minorHAnsi"/>
          <w:b/>
        </w:rPr>
        <w:t>Pediatria di libera scelta - Attività in convenzione</w:t>
      </w:r>
    </w:p>
    <w:p w14:paraId="740F16AE" w14:textId="1F2C9279" w:rsidR="007D784C" w:rsidRPr="00152353" w:rsidRDefault="00B64241" w:rsidP="00803E1A">
      <w:pPr>
        <w:spacing w:line="240" w:lineRule="auto"/>
        <w:jc w:val="both"/>
        <w:rPr>
          <w:rFonts w:cstheme="minorHAnsi"/>
        </w:rPr>
      </w:pPr>
      <w:r w:rsidRPr="00152353">
        <w:rPr>
          <w:rFonts w:cstheme="minorHAnsi"/>
        </w:rPr>
        <w:t xml:space="preserve">costo </w:t>
      </w:r>
      <w:r w:rsidR="008E4424" w:rsidRPr="00152353">
        <w:rPr>
          <w:rFonts w:cstheme="minorHAnsi"/>
          <w:b/>
          <w:bCs/>
        </w:rPr>
        <w:t>gennaio – dicembre 202</w:t>
      </w:r>
      <w:r w:rsidR="00D84263" w:rsidRPr="00152353">
        <w:rPr>
          <w:rFonts w:cstheme="minorHAnsi"/>
          <w:b/>
          <w:bCs/>
        </w:rPr>
        <w:t>5</w:t>
      </w:r>
      <w:r w:rsidR="008E4424" w:rsidRPr="00152353">
        <w:rPr>
          <w:rFonts w:cstheme="minorHAnsi"/>
          <w:b/>
          <w:bCs/>
        </w:rPr>
        <w:t xml:space="preserve"> </w:t>
      </w:r>
      <w:r w:rsidRPr="00152353">
        <w:rPr>
          <w:rFonts w:cstheme="minorHAnsi"/>
        </w:rPr>
        <w:t>e confro</w:t>
      </w:r>
      <w:r w:rsidR="008E4424" w:rsidRPr="00152353">
        <w:rPr>
          <w:rFonts w:cstheme="minorHAnsi"/>
        </w:rPr>
        <w:t>nto con lo stesso</w:t>
      </w:r>
      <w:r w:rsidRPr="00152353">
        <w:rPr>
          <w:rFonts w:cstheme="minorHAnsi"/>
        </w:rPr>
        <w:t xml:space="preserve"> periodo dell’anno precedente</w:t>
      </w:r>
      <w:r w:rsidRPr="00152353">
        <w:rPr>
          <w:rFonts w:cstheme="minorHAnsi"/>
          <w:b/>
        </w:rPr>
        <w:t xml:space="preserve"> </w:t>
      </w:r>
      <w:r w:rsidR="007D784C" w:rsidRPr="00152353">
        <w:rPr>
          <w:rFonts w:cstheme="minorHAnsi"/>
          <w:b/>
        </w:rPr>
        <w:t>Pediatria di libera scelta - Prestazioni erogate nelle cure domiciliari</w:t>
      </w:r>
    </w:p>
    <w:p w14:paraId="01E61982" w14:textId="58469740" w:rsidR="007D784C" w:rsidRPr="00152353" w:rsidRDefault="00B64241" w:rsidP="00803E1A">
      <w:pPr>
        <w:spacing w:line="240" w:lineRule="auto"/>
        <w:jc w:val="both"/>
        <w:rPr>
          <w:rFonts w:cstheme="minorHAnsi"/>
          <w:b/>
        </w:rPr>
      </w:pPr>
      <w:r w:rsidRPr="00152353">
        <w:rPr>
          <w:rFonts w:cstheme="minorHAnsi"/>
        </w:rPr>
        <w:t xml:space="preserve">costo </w:t>
      </w:r>
      <w:r w:rsidR="008E4424" w:rsidRPr="00152353">
        <w:rPr>
          <w:rFonts w:cstheme="minorHAnsi"/>
          <w:b/>
          <w:bCs/>
        </w:rPr>
        <w:t>gennaio – dicembre 202</w:t>
      </w:r>
      <w:r w:rsidR="00807AB6" w:rsidRPr="00152353">
        <w:rPr>
          <w:rFonts w:cstheme="minorHAnsi"/>
          <w:b/>
          <w:bCs/>
        </w:rPr>
        <w:t>5</w:t>
      </w:r>
      <w:r w:rsidR="008E4424" w:rsidRPr="00152353">
        <w:rPr>
          <w:rFonts w:cstheme="minorHAnsi"/>
          <w:b/>
          <w:bCs/>
        </w:rPr>
        <w:t xml:space="preserve"> </w:t>
      </w:r>
      <w:r w:rsidR="008E4424" w:rsidRPr="00152353">
        <w:rPr>
          <w:rFonts w:cstheme="minorHAnsi"/>
        </w:rPr>
        <w:t>e confronto con lo stesso</w:t>
      </w:r>
      <w:r w:rsidRPr="00152353">
        <w:rPr>
          <w:rFonts w:cstheme="minorHAnsi"/>
        </w:rPr>
        <w:t xml:space="preserve"> periodo dell’anno precedente</w:t>
      </w:r>
      <w:r w:rsidRPr="00152353">
        <w:rPr>
          <w:rFonts w:cstheme="minorHAnsi"/>
          <w:b/>
        </w:rPr>
        <w:t xml:space="preserve"> </w:t>
      </w:r>
      <w:r w:rsidR="007D784C" w:rsidRPr="00152353">
        <w:rPr>
          <w:rFonts w:cstheme="minorHAnsi"/>
          <w:b/>
        </w:rPr>
        <w:t>Pediatria di libera scelta - Programmi vaccinali</w:t>
      </w:r>
    </w:p>
    <w:p w14:paraId="736D5349" w14:textId="77777777" w:rsidR="00072A1D" w:rsidRPr="00152353" w:rsidRDefault="00072A1D" w:rsidP="007D784C">
      <w:pPr>
        <w:spacing w:line="360" w:lineRule="auto"/>
        <w:jc w:val="both"/>
        <w:rPr>
          <w:rFonts w:cstheme="minorHAnsi"/>
          <w:b/>
        </w:rPr>
      </w:pPr>
    </w:p>
    <w:p w14:paraId="25524709" w14:textId="77777777" w:rsidR="00803E1A" w:rsidRPr="00152353" w:rsidRDefault="00803E1A" w:rsidP="007D784C">
      <w:pPr>
        <w:spacing w:line="360" w:lineRule="auto"/>
        <w:jc w:val="both"/>
        <w:rPr>
          <w:rFonts w:cstheme="minorHAnsi"/>
          <w:b/>
          <w:bCs/>
          <w:u w:val="single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1"/>
        <w:gridCol w:w="5116"/>
      </w:tblGrid>
      <w:tr w:rsidR="00457A01" w:rsidRPr="00457A01" w14:paraId="0B243D0E" w14:textId="77777777" w:rsidTr="00457A01">
        <w:trPr>
          <w:trHeight w:val="247"/>
          <w:jc w:val="center"/>
        </w:trPr>
        <w:tc>
          <w:tcPr>
            <w:tcW w:w="5000" w:type="pct"/>
            <w:gridSpan w:val="2"/>
            <w:shd w:val="clear" w:color="auto" w:fill="C6D9F1" w:themeFill="text2" w:themeFillTint="33"/>
          </w:tcPr>
          <w:p w14:paraId="2030CC8F" w14:textId="0F1A7E8B" w:rsidR="00457A01" w:rsidRPr="00457A01" w:rsidRDefault="00457A01" w:rsidP="001212D5">
            <w:pPr>
              <w:pStyle w:val="TableParagraph"/>
              <w:spacing w:before="83" w:line="233" w:lineRule="exac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57A01">
              <w:rPr>
                <w:rFonts w:ascii="Calibri" w:hAnsi="Calibri" w:cs="Calibri"/>
                <w:b/>
                <w:sz w:val="20"/>
                <w:szCs w:val="20"/>
              </w:rPr>
              <w:t>ASSISTITI CON ESENZIONE DA TICKET - ANNO 2025</w:t>
            </w:r>
          </w:p>
        </w:tc>
      </w:tr>
      <w:tr w:rsidR="00457A01" w:rsidRPr="00457A01" w14:paraId="0A3905B8" w14:textId="77777777" w:rsidTr="001212D5">
        <w:trPr>
          <w:trHeight w:val="204"/>
          <w:jc w:val="center"/>
        </w:trPr>
        <w:tc>
          <w:tcPr>
            <w:tcW w:w="2343" w:type="pct"/>
          </w:tcPr>
          <w:p w14:paraId="0846F0EB" w14:textId="77777777" w:rsidR="00457A01" w:rsidRPr="00457A01" w:rsidRDefault="00457A01" w:rsidP="001212D5">
            <w:pPr>
              <w:pStyle w:val="TableParagraph"/>
              <w:spacing w:before="77" w:line="240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457A01">
              <w:rPr>
                <w:rFonts w:ascii="Calibri" w:hAnsi="Calibri" w:cs="Calibri"/>
                <w:b/>
                <w:sz w:val="20"/>
                <w:szCs w:val="20"/>
              </w:rPr>
              <w:t>per età e reddito</w:t>
            </w:r>
          </w:p>
        </w:tc>
        <w:tc>
          <w:tcPr>
            <w:tcW w:w="2657" w:type="pct"/>
          </w:tcPr>
          <w:p w14:paraId="24952F01" w14:textId="1E483E1B" w:rsidR="00457A01" w:rsidRPr="00457A01" w:rsidRDefault="00457A01" w:rsidP="001212D5">
            <w:pPr>
              <w:pStyle w:val="TableParagraph"/>
              <w:spacing w:before="77" w:line="240" w:lineRule="exact"/>
              <w:ind w:left="2054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7A01" w:rsidRPr="00457A01" w14:paraId="127ED71F" w14:textId="77777777" w:rsidTr="001212D5">
        <w:trPr>
          <w:trHeight w:val="246"/>
          <w:jc w:val="center"/>
        </w:trPr>
        <w:tc>
          <w:tcPr>
            <w:tcW w:w="2343" w:type="pct"/>
          </w:tcPr>
          <w:p w14:paraId="489D1AD7" w14:textId="77777777" w:rsidR="00457A01" w:rsidRPr="00457A01" w:rsidRDefault="00457A01" w:rsidP="001212D5">
            <w:pPr>
              <w:pStyle w:val="TableParagraph"/>
              <w:spacing w:before="77" w:line="238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457A01">
              <w:rPr>
                <w:rFonts w:ascii="Calibri" w:hAnsi="Calibri" w:cs="Calibri"/>
                <w:b/>
                <w:sz w:val="20"/>
                <w:szCs w:val="20"/>
              </w:rPr>
              <w:t>per altri motivi</w:t>
            </w:r>
          </w:p>
        </w:tc>
        <w:tc>
          <w:tcPr>
            <w:tcW w:w="2657" w:type="pct"/>
          </w:tcPr>
          <w:p w14:paraId="4E1B9062" w14:textId="54834DFA" w:rsidR="00457A01" w:rsidRPr="00457A01" w:rsidRDefault="00457A01" w:rsidP="001212D5">
            <w:pPr>
              <w:pStyle w:val="TableParagraph"/>
              <w:spacing w:before="77" w:line="238" w:lineRule="exact"/>
              <w:ind w:left="2054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7A01" w:rsidRPr="00457A01" w14:paraId="6A6D0C85" w14:textId="77777777" w:rsidTr="001212D5">
        <w:trPr>
          <w:trHeight w:val="248"/>
          <w:jc w:val="center"/>
        </w:trPr>
        <w:tc>
          <w:tcPr>
            <w:tcW w:w="2343" w:type="pct"/>
          </w:tcPr>
          <w:p w14:paraId="270F79BC" w14:textId="77777777" w:rsidR="00457A01" w:rsidRPr="00457A01" w:rsidRDefault="00457A01" w:rsidP="001212D5">
            <w:pPr>
              <w:pStyle w:val="TableParagraph"/>
              <w:spacing w:before="82" w:line="236" w:lineRule="exact"/>
              <w:ind w:right="57"/>
              <w:rPr>
                <w:rFonts w:ascii="Calibri" w:hAnsi="Calibri" w:cs="Calibri"/>
                <w:b/>
                <w:sz w:val="20"/>
                <w:szCs w:val="20"/>
              </w:rPr>
            </w:pPr>
            <w:r w:rsidRPr="00457A01">
              <w:rPr>
                <w:rFonts w:ascii="Calibri" w:hAnsi="Calibri" w:cs="Calibri"/>
                <w:b/>
                <w:sz w:val="20"/>
                <w:szCs w:val="20"/>
              </w:rPr>
              <w:t>TOTALE</w:t>
            </w:r>
          </w:p>
        </w:tc>
        <w:tc>
          <w:tcPr>
            <w:tcW w:w="2657" w:type="pct"/>
          </w:tcPr>
          <w:p w14:paraId="17BDE0FD" w14:textId="4C534430" w:rsidR="00457A01" w:rsidRPr="00457A01" w:rsidRDefault="00457A01" w:rsidP="001212D5">
            <w:pPr>
              <w:pStyle w:val="TableParagraph"/>
              <w:spacing w:before="82" w:line="236" w:lineRule="exact"/>
              <w:ind w:left="205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607BEB3A" w14:textId="77777777" w:rsidR="00803E1A" w:rsidRPr="00152353" w:rsidRDefault="00803E1A">
      <w:pPr>
        <w:rPr>
          <w:rFonts w:cstheme="minorHAnsi"/>
          <w:b/>
          <w:bCs/>
          <w:u w:val="single"/>
        </w:rPr>
      </w:pPr>
      <w:r w:rsidRPr="00152353">
        <w:rPr>
          <w:rFonts w:cstheme="minorHAnsi"/>
          <w:b/>
          <w:bCs/>
          <w:u w:val="single"/>
        </w:rPr>
        <w:br w:type="page"/>
      </w:r>
    </w:p>
    <w:p w14:paraId="0CFBEA70" w14:textId="77777777" w:rsidR="007D784C" w:rsidRPr="00152353" w:rsidRDefault="007D784C" w:rsidP="00072A1D">
      <w:pPr>
        <w:shd w:val="clear" w:color="auto" w:fill="DBE5F1" w:themeFill="accent1" w:themeFillTint="33"/>
        <w:spacing w:line="360" w:lineRule="auto"/>
        <w:jc w:val="both"/>
        <w:rPr>
          <w:rFonts w:cstheme="minorHAnsi"/>
          <w:b/>
          <w:bCs/>
        </w:rPr>
      </w:pPr>
      <w:r w:rsidRPr="00152353">
        <w:rPr>
          <w:rFonts w:cstheme="minorHAnsi"/>
          <w:b/>
          <w:bCs/>
        </w:rPr>
        <w:lastRenderedPageBreak/>
        <w:t>CONTINUITA’ ASSISTENZIALE</w:t>
      </w:r>
    </w:p>
    <w:p w14:paraId="375D8069" w14:textId="0722166B" w:rsidR="0063645B" w:rsidRPr="00152353" w:rsidRDefault="0063645B" w:rsidP="0063645B">
      <w:pPr>
        <w:shd w:val="clear" w:color="auto" w:fill="DBE5F1" w:themeFill="accent1" w:themeFillTint="33"/>
        <w:spacing w:line="240" w:lineRule="auto"/>
        <w:jc w:val="both"/>
        <w:rPr>
          <w:rFonts w:cstheme="minorHAnsi"/>
          <w:b/>
          <w:bCs/>
        </w:rPr>
      </w:pPr>
      <w:r w:rsidRPr="00152353">
        <w:rPr>
          <w:rFonts w:cstheme="minorHAnsi"/>
          <w:b/>
          <w:bCs/>
        </w:rPr>
        <w:t xml:space="preserve">periodo di rilevazione </w:t>
      </w:r>
      <w:r w:rsidR="008E4424" w:rsidRPr="00152353">
        <w:rPr>
          <w:rFonts w:cstheme="minorHAnsi"/>
          <w:b/>
          <w:bCs/>
        </w:rPr>
        <w:t>gennaio – dicembre 202</w:t>
      </w:r>
      <w:r w:rsidR="00457A01">
        <w:rPr>
          <w:rFonts w:cstheme="minorHAnsi"/>
          <w:b/>
          <w:bCs/>
        </w:rPr>
        <w:t>5</w:t>
      </w:r>
      <w:r w:rsidR="008E4424" w:rsidRPr="00152353">
        <w:rPr>
          <w:rFonts w:cstheme="minorHAnsi"/>
          <w:b/>
          <w:bCs/>
        </w:rPr>
        <w:t xml:space="preserve"> </w:t>
      </w:r>
      <w:r w:rsidRPr="00152353">
        <w:rPr>
          <w:rFonts w:cstheme="minorHAnsi"/>
          <w:b/>
          <w:bCs/>
        </w:rPr>
        <w:t xml:space="preserve">e confronto con </w:t>
      </w:r>
      <w:r w:rsidR="008E4424" w:rsidRPr="00152353">
        <w:rPr>
          <w:rFonts w:cstheme="minorHAnsi"/>
          <w:b/>
          <w:bCs/>
        </w:rPr>
        <w:t>lo stesso periodo dell’anno 202</w:t>
      </w:r>
      <w:r w:rsidR="00457A01">
        <w:rPr>
          <w:rFonts w:cstheme="minorHAnsi"/>
          <w:b/>
          <w:bCs/>
        </w:rPr>
        <w:t>4</w:t>
      </w:r>
    </w:p>
    <w:p w14:paraId="19141F0D" w14:textId="77777777" w:rsidR="00B64241" w:rsidRPr="00152353" w:rsidRDefault="00B64241" w:rsidP="00803E1A">
      <w:pPr>
        <w:spacing w:line="240" w:lineRule="auto"/>
        <w:jc w:val="both"/>
        <w:rPr>
          <w:rFonts w:cstheme="minorHAnsi"/>
        </w:rPr>
      </w:pPr>
      <w:r w:rsidRPr="00152353">
        <w:rPr>
          <w:rFonts w:cstheme="minorHAnsi"/>
        </w:rPr>
        <w:t>cognome e nome medico</w:t>
      </w:r>
    </w:p>
    <w:p w14:paraId="33F80692" w14:textId="77777777" w:rsidR="00B64241" w:rsidRPr="00152353" w:rsidRDefault="00B64241" w:rsidP="00803E1A">
      <w:pPr>
        <w:spacing w:line="240" w:lineRule="auto"/>
        <w:jc w:val="both"/>
        <w:rPr>
          <w:rFonts w:cstheme="minorHAnsi"/>
        </w:rPr>
      </w:pPr>
      <w:r w:rsidRPr="00152353">
        <w:rPr>
          <w:rFonts w:cstheme="minorHAnsi"/>
        </w:rPr>
        <w:t xml:space="preserve">Comune </w:t>
      </w:r>
    </w:p>
    <w:p w14:paraId="4D20E881" w14:textId="6FCCD626" w:rsidR="007D784C" w:rsidRPr="00152353" w:rsidRDefault="008E4424" w:rsidP="00803E1A">
      <w:pPr>
        <w:spacing w:line="240" w:lineRule="auto"/>
        <w:jc w:val="both"/>
        <w:rPr>
          <w:rFonts w:cstheme="minorHAnsi"/>
        </w:rPr>
      </w:pPr>
      <w:r w:rsidRPr="00152353">
        <w:rPr>
          <w:rFonts w:cstheme="minorHAnsi"/>
        </w:rPr>
        <w:t>c</w:t>
      </w:r>
      <w:r w:rsidR="00072A1D" w:rsidRPr="00152353">
        <w:rPr>
          <w:rFonts w:cstheme="minorHAnsi"/>
        </w:rPr>
        <w:t xml:space="preserve">osto </w:t>
      </w:r>
      <w:r w:rsidRPr="00152353">
        <w:rPr>
          <w:rFonts w:cstheme="minorHAnsi"/>
          <w:b/>
          <w:bCs/>
        </w:rPr>
        <w:t>gennaio – dicembre 202</w:t>
      </w:r>
      <w:r w:rsidR="00807AB6" w:rsidRPr="00152353">
        <w:rPr>
          <w:rFonts w:cstheme="minorHAnsi"/>
          <w:b/>
          <w:bCs/>
        </w:rPr>
        <w:t>5</w:t>
      </w:r>
      <w:r w:rsidRPr="00152353">
        <w:rPr>
          <w:rFonts w:cstheme="minorHAnsi"/>
          <w:b/>
          <w:bCs/>
        </w:rPr>
        <w:t xml:space="preserve"> </w:t>
      </w:r>
      <w:r w:rsidRPr="00152353">
        <w:rPr>
          <w:rFonts w:cstheme="minorHAnsi"/>
        </w:rPr>
        <w:t>e confronto con lo stesso</w:t>
      </w:r>
      <w:r w:rsidR="00072A1D" w:rsidRPr="00152353">
        <w:rPr>
          <w:rFonts w:cstheme="minorHAnsi"/>
        </w:rPr>
        <w:t xml:space="preserve"> periodo dell’anno precedente</w:t>
      </w:r>
      <w:r w:rsidR="00CD27B1" w:rsidRPr="00152353">
        <w:rPr>
          <w:rFonts w:cstheme="minorHAnsi"/>
        </w:rPr>
        <w:t xml:space="preserve"> </w:t>
      </w:r>
      <w:r w:rsidR="007D784C" w:rsidRPr="00152353">
        <w:rPr>
          <w:rFonts w:cstheme="minorHAnsi"/>
          <w:b/>
          <w:bCs/>
        </w:rPr>
        <w:t>Continuità assistenziale</w:t>
      </w:r>
    </w:p>
    <w:p w14:paraId="02847210" w14:textId="60F0C719" w:rsidR="007D784C" w:rsidRPr="00152353" w:rsidRDefault="008E4424" w:rsidP="00803E1A">
      <w:pPr>
        <w:spacing w:line="240" w:lineRule="auto"/>
        <w:jc w:val="both"/>
        <w:rPr>
          <w:rFonts w:cstheme="minorHAnsi"/>
          <w:b/>
        </w:rPr>
      </w:pPr>
      <w:r w:rsidRPr="00152353">
        <w:rPr>
          <w:rFonts w:cstheme="minorHAnsi"/>
        </w:rPr>
        <w:t>c</w:t>
      </w:r>
      <w:r w:rsidR="00072A1D" w:rsidRPr="00152353">
        <w:rPr>
          <w:rFonts w:cstheme="minorHAnsi"/>
        </w:rPr>
        <w:t xml:space="preserve">osto </w:t>
      </w:r>
      <w:r w:rsidRPr="00152353">
        <w:rPr>
          <w:rFonts w:cstheme="minorHAnsi"/>
          <w:b/>
          <w:bCs/>
        </w:rPr>
        <w:t>gennaio – dicembre 202</w:t>
      </w:r>
      <w:r w:rsidR="00807AB6" w:rsidRPr="00152353">
        <w:rPr>
          <w:rFonts w:cstheme="minorHAnsi"/>
          <w:b/>
          <w:bCs/>
        </w:rPr>
        <w:t>5</w:t>
      </w:r>
      <w:r w:rsidRPr="00152353">
        <w:rPr>
          <w:rFonts w:cstheme="minorHAnsi"/>
          <w:b/>
          <w:bCs/>
        </w:rPr>
        <w:t xml:space="preserve"> </w:t>
      </w:r>
      <w:r w:rsidRPr="00152353">
        <w:rPr>
          <w:rFonts w:cstheme="minorHAnsi"/>
        </w:rPr>
        <w:t>e confronto con lo stesso</w:t>
      </w:r>
      <w:r w:rsidR="00072A1D" w:rsidRPr="00152353">
        <w:rPr>
          <w:rFonts w:cstheme="minorHAnsi"/>
        </w:rPr>
        <w:t xml:space="preserve"> periodo dell’anno precedente</w:t>
      </w:r>
      <w:r w:rsidR="00CD27B1" w:rsidRPr="00152353">
        <w:rPr>
          <w:rFonts w:cstheme="minorHAnsi"/>
        </w:rPr>
        <w:t xml:space="preserve"> </w:t>
      </w:r>
      <w:r w:rsidR="007D784C" w:rsidRPr="00152353">
        <w:rPr>
          <w:rFonts w:cstheme="minorHAnsi"/>
          <w:b/>
          <w:bCs/>
        </w:rPr>
        <w:t>Guardia medica turistica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1979"/>
        <w:gridCol w:w="1707"/>
      </w:tblGrid>
      <w:tr w:rsidR="0009291E" w:rsidRPr="00152353" w14:paraId="5960D78C" w14:textId="77777777" w:rsidTr="00457A01">
        <w:trPr>
          <w:trHeight w:val="342"/>
          <w:jc w:val="center"/>
        </w:trPr>
        <w:tc>
          <w:tcPr>
            <w:tcW w:w="9640" w:type="dxa"/>
            <w:gridSpan w:val="3"/>
            <w:shd w:val="clear" w:color="auto" w:fill="DBE5F1" w:themeFill="accent1" w:themeFillTint="33"/>
          </w:tcPr>
          <w:p w14:paraId="2E187115" w14:textId="77777777" w:rsidR="005B4DBF" w:rsidRPr="00152353" w:rsidRDefault="0009291E" w:rsidP="00FF59C5">
            <w:pPr>
              <w:spacing w:before="41"/>
              <w:jc w:val="center"/>
              <w:rPr>
                <w:rFonts w:cstheme="minorHAnsi"/>
                <w:b/>
                <w:bCs/>
              </w:rPr>
            </w:pPr>
            <w:r w:rsidRPr="00152353">
              <w:rPr>
                <w:rFonts w:cstheme="minorHAnsi"/>
                <w:b/>
                <w:bCs/>
              </w:rPr>
              <w:t>CONTINUITA’ ASSISTENZIALE</w:t>
            </w:r>
          </w:p>
          <w:p w14:paraId="7AB6FEFB" w14:textId="4E2F9E0A" w:rsidR="0009291E" w:rsidRPr="00152353" w:rsidRDefault="008E4424" w:rsidP="00FF59C5">
            <w:pPr>
              <w:spacing w:before="41"/>
              <w:jc w:val="center"/>
              <w:rPr>
                <w:rFonts w:cstheme="minorHAnsi"/>
                <w:b/>
                <w:bCs/>
              </w:rPr>
            </w:pPr>
            <w:r w:rsidRPr="00152353">
              <w:rPr>
                <w:rFonts w:cstheme="minorHAnsi"/>
                <w:b/>
                <w:bCs/>
              </w:rPr>
              <w:t>gennaio – dicembre 202</w:t>
            </w:r>
            <w:r w:rsidR="00807AB6" w:rsidRPr="00152353">
              <w:rPr>
                <w:rFonts w:cstheme="minorHAnsi"/>
                <w:b/>
                <w:bCs/>
              </w:rPr>
              <w:t>5</w:t>
            </w:r>
            <w:r w:rsidRPr="00152353">
              <w:rPr>
                <w:rFonts w:cstheme="minorHAnsi"/>
                <w:b/>
                <w:bCs/>
              </w:rPr>
              <w:t xml:space="preserve"> </w:t>
            </w:r>
            <w:r w:rsidR="005B4DBF" w:rsidRPr="00152353">
              <w:rPr>
                <w:rFonts w:cstheme="minorHAnsi"/>
                <w:b/>
                <w:bCs/>
              </w:rPr>
              <w:t xml:space="preserve">e confronto con </w:t>
            </w:r>
            <w:r w:rsidRPr="00152353">
              <w:rPr>
                <w:rFonts w:cstheme="minorHAnsi"/>
                <w:b/>
                <w:bCs/>
              </w:rPr>
              <w:t>lo stesso periodo dell’anno 202</w:t>
            </w:r>
            <w:r w:rsidR="00807AB6" w:rsidRPr="00152353">
              <w:rPr>
                <w:rFonts w:cstheme="minorHAnsi"/>
                <w:b/>
                <w:bCs/>
              </w:rPr>
              <w:t>4</w:t>
            </w:r>
          </w:p>
        </w:tc>
      </w:tr>
      <w:tr w:rsidR="0009291E" w:rsidRPr="00152353" w14:paraId="65D22B6C" w14:textId="77777777" w:rsidTr="00457A01">
        <w:trPr>
          <w:trHeight w:val="491"/>
          <w:jc w:val="center"/>
        </w:trPr>
        <w:tc>
          <w:tcPr>
            <w:tcW w:w="5954" w:type="dxa"/>
          </w:tcPr>
          <w:p w14:paraId="7339F324" w14:textId="77777777" w:rsidR="0009291E" w:rsidRPr="00152353" w:rsidRDefault="0009291E" w:rsidP="0009291E">
            <w:pPr>
              <w:jc w:val="center"/>
              <w:rPr>
                <w:rFonts w:cstheme="minorHAnsi"/>
              </w:rPr>
            </w:pPr>
          </w:p>
        </w:tc>
        <w:tc>
          <w:tcPr>
            <w:tcW w:w="1979" w:type="dxa"/>
          </w:tcPr>
          <w:p w14:paraId="1131B1C1" w14:textId="3417F742" w:rsidR="0009291E" w:rsidRPr="00152353" w:rsidRDefault="008E4424" w:rsidP="0009291E">
            <w:pPr>
              <w:spacing w:before="41"/>
              <w:ind w:right="319"/>
              <w:jc w:val="center"/>
              <w:rPr>
                <w:rFonts w:cstheme="minorHAnsi"/>
                <w:b/>
              </w:rPr>
            </w:pPr>
            <w:r w:rsidRPr="00152353">
              <w:rPr>
                <w:rFonts w:cstheme="minorHAnsi"/>
                <w:b/>
                <w:bCs/>
              </w:rPr>
              <w:t>gennaio – dicembre 202</w:t>
            </w:r>
            <w:r w:rsidR="00807AB6" w:rsidRPr="00152353">
              <w:rPr>
                <w:rFonts w:cstheme="minorHAnsi"/>
                <w:b/>
                <w:bCs/>
              </w:rPr>
              <w:t>5</w:t>
            </w:r>
            <w:r w:rsidRPr="00152353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707" w:type="dxa"/>
          </w:tcPr>
          <w:p w14:paraId="3A7CEE63" w14:textId="32AEA6DA" w:rsidR="0009291E" w:rsidRPr="00152353" w:rsidRDefault="008E4424" w:rsidP="0009291E">
            <w:pPr>
              <w:spacing w:before="41"/>
              <w:ind w:right="319"/>
              <w:jc w:val="center"/>
              <w:rPr>
                <w:rFonts w:cstheme="minorHAnsi"/>
                <w:b/>
              </w:rPr>
            </w:pPr>
            <w:r w:rsidRPr="00152353">
              <w:rPr>
                <w:rFonts w:cstheme="minorHAnsi"/>
                <w:b/>
                <w:bCs/>
              </w:rPr>
              <w:t>gennaio – dicembre 202</w:t>
            </w:r>
            <w:r w:rsidR="00807AB6" w:rsidRPr="00152353">
              <w:rPr>
                <w:rFonts w:cstheme="minorHAnsi"/>
                <w:b/>
                <w:bCs/>
              </w:rPr>
              <w:t>4</w:t>
            </w:r>
          </w:p>
        </w:tc>
      </w:tr>
      <w:tr w:rsidR="0009291E" w:rsidRPr="00152353" w14:paraId="2FFA26A1" w14:textId="77777777" w:rsidTr="00457A01">
        <w:trPr>
          <w:trHeight w:val="314"/>
          <w:jc w:val="center"/>
        </w:trPr>
        <w:tc>
          <w:tcPr>
            <w:tcW w:w="5954" w:type="dxa"/>
          </w:tcPr>
          <w:p w14:paraId="4AD8B7CF" w14:textId="77777777" w:rsidR="0009291E" w:rsidRPr="00152353" w:rsidRDefault="0009291E" w:rsidP="00FF59C5">
            <w:pPr>
              <w:spacing w:before="41"/>
              <w:rPr>
                <w:rFonts w:cstheme="minorHAnsi"/>
                <w:b/>
              </w:rPr>
            </w:pPr>
            <w:r w:rsidRPr="00152353">
              <w:rPr>
                <w:rFonts w:cstheme="minorHAnsi"/>
                <w:b/>
              </w:rPr>
              <w:t>PUNTI</w:t>
            </w:r>
          </w:p>
        </w:tc>
        <w:tc>
          <w:tcPr>
            <w:tcW w:w="1979" w:type="dxa"/>
          </w:tcPr>
          <w:p w14:paraId="7710576A" w14:textId="77777777" w:rsidR="0009291E" w:rsidRPr="00152353" w:rsidRDefault="0009291E" w:rsidP="00FF59C5">
            <w:pPr>
              <w:spacing w:before="41"/>
              <w:ind w:right="319"/>
              <w:jc w:val="center"/>
              <w:rPr>
                <w:rFonts w:cstheme="minorHAnsi"/>
                <w:b/>
              </w:rPr>
            </w:pPr>
          </w:p>
        </w:tc>
        <w:tc>
          <w:tcPr>
            <w:tcW w:w="1707" w:type="dxa"/>
          </w:tcPr>
          <w:p w14:paraId="48F667D5" w14:textId="77777777" w:rsidR="0009291E" w:rsidRPr="00152353" w:rsidRDefault="0009291E" w:rsidP="00FF59C5">
            <w:pPr>
              <w:spacing w:before="41"/>
              <w:ind w:right="319"/>
              <w:jc w:val="center"/>
              <w:rPr>
                <w:rFonts w:cstheme="minorHAnsi"/>
                <w:b/>
              </w:rPr>
            </w:pPr>
          </w:p>
        </w:tc>
      </w:tr>
      <w:tr w:rsidR="0009291E" w:rsidRPr="00152353" w14:paraId="07908530" w14:textId="77777777" w:rsidTr="00457A01">
        <w:trPr>
          <w:trHeight w:val="317"/>
          <w:jc w:val="center"/>
        </w:trPr>
        <w:tc>
          <w:tcPr>
            <w:tcW w:w="5954" w:type="dxa"/>
          </w:tcPr>
          <w:p w14:paraId="2AA8B692" w14:textId="77777777" w:rsidR="0009291E" w:rsidRPr="00152353" w:rsidRDefault="0009291E" w:rsidP="00FF59C5">
            <w:pPr>
              <w:spacing w:before="41"/>
              <w:rPr>
                <w:rFonts w:cstheme="minorHAnsi"/>
                <w:b/>
              </w:rPr>
            </w:pPr>
            <w:r w:rsidRPr="00152353">
              <w:rPr>
                <w:rFonts w:cstheme="minorHAnsi"/>
                <w:b/>
              </w:rPr>
              <w:t>MEDICI TITOLARI</w:t>
            </w:r>
          </w:p>
        </w:tc>
        <w:tc>
          <w:tcPr>
            <w:tcW w:w="1979" w:type="dxa"/>
          </w:tcPr>
          <w:p w14:paraId="2570CED7" w14:textId="77777777" w:rsidR="0009291E" w:rsidRPr="00152353" w:rsidRDefault="0009291E" w:rsidP="00FF59C5">
            <w:pPr>
              <w:spacing w:before="41"/>
              <w:ind w:right="319"/>
              <w:jc w:val="center"/>
              <w:rPr>
                <w:rFonts w:cstheme="minorHAnsi"/>
                <w:b/>
              </w:rPr>
            </w:pPr>
          </w:p>
        </w:tc>
        <w:tc>
          <w:tcPr>
            <w:tcW w:w="1707" w:type="dxa"/>
          </w:tcPr>
          <w:p w14:paraId="73BBD2BD" w14:textId="77777777" w:rsidR="0009291E" w:rsidRPr="00152353" w:rsidRDefault="0009291E" w:rsidP="00FF59C5">
            <w:pPr>
              <w:spacing w:before="41"/>
              <w:ind w:right="319"/>
              <w:jc w:val="center"/>
              <w:rPr>
                <w:rFonts w:cstheme="minorHAnsi"/>
                <w:b/>
              </w:rPr>
            </w:pPr>
          </w:p>
        </w:tc>
      </w:tr>
      <w:tr w:rsidR="0009291E" w:rsidRPr="00152353" w14:paraId="1363C1BA" w14:textId="77777777" w:rsidTr="00457A01">
        <w:trPr>
          <w:trHeight w:val="314"/>
          <w:jc w:val="center"/>
        </w:trPr>
        <w:tc>
          <w:tcPr>
            <w:tcW w:w="5954" w:type="dxa"/>
          </w:tcPr>
          <w:p w14:paraId="4E5244E6" w14:textId="77777777" w:rsidR="0009291E" w:rsidRPr="00152353" w:rsidRDefault="0009291E" w:rsidP="00FF59C5">
            <w:pPr>
              <w:spacing w:before="41"/>
              <w:rPr>
                <w:rFonts w:cstheme="minorHAnsi"/>
                <w:b/>
              </w:rPr>
            </w:pPr>
            <w:r w:rsidRPr="00152353">
              <w:rPr>
                <w:rFonts w:cstheme="minorHAnsi"/>
                <w:b/>
              </w:rPr>
              <w:t>ORE TOTALI DI ATTIVITA' PRESTATE DAI MEDICI</w:t>
            </w:r>
          </w:p>
        </w:tc>
        <w:tc>
          <w:tcPr>
            <w:tcW w:w="1979" w:type="dxa"/>
          </w:tcPr>
          <w:p w14:paraId="452A09D1" w14:textId="77777777" w:rsidR="0009291E" w:rsidRPr="00152353" w:rsidRDefault="0009291E" w:rsidP="00FF59C5">
            <w:pPr>
              <w:spacing w:before="41"/>
              <w:ind w:right="321"/>
              <w:jc w:val="center"/>
              <w:rPr>
                <w:rFonts w:cstheme="minorHAnsi"/>
                <w:b/>
              </w:rPr>
            </w:pPr>
          </w:p>
        </w:tc>
        <w:tc>
          <w:tcPr>
            <w:tcW w:w="1707" w:type="dxa"/>
          </w:tcPr>
          <w:p w14:paraId="78C75DBB" w14:textId="77777777" w:rsidR="0009291E" w:rsidRPr="00152353" w:rsidRDefault="0009291E" w:rsidP="00FF59C5">
            <w:pPr>
              <w:spacing w:before="41"/>
              <w:ind w:right="321"/>
              <w:jc w:val="center"/>
              <w:rPr>
                <w:rFonts w:cstheme="minorHAnsi"/>
                <w:b/>
              </w:rPr>
            </w:pPr>
          </w:p>
        </w:tc>
      </w:tr>
      <w:tr w:rsidR="0009291E" w:rsidRPr="00152353" w14:paraId="3896A7F7" w14:textId="77777777" w:rsidTr="00457A01">
        <w:trPr>
          <w:trHeight w:val="317"/>
          <w:jc w:val="center"/>
        </w:trPr>
        <w:tc>
          <w:tcPr>
            <w:tcW w:w="5954" w:type="dxa"/>
          </w:tcPr>
          <w:p w14:paraId="750BBA88" w14:textId="77777777" w:rsidR="0009291E" w:rsidRPr="00152353" w:rsidRDefault="0009291E" w:rsidP="00FF59C5">
            <w:pPr>
              <w:spacing w:before="41"/>
              <w:rPr>
                <w:rFonts w:cstheme="minorHAnsi"/>
                <w:b/>
              </w:rPr>
            </w:pPr>
            <w:r w:rsidRPr="00152353">
              <w:rPr>
                <w:rFonts w:cstheme="minorHAnsi"/>
                <w:b/>
              </w:rPr>
              <w:t>CONTATTI EFFETTUATI</w:t>
            </w:r>
          </w:p>
        </w:tc>
        <w:tc>
          <w:tcPr>
            <w:tcW w:w="1979" w:type="dxa"/>
          </w:tcPr>
          <w:p w14:paraId="5DFFFBED" w14:textId="77777777" w:rsidR="0009291E" w:rsidRPr="00152353" w:rsidRDefault="0009291E" w:rsidP="00FF59C5">
            <w:pPr>
              <w:spacing w:before="41"/>
              <w:ind w:right="321"/>
              <w:jc w:val="center"/>
              <w:rPr>
                <w:rFonts w:cstheme="minorHAnsi"/>
                <w:b/>
              </w:rPr>
            </w:pPr>
          </w:p>
        </w:tc>
        <w:tc>
          <w:tcPr>
            <w:tcW w:w="1707" w:type="dxa"/>
          </w:tcPr>
          <w:p w14:paraId="40708B24" w14:textId="77777777" w:rsidR="0009291E" w:rsidRPr="00152353" w:rsidRDefault="0009291E" w:rsidP="00FF59C5">
            <w:pPr>
              <w:spacing w:before="41"/>
              <w:ind w:right="321"/>
              <w:jc w:val="center"/>
              <w:rPr>
                <w:rFonts w:cstheme="minorHAnsi"/>
                <w:b/>
              </w:rPr>
            </w:pPr>
          </w:p>
        </w:tc>
      </w:tr>
      <w:tr w:rsidR="0009291E" w:rsidRPr="00152353" w14:paraId="1E986971" w14:textId="77777777" w:rsidTr="00457A01">
        <w:trPr>
          <w:trHeight w:val="314"/>
          <w:jc w:val="center"/>
        </w:trPr>
        <w:tc>
          <w:tcPr>
            <w:tcW w:w="5954" w:type="dxa"/>
          </w:tcPr>
          <w:p w14:paraId="06B677F0" w14:textId="77777777" w:rsidR="0009291E" w:rsidRPr="00152353" w:rsidRDefault="0009291E" w:rsidP="00FF59C5">
            <w:pPr>
              <w:spacing w:before="41"/>
              <w:rPr>
                <w:rFonts w:cstheme="minorHAnsi"/>
                <w:b/>
              </w:rPr>
            </w:pPr>
            <w:r w:rsidRPr="00152353">
              <w:rPr>
                <w:rFonts w:cstheme="minorHAnsi"/>
                <w:b/>
              </w:rPr>
              <w:t>RICOVERI PRESCRITTI</w:t>
            </w:r>
          </w:p>
        </w:tc>
        <w:tc>
          <w:tcPr>
            <w:tcW w:w="1979" w:type="dxa"/>
          </w:tcPr>
          <w:p w14:paraId="2123F76C" w14:textId="77777777" w:rsidR="0009291E" w:rsidRPr="00152353" w:rsidRDefault="0009291E" w:rsidP="00FF59C5">
            <w:pPr>
              <w:spacing w:before="41"/>
              <w:ind w:right="319"/>
              <w:jc w:val="center"/>
              <w:rPr>
                <w:rFonts w:cstheme="minorHAnsi"/>
                <w:b/>
              </w:rPr>
            </w:pPr>
          </w:p>
        </w:tc>
        <w:tc>
          <w:tcPr>
            <w:tcW w:w="1707" w:type="dxa"/>
          </w:tcPr>
          <w:p w14:paraId="7BD7BDC7" w14:textId="77777777" w:rsidR="0009291E" w:rsidRPr="00152353" w:rsidRDefault="0009291E" w:rsidP="00FF59C5">
            <w:pPr>
              <w:spacing w:before="41"/>
              <w:ind w:right="319"/>
              <w:jc w:val="center"/>
              <w:rPr>
                <w:rFonts w:cstheme="minorHAnsi"/>
                <w:b/>
              </w:rPr>
            </w:pPr>
          </w:p>
        </w:tc>
      </w:tr>
      <w:tr w:rsidR="0009291E" w:rsidRPr="00152353" w14:paraId="550F1ADC" w14:textId="77777777" w:rsidTr="00457A01">
        <w:trPr>
          <w:trHeight w:val="126"/>
          <w:jc w:val="center"/>
        </w:trPr>
        <w:tc>
          <w:tcPr>
            <w:tcW w:w="5954" w:type="dxa"/>
          </w:tcPr>
          <w:p w14:paraId="5811C820" w14:textId="77777777" w:rsidR="0009291E" w:rsidRPr="00152353" w:rsidRDefault="0009291E" w:rsidP="00FF59C5">
            <w:pPr>
              <w:spacing w:before="41"/>
              <w:rPr>
                <w:rFonts w:cstheme="minorHAnsi"/>
                <w:b/>
              </w:rPr>
            </w:pPr>
            <w:r w:rsidRPr="00152353">
              <w:rPr>
                <w:rFonts w:cstheme="minorHAnsi"/>
                <w:b/>
              </w:rPr>
              <w:t>MEDICI CON DISPONIBILITA' DOMICILIARE</w:t>
            </w:r>
          </w:p>
        </w:tc>
        <w:tc>
          <w:tcPr>
            <w:tcW w:w="1979" w:type="dxa"/>
          </w:tcPr>
          <w:p w14:paraId="3D3756AE" w14:textId="77777777" w:rsidR="0009291E" w:rsidRPr="00152353" w:rsidRDefault="0009291E" w:rsidP="00FF59C5">
            <w:pPr>
              <w:spacing w:before="41"/>
              <w:jc w:val="center"/>
              <w:rPr>
                <w:rFonts w:cstheme="minorHAnsi"/>
                <w:b/>
              </w:rPr>
            </w:pPr>
          </w:p>
        </w:tc>
        <w:tc>
          <w:tcPr>
            <w:tcW w:w="1707" w:type="dxa"/>
          </w:tcPr>
          <w:p w14:paraId="0F053000" w14:textId="77777777" w:rsidR="0009291E" w:rsidRPr="00152353" w:rsidRDefault="0009291E" w:rsidP="00FF59C5">
            <w:pPr>
              <w:spacing w:before="41"/>
              <w:jc w:val="center"/>
              <w:rPr>
                <w:rFonts w:cstheme="minorHAnsi"/>
                <w:b/>
              </w:rPr>
            </w:pPr>
          </w:p>
        </w:tc>
      </w:tr>
      <w:tr w:rsidR="0009291E" w:rsidRPr="00152353" w14:paraId="4AF59BDD" w14:textId="77777777" w:rsidTr="00457A01">
        <w:trPr>
          <w:trHeight w:val="317"/>
          <w:jc w:val="center"/>
        </w:trPr>
        <w:tc>
          <w:tcPr>
            <w:tcW w:w="5954" w:type="dxa"/>
          </w:tcPr>
          <w:p w14:paraId="3F863FDD" w14:textId="77777777" w:rsidR="0009291E" w:rsidRPr="00152353" w:rsidRDefault="0009291E" w:rsidP="00FF59C5">
            <w:pPr>
              <w:spacing w:before="41"/>
              <w:rPr>
                <w:rFonts w:cstheme="minorHAnsi"/>
                <w:b/>
              </w:rPr>
            </w:pPr>
            <w:r w:rsidRPr="00152353">
              <w:rPr>
                <w:rFonts w:cstheme="minorHAnsi"/>
                <w:b/>
              </w:rPr>
              <w:t>ORE DI APERTURA DEL SERVIZIO DI GUARDIA MEDICA</w:t>
            </w:r>
          </w:p>
        </w:tc>
        <w:tc>
          <w:tcPr>
            <w:tcW w:w="1979" w:type="dxa"/>
          </w:tcPr>
          <w:p w14:paraId="1C4CE83D" w14:textId="77777777" w:rsidR="0009291E" w:rsidRPr="00152353" w:rsidRDefault="0009291E" w:rsidP="00FF59C5">
            <w:pPr>
              <w:spacing w:before="41"/>
              <w:ind w:right="321"/>
              <w:jc w:val="center"/>
              <w:rPr>
                <w:rFonts w:cstheme="minorHAnsi"/>
                <w:b/>
              </w:rPr>
            </w:pPr>
          </w:p>
        </w:tc>
        <w:tc>
          <w:tcPr>
            <w:tcW w:w="1707" w:type="dxa"/>
          </w:tcPr>
          <w:p w14:paraId="4D7635AA" w14:textId="77777777" w:rsidR="0009291E" w:rsidRPr="00152353" w:rsidRDefault="0009291E" w:rsidP="00FF59C5">
            <w:pPr>
              <w:spacing w:before="41"/>
              <w:ind w:right="321"/>
              <w:jc w:val="center"/>
              <w:rPr>
                <w:rFonts w:cstheme="minorHAnsi"/>
                <w:b/>
              </w:rPr>
            </w:pPr>
          </w:p>
        </w:tc>
      </w:tr>
    </w:tbl>
    <w:p w14:paraId="4B6956B5" w14:textId="77777777" w:rsidR="007D784C" w:rsidRPr="00152353" w:rsidRDefault="007D784C" w:rsidP="007D784C">
      <w:pPr>
        <w:spacing w:line="360" w:lineRule="auto"/>
        <w:jc w:val="both"/>
        <w:rPr>
          <w:rFonts w:cstheme="minorHAnsi"/>
        </w:rPr>
      </w:pPr>
    </w:p>
    <w:p w14:paraId="23304D66" w14:textId="77777777" w:rsidR="00803E1A" w:rsidRPr="00152353" w:rsidRDefault="00803E1A">
      <w:pPr>
        <w:rPr>
          <w:rFonts w:eastAsia="Times New Roman" w:cstheme="minorHAnsi"/>
          <w:b/>
          <w:bCs/>
          <w:lang w:eastAsia="ar-SA"/>
        </w:rPr>
      </w:pPr>
      <w:r w:rsidRPr="00152353">
        <w:rPr>
          <w:rFonts w:eastAsia="Times New Roman" w:cstheme="minorHAnsi"/>
          <w:b/>
          <w:bCs/>
          <w:lang w:eastAsia="ar-SA"/>
        </w:rPr>
        <w:br w:type="page"/>
      </w:r>
    </w:p>
    <w:p w14:paraId="0F160E43" w14:textId="77777777" w:rsidR="007D784C" w:rsidRPr="00152353" w:rsidRDefault="00EA218F" w:rsidP="00EA218F">
      <w:pPr>
        <w:shd w:val="clear" w:color="auto" w:fill="DBE5F1" w:themeFill="accent1" w:themeFillTint="33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  <w:r w:rsidRPr="00152353">
        <w:rPr>
          <w:rFonts w:eastAsia="Times New Roman" w:cstheme="minorHAnsi"/>
          <w:b/>
          <w:bCs/>
          <w:lang w:eastAsia="ar-SA"/>
        </w:rPr>
        <w:lastRenderedPageBreak/>
        <w:t>ASSISTENZA PROTESICA</w:t>
      </w:r>
    </w:p>
    <w:p w14:paraId="5C2DC966" w14:textId="54542172" w:rsidR="00EA218F" w:rsidRPr="00152353" w:rsidRDefault="0063645B" w:rsidP="008E4424">
      <w:pPr>
        <w:shd w:val="clear" w:color="auto" w:fill="DBE5F1" w:themeFill="accent1" w:themeFillTint="33"/>
        <w:spacing w:line="240" w:lineRule="auto"/>
        <w:jc w:val="both"/>
        <w:rPr>
          <w:rFonts w:eastAsia="Times New Roman" w:cstheme="minorHAnsi"/>
          <w:b/>
          <w:bCs/>
          <w:lang w:eastAsia="ar-SA"/>
        </w:rPr>
      </w:pPr>
      <w:r w:rsidRPr="00152353">
        <w:rPr>
          <w:rFonts w:cstheme="minorHAnsi"/>
          <w:b/>
          <w:bCs/>
        </w:rPr>
        <w:t xml:space="preserve">periodo di rilevazione </w:t>
      </w:r>
      <w:r w:rsidR="008E4424" w:rsidRPr="00152353">
        <w:rPr>
          <w:rFonts w:cstheme="minorHAnsi"/>
          <w:b/>
          <w:bCs/>
        </w:rPr>
        <w:t>gennaio – dicembre 202</w:t>
      </w:r>
      <w:r w:rsidR="00807AB6" w:rsidRPr="00152353">
        <w:rPr>
          <w:rFonts w:cstheme="minorHAnsi"/>
          <w:b/>
          <w:bCs/>
        </w:rPr>
        <w:t>5</w:t>
      </w:r>
      <w:r w:rsidR="008E4424" w:rsidRPr="00152353">
        <w:rPr>
          <w:rFonts w:cstheme="minorHAnsi"/>
          <w:b/>
          <w:bCs/>
        </w:rPr>
        <w:t xml:space="preserve"> e confronto con lo stesso periodo dell’anno 202</w:t>
      </w:r>
      <w:r w:rsidR="00807AB6" w:rsidRPr="00152353">
        <w:rPr>
          <w:rFonts w:cstheme="minorHAnsi"/>
          <w:b/>
          <w:bCs/>
        </w:rPr>
        <w:t>4</w:t>
      </w:r>
    </w:p>
    <w:tbl>
      <w:tblPr>
        <w:tblW w:w="10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0"/>
        <w:gridCol w:w="1420"/>
        <w:gridCol w:w="1420"/>
        <w:gridCol w:w="1420"/>
        <w:gridCol w:w="1420"/>
      </w:tblGrid>
      <w:tr w:rsidR="00EA218F" w:rsidRPr="00152353" w14:paraId="07611A80" w14:textId="77777777" w:rsidTr="00EA218F">
        <w:trPr>
          <w:trHeight w:val="480"/>
          <w:jc w:val="center"/>
        </w:trPr>
        <w:tc>
          <w:tcPr>
            <w:tcW w:w="1026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3943C92" w14:textId="1A90F5E8" w:rsidR="008E4424" w:rsidRPr="00152353" w:rsidRDefault="00EA218F" w:rsidP="008E4424">
            <w:pPr>
              <w:shd w:val="clear" w:color="auto" w:fill="DBE5F1" w:themeFill="accent1" w:themeFillTint="33"/>
              <w:spacing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Ausili e protesi prescritti Confronto </w:t>
            </w:r>
            <w:r w:rsidR="008E4424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– dicembre 202</w:t>
            </w:r>
            <w:r w:rsidR="00807AB6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  <w:r w:rsidR="008E4424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e confronto con lo stesso periodo dell’anno 202</w:t>
            </w:r>
            <w:r w:rsidR="00807AB6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4</w:t>
            </w:r>
          </w:p>
          <w:p w14:paraId="48E4AA2B" w14:textId="77777777" w:rsidR="00EA218F" w:rsidRPr="00152353" w:rsidRDefault="00EA218F" w:rsidP="00EA21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</w:tr>
      <w:tr w:rsidR="00EA218F" w:rsidRPr="00152353" w14:paraId="2E0D283E" w14:textId="77777777" w:rsidTr="00EA218F">
        <w:trPr>
          <w:trHeight w:val="405"/>
          <w:jc w:val="center"/>
        </w:trPr>
        <w:tc>
          <w:tcPr>
            <w:tcW w:w="4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42630A" w14:textId="77777777" w:rsidR="00EA218F" w:rsidRPr="00152353" w:rsidRDefault="00EA218F" w:rsidP="00EA21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Tipologia ausili o protesi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3580" w14:textId="31DAA6A0" w:rsidR="00EA218F" w:rsidRPr="00152353" w:rsidRDefault="008E4424" w:rsidP="00EA21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– dicembre 202</w:t>
            </w:r>
            <w:r w:rsidR="00807AB6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BB73230" w14:textId="5855C6F7" w:rsidR="00EA218F" w:rsidRPr="00152353" w:rsidRDefault="008E4424" w:rsidP="00EA21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– dicembre 202</w:t>
            </w:r>
            <w:r w:rsidR="00807AB6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4</w:t>
            </w:r>
          </w:p>
        </w:tc>
      </w:tr>
      <w:tr w:rsidR="00EA218F" w:rsidRPr="00152353" w14:paraId="5CBC253C" w14:textId="77777777" w:rsidTr="00EA218F">
        <w:trPr>
          <w:trHeight w:val="300"/>
          <w:jc w:val="center"/>
        </w:trPr>
        <w:tc>
          <w:tcPr>
            <w:tcW w:w="4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CD8CF8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A5D3A4" w14:textId="77777777" w:rsidR="00EA218F" w:rsidRPr="00152353" w:rsidRDefault="00EA218F" w:rsidP="00EA21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numero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B53AB5" w14:textId="77777777" w:rsidR="00EA218F" w:rsidRPr="00152353" w:rsidRDefault="00EA218F" w:rsidP="00EA21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costo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99FC9B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numero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CB1C2" w14:textId="77777777" w:rsidR="00EA218F" w:rsidRPr="00152353" w:rsidRDefault="00EA218F" w:rsidP="00EA21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costo</w:t>
            </w:r>
          </w:p>
        </w:tc>
      </w:tr>
      <w:tr w:rsidR="00EA218F" w:rsidRPr="00152353" w14:paraId="2594C00F" w14:textId="77777777" w:rsidTr="00EA218F">
        <w:trPr>
          <w:trHeight w:val="288"/>
          <w:jc w:val="center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D4CC2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67FC7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0ABD7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39F1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B48D12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A218F" w:rsidRPr="00152353" w14:paraId="6C5CD3C0" w14:textId="77777777" w:rsidTr="00EA218F">
        <w:trPr>
          <w:trHeight w:val="300"/>
          <w:jc w:val="center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98D517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33C4CC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11A01A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37BEB1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9B5D73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</w:tbl>
    <w:p w14:paraId="403457D3" w14:textId="77777777" w:rsidR="00EA218F" w:rsidRPr="00152353" w:rsidRDefault="00EA218F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331A02DC" w14:textId="77777777" w:rsidR="00EA218F" w:rsidRPr="00152353" w:rsidRDefault="00EA218F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tbl>
      <w:tblPr>
        <w:tblW w:w="103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7"/>
        <w:gridCol w:w="1976"/>
        <w:gridCol w:w="1979"/>
      </w:tblGrid>
      <w:tr w:rsidR="00EA218F" w:rsidRPr="00152353" w14:paraId="15A40D14" w14:textId="77777777" w:rsidTr="00EA218F">
        <w:trPr>
          <w:trHeight w:val="571"/>
          <w:jc w:val="center"/>
        </w:trPr>
        <w:tc>
          <w:tcPr>
            <w:tcW w:w="1033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7EC7729" w14:textId="2E244A14" w:rsidR="00EA218F" w:rsidRPr="00152353" w:rsidRDefault="00EA218F" w:rsidP="00EA21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Ausili e protesi - Pazienti - Confronto </w:t>
            </w:r>
            <w:r w:rsidR="00807AB6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– dicembre 2025 e confronto con lo stesso periodo dell’anno 2024</w:t>
            </w:r>
          </w:p>
        </w:tc>
      </w:tr>
      <w:tr w:rsidR="008E4424" w:rsidRPr="00152353" w14:paraId="25ACAD43" w14:textId="77777777" w:rsidTr="005B4DBF">
        <w:trPr>
          <w:trHeight w:val="280"/>
          <w:jc w:val="center"/>
        </w:trPr>
        <w:tc>
          <w:tcPr>
            <w:tcW w:w="63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96800C" w14:textId="77777777" w:rsidR="008E4424" w:rsidRPr="00152353" w:rsidRDefault="008E4424" w:rsidP="008E44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Tipologia ausili o protesi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26A7" w14:textId="553D7771" w:rsidR="008E4424" w:rsidRPr="00152353" w:rsidRDefault="00807AB6" w:rsidP="008E44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– dicembre 2025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C6836C" w14:textId="6393FA8E" w:rsidR="008E4424" w:rsidRPr="00152353" w:rsidRDefault="00807AB6" w:rsidP="008E44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– dicembre 2024</w:t>
            </w:r>
          </w:p>
        </w:tc>
      </w:tr>
      <w:tr w:rsidR="00EA218F" w:rsidRPr="00152353" w14:paraId="39219419" w14:textId="77777777" w:rsidTr="005B4DBF">
        <w:trPr>
          <w:trHeight w:val="292"/>
          <w:jc w:val="center"/>
        </w:trPr>
        <w:tc>
          <w:tcPr>
            <w:tcW w:w="6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7FB3CF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220F8C" w14:textId="77777777" w:rsidR="00EA218F" w:rsidRPr="00152353" w:rsidRDefault="00EA218F" w:rsidP="00EA21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numero pazienti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B57BD" w14:textId="77777777" w:rsidR="00EA218F" w:rsidRPr="00152353" w:rsidRDefault="00EA218F" w:rsidP="00EA21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numero pazienti</w:t>
            </w:r>
          </w:p>
        </w:tc>
      </w:tr>
      <w:tr w:rsidR="00EA218F" w:rsidRPr="00152353" w14:paraId="492B8F37" w14:textId="77777777" w:rsidTr="005B4DBF">
        <w:trPr>
          <w:trHeight w:val="280"/>
          <w:jc w:val="center"/>
        </w:trPr>
        <w:tc>
          <w:tcPr>
            <w:tcW w:w="6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B63E3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EF60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B33600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A218F" w:rsidRPr="00152353" w14:paraId="7FBB718D" w14:textId="77777777" w:rsidTr="005B4DBF">
        <w:trPr>
          <w:trHeight w:val="280"/>
          <w:jc w:val="center"/>
        </w:trPr>
        <w:tc>
          <w:tcPr>
            <w:tcW w:w="6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21C81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C4D70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23B3F5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A218F" w:rsidRPr="00152353" w14:paraId="3CCBB261" w14:textId="77777777" w:rsidTr="005B4DBF">
        <w:trPr>
          <w:trHeight w:val="280"/>
          <w:jc w:val="center"/>
        </w:trPr>
        <w:tc>
          <w:tcPr>
            <w:tcW w:w="6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2D3A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3DF6B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2EBB14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A218F" w:rsidRPr="00152353" w14:paraId="4B6B7ECC" w14:textId="77777777" w:rsidTr="005B4DBF">
        <w:trPr>
          <w:trHeight w:val="280"/>
          <w:jc w:val="center"/>
        </w:trPr>
        <w:tc>
          <w:tcPr>
            <w:tcW w:w="6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701FC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41D13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BC5DE8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A218F" w:rsidRPr="00152353" w14:paraId="76BCE08D" w14:textId="77777777" w:rsidTr="005B4DBF">
        <w:trPr>
          <w:trHeight w:val="292"/>
          <w:jc w:val="center"/>
        </w:trPr>
        <w:tc>
          <w:tcPr>
            <w:tcW w:w="63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EC3923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258FC8A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DCE152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</w:tbl>
    <w:p w14:paraId="46FF894B" w14:textId="77777777" w:rsidR="00EA218F" w:rsidRPr="00152353" w:rsidRDefault="00EA218F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5442D6B0" w14:textId="77777777" w:rsidR="00EA218F" w:rsidRPr="00152353" w:rsidRDefault="00EA218F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tbl>
      <w:tblPr>
        <w:tblW w:w="103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7"/>
        <w:gridCol w:w="1667"/>
        <w:gridCol w:w="1667"/>
        <w:gridCol w:w="1668"/>
      </w:tblGrid>
      <w:tr w:rsidR="00EA218F" w:rsidRPr="00152353" w14:paraId="796BD004" w14:textId="77777777" w:rsidTr="00EA218F">
        <w:trPr>
          <w:trHeight w:val="624"/>
          <w:jc w:val="center"/>
        </w:trPr>
        <w:tc>
          <w:tcPr>
            <w:tcW w:w="1037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33312FA" w14:textId="02DB86FF" w:rsidR="00EA218F" w:rsidRPr="00152353" w:rsidRDefault="00EA218F" w:rsidP="00EA21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Ausili e protesi prescritti distinti per medico specialista prescrittore - </w:t>
            </w:r>
            <w:r w:rsidR="005B4DBF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Confronto </w:t>
            </w:r>
            <w:r w:rsidR="00807AB6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– dicembre 2025 e confronto con lo stesso periodo dell’anno 2024</w:t>
            </w:r>
          </w:p>
        </w:tc>
      </w:tr>
      <w:tr w:rsidR="00807AB6" w:rsidRPr="00152353" w14:paraId="59EE62BF" w14:textId="77777777" w:rsidTr="005B4DBF">
        <w:trPr>
          <w:trHeight w:val="285"/>
          <w:jc w:val="center"/>
        </w:trPr>
        <w:tc>
          <w:tcPr>
            <w:tcW w:w="53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18296E" w14:textId="77777777" w:rsidR="00807AB6" w:rsidRPr="00152353" w:rsidRDefault="00807AB6" w:rsidP="00807A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Cognome e Nome Medico prescrittore</w:t>
            </w:r>
          </w:p>
        </w:tc>
        <w:tc>
          <w:tcPr>
            <w:tcW w:w="16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FA4418" w14:textId="77777777" w:rsidR="00807AB6" w:rsidRPr="00152353" w:rsidRDefault="00807AB6" w:rsidP="00807A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Tipologia ausili o protesi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0C1C" w14:textId="1BD8F643" w:rsidR="00807AB6" w:rsidRPr="00152353" w:rsidRDefault="00807AB6" w:rsidP="00807A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– dicembre 2025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C45B45" w14:textId="6AA5BDCD" w:rsidR="00807AB6" w:rsidRPr="00152353" w:rsidRDefault="00807AB6" w:rsidP="00807A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– dicembre 2024</w:t>
            </w:r>
          </w:p>
        </w:tc>
      </w:tr>
      <w:tr w:rsidR="00EA218F" w:rsidRPr="00152353" w14:paraId="6F4B0647" w14:textId="77777777" w:rsidTr="005B4DBF">
        <w:trPr>
          <w:trHeight w:val="487"/>
          <w:jc w:val="center"/>
        </w:trPr>
        <w:tc>
          <w:tcPr>
            <w:tcW w:w="5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4F1CD1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6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115930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97696B" w14:textId="77777777" w:rsidR="00EA218F" w:rsidRPr="00152353" w:rsidRDefault="00EA218F" w:rsidP="00EA21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numero prescrizioni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405B0" w14:textId="77777777" w:rsidR="00EA218F" w:rsidRPr="00152353" w:rsidRDefault="00EA218F" w:rsidP="00EA21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numero prescrizioni</w:t>
            </w:r>
          </w:p>
        </w:tc>
      </w:tr>
      <w:tr w:rsidR="00EA218F" w:rsidRPr="00152353" w14:paraId="6AA20540" w14:textId="77777777" w:rsidTr="005B4DBF">
        <w:trPr>
          <w:trHeight w:val="28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CDBA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1CD5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DD11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2885CD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A218F" w:rsidRPr="00152353" w14:paraId="657E8AAF" w14:textId="77777777" w:rsidTr="005B4DBF">
        <w:trPr>
          <w:trHeight w:val="28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6B26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7728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1804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912D2B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A218F" w:rsidRPr="00152353" w14:paraId="492AF66E" w14:textId="77777777" w:rsidTr="005B4DBF">
        <w:trPr>
          <w:trHeight w:val="28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4107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8122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DC27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82A619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A218F" w:rsidRPr="00152353" w14:paraId="06C12720" w14:textId="77777777" w:rsidTr="005B4DBF">
        <w:trPr>
          <w:trHeight w:val="28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C2A4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B78B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F82E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D1EEC0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A218F" w:rsidRPr="00152353" w14:paraId="21B3D547" w14:textId="77777777" w:rsidTr="005B4DBF">
        <w:trPr>
          <w:trHeight w:val="28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B557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A5B9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58E4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57DC87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A218F" w:rsidRPr="00152353" w14:paraId="24C6A2C2" w14:textId="77777777" w:rsidTr="005B4DBF">
        <w:trPr>
          <w:trHeight w:val="28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BB0B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5BF5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7A00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3A5473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A218F" w:rsidRPr="00152353" w14:paraId="386E80C1" w14:textId="77777777" w:rsidTr="005B4DBF">
        <w:trPr>
          <w:trHeight w:val="297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5EC44A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9D4698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A9E47F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FCD95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</w:tbl>
    <w:p w14:paraId="024E4BBA" w14:textId="77777777" w:rsidR="00EA218F" w:rsidRPr="00152353" w:rsidRDefault="00EA218F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10BBC95C" w14:textId="77777777" w:rsidR="00EA218F" w:rsidRPr="00152353" w:rsidRDefault="00EA218F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0F28770A" w14:textId="77777777" w:rsidR="00EA218F" w:rsidRPr="00152353" w:rsidRDefault="00EA218F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1E6B6FFC" w14:textId="77777777" w:rsidR="00EA218F" w:rsidRPr="00152353" w:rsidRDefault="00EA218F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1AB3D69D" w14:textId="77777777" w:rsidR="00EA218F" w:rsidRPr="00152353" w:rsidRDefault="00EA218F">
      <w:pPr>
        <w:rPr>
          <w:rFonts w:eastAsia="Times New Roman" w:cstheme="minorHAnsi"/>
          <w:b/>
          <w:bCs/>
          <w:lang w:eastAsia="ar-SA"/>
        </w:rPr>
      </w:pPr>
      <w:r w:rsidRPr="00152353">
        <w:rPr>
          <w:rFonts w:eastAsia="Times New Roman" w:cstheme="minorHAnsi"/>
          <w:b/>
          <w:bCs/>
          <w:lang w:eastAsia="ar-SA"/>
        </w:rPr>
        <w:br w:type="page"/>
      </w:r>
    </w:p>
    <w:p w14:paraId="003D0421" w14:textId="77777777" w:rsidR="00EA218F" w:rsidRPr="00152353" w:rsidRDefault="00EA218F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3FD41737" w14:textId="77777777" w:rsidR="00EA218F" w:rsidRPr="00152353" w:rsidRDefault="00EA218F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4"/>
        <w:gridCol w:w="1545"/>
        <w:gridCol w:w="1545"/>
        <w:gridCol w:w="1546"/>
      </w:tblGrid>
      <w:tr w:rsidR="00EA218F" w:rsidRPr="00152353" w14:paraId="79823402" w14:textId="77777777" w:rsidTr="00E937D4">
        <w:trPr>
          <w:trHeight w:val="661"/>
        </w:trPr>
        <w:tc>
          <w:tcPr>
            <w:tcW w:w="96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68B7FC9" w14:textId="77777777" w:rsidR="0063645B" w:rsidRPr="00152353" w:rsidRDefault="00EA218F" w:rsidP="00EA21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Ausili e protesi prescritti distinti per medico specialista prescrittore </w:t>
            </w:r>
            <w:r w:rsidR="0063645B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–</w:t>
            </w: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</w:t>
            </w:r>
          </w:p>
          <w:p w14:paraId="70B20BF9" w14:textId="428AC46C" w:rsidR="00EA218F" w:rsidRPr="00152353" w:rsidRDefault="008E4424" w:rsidP="00EA21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Confronto gennaio – dicembre 202</w:t>
            </w:r>
            <w:r w:rsidR="00807AB6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e confronto con lo stesso periodo dell’anno 202</w:t>
            </w:r>
            <w:r w:rsidR="00807AB6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4</w:t>
            </w:r>
          </w:p>
        </w:tc>
      </w:tr>
      <w:tr w:rsidR="00807AB6" w:rsidRPr="00152353" w14:paraId="50855EED" w14:textId="77777777" w:rsidTr="005B4DBF">
        <w:trPr>
          <w:trHeight w:val="302"/>
        </w:trPr>
        <w:tc>
          <w:tcPr>
            <w:tcW w:w="4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1227F1" w14:textId="77777777" w:rsidR="00807AB6" w:rsidRPr="00152353" w:rsidRDefault="00807AB6" w:rsidP="00807A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Cognome e Nome Medico prescrittore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92FBBA" w14:textId="77777777" w:rsidR="00807AB6" w:rsidRPr="00152353" w:rsidRDefault="00807AB6" w:rsidP="00807A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Tipologia ausili o protesi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EABC" w14:textId="0D65222C" w:rsidR="00807AB6" w:rsidRPr="00152353" w:rsidRDefault="00807AB6" w:rsidP="00807A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– dicembre 2025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6CF1CF" w14:textId="5B59EAD0" w:rsidR="00807AB6" w:rsidRPr="00152353" w:rsidRDefault="00807AB6" w:rsidP="00807A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– dicembre 2024</w:t>
            </w:r>
          </w:p>
        </w:tc>
      </w:tr>
      <w:tr w:rsidR="00EA218F" w:rsidRPr="00152353" w14:paraId="5F1F7581" w14:textId="77777777" w:rsidTr="005B4DBF">
        <w:trPr>
          <w:trHeight w:val="516"/>
        </w:trPr>
        <w:tc>
          <w:tcPr>
            <w:tcW w:w="4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9783F0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AD5FDB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43544F" w14:textId="77777777" w:rsidR="00EA218F" w:rsidRPr="00152353" w:rsidRDefault="00EA218F" w:rsidP="00EA21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numero prescrizioni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64F5C" w14:textId="77777777" w:rsidR="00EA218F" w:rsidRPr="00152353" w:rsidRDefault="00EA218F" w:rsidP="00EA21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numero prescrizioni</w:t>
            </w:r>
          </w:p>
        </w:tc>
      </w:tr>
      <w:tr w:rsidR="00EA218F" w:rsidRPr="00152353" w14:paraId="03D7E0E4" w14:textId="77777777" w:rsidTr="005B4DBF">
        <w:trPr>
          <w:trHeight w:val="302"/>
        </w:trPr>
        <w:tc>
          <w:tcPr>
            <w:tcW w:w="4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C415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3AE2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E776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7D8157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A218F" w:rsidRPr="00152353" w14:paraId="11E2E0E9" w14:textId="77777777" w:rsidTr="005B4DBF">
        <w:trPr>
          <w:trHeight w:val="302"/>
        </w:trPr>
        <w:tc>
          <w:tcPr>
            <w:tcW w:w="4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4F17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EB09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B5A1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32909E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A218F" w:rsidRPr="00152353" w14:paraId="394E01B1" w14:textId="77777777" w:rsidTr="005B4DBF">
        <w:trPr>
          <w:trHeight w:val="302"/>
        </w:trPr>
        <w:tc>
          <w:tcPr>
            <w:tcW w:w="4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F727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68F6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7E63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D0475A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A218F" w:rsidRPr="00152353" w14:paraId="2F63C5C0" w14:textId="77777777" w:rsidTr="005B4DBF">
        <w:trPr>
          <w:trHeight w:val="302"/>
        </w:trPr>
        <w:tc>
          <w:tcPr>
            <w:tcW w:w="4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AD69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3AE9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C51B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364E3A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A218F" w:rsidRPr="00152353" w14:paraId="188FFB11" w14:textId="77777777" w:rsidTr="005B4DBF">
        <w:trPr>
          <w:trHeight w:val="302"/>
        </w:trPr>
        <w:tc>
          <w:tcPr>
            <w:tcW w:w="4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1B33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3772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16A6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3BB4B3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A218F" w:rsidRPr="00152353" w14:paraId="6FC48CC0" w14:textId="77777777" w:rsidTr="005B4DBF">
        <w:trPr>
          <w:trHeight w:val="302"/>
        </w:trPr>
        <w:tc>
          <w:tcPr>
            <w:tcW w:w="4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6BF4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5300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D4EE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A6958F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A218F" w:rsidRPr="00152353" w14:paraId="6021AA6A" w14:textId="77777777" w:rsidTr="005B4DBF">
        <w:trPr>
          <w:trHeight w:val="315"/>
        </w:trPr>
        <w:tc>
          <w:tcPr>
            <w:tcW w:w="4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58A10D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2760F0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BEC2A2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DACF9" w14:textId="77777777" w:rsidR="00EA218F" w:rsidRPr="00152353" w:rsidRDefault="00EA218F" w:rsidP="00EA218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</w:tbl>
    <w:p w14:paraId="06939C2C" w14:textId="77777777" w:rsidR="00EA218F" w:rsidRPr="00152353" w:rsidRDefault="00EA218F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67DAFA88" w14:textId="77777777" w:rsidR="00EA218F" w:rsidRPr="00152353" w:rsidRDefault="00EA218F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56CA163C" w14:textId="77777777" w:rsidR="0057534E" w:rsidRPr="00152353" w:rsidRDefault="0057534E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21C3EC0B" w14:textId="77777777" w:rsidR="00077E52" w:rsidRPr="00152353" w:rsidRDefault="00077E52">
      <w:pPr>
        <w:rPr>
          <w:rFonts w:eastAsia="Times New Roman" w:cstheme="minorHAnsi"/>
          <w:b/>
          <w:bCs/>
          <w:lang w:eastAsia="ar-SA"/>
        </w:rPr>
      </w:pPr>
      <w:r w:rsidRPr="00152353">
        <w:rPr>
          <w:rFonts w:eastAsia="Times New Roman" w:cstheme="minorHAnsi"/>
          <w:b/>
          <w:bCs/>
          <w:lang w:eastAsia="ar-SA"/>
        </w:rPr>
        <w:br w:type="page"/>
      </w:r>
    </w:p>
    <w:p w14:paraId="74431937" w14:textId="77777777" w:rsidR="00EB7BAE" w:rsidRPr="00152353" w:rsidRDefault="00EB7BAE">
      <w:pPr>
        <w:rPr>
          <w:rFonts w:eastAsia="Times New Roman" w:cstheme="minorHAnsi"/>
          <w:b/>
          <w:bCs/>
          <w:lang w:eastAsia="ar-SA"/>
        </w:rPr>
      </w:pPr>
    </w:p>
    <w:p w14:paraId="4D2B4E29" w14:textId="77777777" w:rsidR="00206C0E" w:rsidRPr="00152353" w:rsidRDefault="00206C0E" w:rsidP="00206C0E">
      <w:pPr>
        <w:pStyle w:val="Corpotesto"/>
        <w:shd w:val="clear" w:color="auto" w:fill="DBE5F1" w:themeFill="accent1" w:themeFillTint="33"/>
        <w:rPr>
          <w:rFonts w:asciiTheme="minorHAnsi" w:hAnsiTheme="minorHAnsi" w:cstheme="minorHAnsi"/>
          <w:b/>
          <w:bCs/>
          <w:sz w:val="22"/>
          <w:szCs w:val="22"/>
        </w:rPr>
      </w:pPr>
      <w:r w:rsidRPr="00152353">
        <w:rPr>
          <w:rFonts w:asciiTheme="minorHAnsi" w:hAnsiTheme="minorHAnsi" w:cstheme="minorHAnsi"/>
          <w:b/>
          <w:bCs/>
          <w:sz w:val="22"/>
          <w:szCs w:val="22"/>
        </w:rPr>
        <w:t>DIPARTIMENTO DI PREVENZIONE DELLA SALUTE UMANA</w:t>
      </w:r>
    </w:p>
    <w:p w14:paraId="11626C6A" w14:textId="77777777" w:rsidR="00206C0E" w:rsidRPr="00152353" w:rsidRDefault="00206C0E" w:rsidP="00206C0E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07E5D91B" w14:textId="77777777" w:rsidR="00206C0E" w:rsidRPr="00152353" w:rsidRDefault="00206C0E" w:rsidP="00206C0E">
      <w:pPr>
        <w:pStyle w:val="Corpotesto"/>
        <w:shd w:val="clear" w:color="auto" w:fill="DBE5F1" w:themeFill="accent1" w:themeFillTint="33"/>
        <w:rPr>
          <w:rFonts w:asciiTheme="minorHAnsi" w:hAnsiTheme="minorHAnsi" w:cstheme="minorHAnsi"/>
          <w:b/>
          <w:bCs/>
          <w:sz w:val="22"/>
          <w:szCs w:val="22"/>
        </w:rPr>
      </w:pPr>
      <w:r w:rsidRPr="00152353">
        <w:rPr>
          <w:rFonts w:asciiTheme="minorHAnsi" w:hAnsiTheme="minorHAnsi" w:cstheme="minorHAnsi"/>
          <w:b/>
          <w:bCs/>
          <w:sz w:val="22"/>
          <w:szCs w:val="22"/>
        </w:rPr>
        <w:t>IGIENE EPIDEMIOLOGIA E SANITÀ PUBBLICA</w:t>
      </w:r>
    </w:p>
    <w:p w14:paraId="17C695EF" w14:textId="77777777" w:rsidR="00206C0E" w:rsidRPr="00152353" w:rsidRDefault="00206C0E" w:rsidP="00206C0E">
      <w:pPr>
        <w:spacing w:before="120" w:line="360" w:lineRule="auto"/>
        <w:ind w:right="142"/>
        <w:jc w:val="both"/>
        <w:rPr>
          <w:rFonts w:cstheme="minorHAnsi"/>
          <w:kern w:val="1"/>
        </w:rPr>
      </w:pPr>
    </w:p>
    <w:tbl>
      <w:tblPr>
        <w:tblW w:w="537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2"/>
        <w:gridCol w:w="1925"/>
        <w:gridCol w:w="1627"/>
        <w:gridCol w:w="1472"/>
      </w:tblGrid>
      <w:tr w:rsidR="00206C0E" w:rsidRPr="00152353" w14:paraId="5DA10D7C" w14:textId="77777777" w:rsidTr="008E49EF">
        <w:trPr>
          <w:trHeight w:val="60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E2F3"/>
            <w:vAlign w:val="center"/>
            <w:hideMark/>
          </w:tcPr>
          <w:p w14:paraId="3872C359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Prevenzione delle malattie infettive</w:t>
            </w:r>
          </w:p>
          <w:p w14:paraId="25BCF8C9" w14:textId="2E398DCA" w:rsidR="0063645B" w:rsidRPr="00152353" w:rsidRDefault="0063645B" w:rsidP="008E4424">
            <w:pPr>
              <w:shd w:val="clear" w:color="auto" w:fill="DBE5F1" w:themeFill="accent1" w:themeFillTint="33"/>
              <w:spacing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 xml:space="preserve">periodo di rilevazione gennaio – </w:t>
            </w:r>
            <w:r w:rsidR="008E4424" w:rsidRPr="00152353">
              <w:rPr>
                <w:rFonts w:cstheme="minorHAnsi"/>
                <w:b/>
                <w:bCs/>
                <w:color w:val="000000"/>
              </w:rPr>
              <w:t>dicembre 202</w:t>
            </w:r>
            <w:r w:rsidR="00807AB6" w:rsidRPr="00152353">
              <w:rPr>
                <w:rFonts w:cstheme="minorHAnsi"/>
                <w:b/>
                <w:bCs/>
                <w:color w:val="000000"/>
              </w:rPr>
              <w:t>5</w:t>
            </w:r>
            <w:r w:rsidRPr="00152353">
              <w:rPr>
                <w:rFonts w:cstheme="minorHAnsi"/>
                <w:b/>
                <w:bCs/>
                <w:color w:val="000000"/>
              </w:rPr>
              <w:t xml:space="preserve"> e confronto con </w:t>
            </w:r>
            <w:r w:rsidR="008E4424" w:rsidRPr="00152353">
              <w:rPr>
                <w:rFonts w:cstheme="minorHAnsi"/>
                <w:b/>
                <w:bCs/>
                <w:color w:val="000000"/>
              </w:rPr>
              <w:t>lo stesso periodo dell’anno 202</w:t>
            </w:r>
            <w:r w:rsidR="00807AB6" w:rsidRPr="00152353">
              <w:rPr>
                <w:rFonts w:cstheme="minorHAnsi"/>
                <w:b/>
                <w:bCs/>
                <w:color w:val="000000"/>
              </w:rPr>
              <w:t>4</w:t>
            </w:r>
          </w:p>
        </w:tc>
      </w:tr>
      <w:tr w:rsidR="00807AB6" w:rsidRPr="00152353" w14:paraId="6B685DE2" w14:textId="77777777" w:rsidTr="00807AB6">
        <w:trPr>
          <w:trHeight w:val="185"/>
          <w:jc w:val="center"/>
        </w:trPr>
        <w:tc>
          <w:tcPr>
            <w:tcW w:w="2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68F3F6B" w14:textId="77777777" w:rsidR="00807AB6" w:rsidRPr="00152353" w:rsidRDefault="00807AB6" w:rsidP="00807AB6">
            <w:pPr>
              <w:jc w:val="center"/>
              <w:rPr>
                <w:rFonts w:cstheme="minorHAnsi"/>
                <w:b/>
                <w:bCs/>
                <w:color w:val="333333"/>
              </w:rPr>
            </w:pPr>
            <w:r w:rsidRPr="00152353">
              <w:rPr>
                <w:rFonts w:cstheme="minorHAnsi"/>
                <w:b/>
                <w:bCs/>
                <w:color w:val="333333"/>
              </w:rPr>
              <w:t>Attività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0809887" w14:textId="31143CDB" w:rsidR="00807AB6" w:rsidRPr="00152353" w:rsidRDefault="00807AB6" w:rsidP="00807AB6">
            <w:pPr>
              <w:jc w:val="center"/>
              <w:rPr>
                <w:rFonts w:cstheme="minorHAnsi"/>
                <w:b/>
                <w:bCs/>
                <w:color w:val="333333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– dicembre 2025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06856C6" w14:textId="7D502C3A" w:rsidR="00807AB6" w:rsidRPr="00152353" w:rsidRDefault="00807AB6" w:rsidP="00807AB6">
            <w:pPr>
              <w:jc w:val="center"/>
              <w:rPr>
                <w:rFonts w:cstheme="minorHAnsi"/>
                <w:b/>
                <w:bCs/>
                <w:color w:val="333333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– dicembre 2024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vAlign w:val="center"/>
            <w:hideMark/>
          </w:tcPr>
          <w:p w14:paraId="5DD5BAB3" w14:textId="77777777" w:rsidR="00807AB6" w:rsidRPr="00152353" w:rsidRDefault="00807AB6" w:rsidP="00807AB6">
            <w:pPr>
              <w:jc w:val="center"/>
              <w:rPr>
                <w:rFonts w:cstheme="minorHAnsi"/>
                <w:b/>
                <w:bCs/>
              </w:rPr>
            </w:pPr>
            <w:r w:rsidRPr="00152353">
              <w:rPr>
                <w:rFonts w:cstheme="minorHAnsi"/>
                <w:b/>
                <w:bCs/>
              </w:rPr>
              <w:t xml:space="preserve">∆ </w:t>
            </w:r>
          </w:p>
        </w:tc>
      </w:tr>
      <w:tr w:rsidR="00206C0E" w:rsidRPr="00152353" w14:paraId="094D63E0" w14:textId="77777777" w:rsidTr="00807AB6">
        <w:trPr>
          <w:trHeight w:val="313"/>
          <w:jc w:val="center"/>
        </w:trPr>
        <w:tc>
          <w:tcPr>
            <w:tcW w:w="25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A6C8" w14:textId="77777777" w:rsidR="00206C0E" w:rsidRPr="00152353" w:rsidRDefault="00206C0E" w:rsidP="008E49EF">
            <w:pPr>
              <w:rPr>
                <w:rFonts w:cstheme="minorHAnsi"/>
                <w:b/>
                <w:color w:val="000000"/>
              </w:rPr>
            </w:pPr>
            <w:r w:rsidRPr="00152353">
              <w:rPr>
                <w:rFonts w:cstheme="minorHAnsi"/>
                <w:b/>
                <w:color w:val="000000"/>
              </w:rPr>
              <w:t>Vaccinazioni obbligatorie e raccomandate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90DEA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799E1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973EB5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06C0E" w:rsidRPr="00152353" w14:paraId="7F986B3A" w14:textId="77777777" w:rsidTr="00807AB6">
        <w:trPr>
          <w:trHeight w:val="313"/>
          <w:jc w:val="center"/>
        </w:trPr>
        <w:tc>
          <w:tcPr>
            <w:tcW w:w="25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2BBD" w14:textId="77777777" w:rsidR="00206C0E" w:rsidRPr="00152353" w:rsidRDefault="00206C0E" w:rsidP="008E49EF">
            <w:pPr>
              <w:jc w:val="both"/>
              <w:rPr>
                <w:rFonts w:cstheme="minorHAnsi"/>
                <w:color w:val="000000"/>
              </w:rPr>
            </w:pPr>
            <w:r w:rsidRPr="00152353">
              <w:rPr>
                <w:rFonts w:eastAsia="Symbol" w:cstheme="minorHAnsi"/>
                <w:color w:val="000000"/>
              </w:rPr>
              <w:t xml:space="preserve"> </w:t>
            </w:r>
            <w:r w:rsidRPr="00152353">
              <w:rPr>
                <w:rFonts w:eastAsia="Symbol" w:cstheme="minorHAnsi"/>
                <w:b/>
                <w:bCs/>
                <w:color w:val="000000"/>
              </w:rPr>
              <w:t xml:space="preserve">Vaccinazioni internazionali 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3E7AD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B8EA0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17B3B22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06C0E" w:rsidRPr="00152353" w14:paraId="4AA2F0D5" w14:textId="77777777" w:rsidTr="00807AB6">
        <w:trPr>
          <w:trHeight w:val="313"/>
          <w:jc w:val="center"/>
        </w:trPr>
        <w:tc>
          <w:tcPr>
            <w:tcW w:w="25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9525" w14:textId="77777777" w:rsidR="00206C0E" w:rsidRPr="00152353" w:rsidRDefault="00206C0E" w:rsidP="008E49EF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eastAsia="Symbol" w:cstheme="minorHAnsi"/>
                <w:b/>
                <w:bCs/>
                <w:color w:val="000000"/>
              </w:rPr>
              <w:t>Indagini epidemiologiche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476B2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A64BB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A71A25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06C0E" w:rsidRPr="00152353" w14:paraId="0D7DF938" w14:textId="77777777" w:rsidTr="00807AB6">
        <w:trPr>
          <w:trHeight w:val="329"/>
          <w:jc w:val="center"/>
        </w:trPr>
        <w:tc>
          <w:tcPr>
            <w:tcW w:w="25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F631" w14:textId="77777777" w:rsidR="00206C0E" w:rsidRPr="00152353" w:rsidRDefault="00206C0E" w:rsidP="008E49EF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eastAsia="Symbol" w:cstheme="minorHAnsi"/>
                <w:b/>
                <w:bCs/>
                <w:color w:val="000000"/>
              </w:rPr>
              <w:t>Controllo sanitario immigrati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A9556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FCE6C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DBED855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06C0E" w:rsidRPr="00152353" w14:paraId="7C4C9311" w14:textId="77777777" w:rsidTr="00807AB6">
        <w:trPr>
          <w:trHeight w:val="329"/>
          <w:jc w:val="center"/>
        </w:trPr>
        <w:tc>
          <w:tcPr>
            <w:tcW w:w="257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CE7FA2" w14:textId="77777777" w:rsidR="00206C0E" w:rsidRPr="00152353" w:rsidRDefault="00206C0E" w:rsidP="008E49EF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eastAsia="Symbol" w:cstheme="minorHAnsi"/>
                <w:b/>
                <w:bCs/>
                <w:color w:val="000000"/>
              </w:rPr>
              <w:t>Rilascio certificati vaccinali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033CB8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3D5B01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D8E817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</w:tr>
    </w:tbl>
    <w:p w14:paraId="20B2F5C7" w14:textId="77777777" w:rsidR="00206C0E" w:rsidRPr="00152353" w:rsidRDefault="00206C0E" w:rsidP="00206C0E">
      <w:pPr>
        <w:spacing w:line="360" w:lineRule="auto"/>
        <w:ind w:right="142"/>
        <w:jc w:val="both"/>
        <w:rPr>
          <w:rFonts w:cstheme="minorHAnsi"/>
          <w:kern w:val="1"/>
        </w:rPr>
      </w:pPr>
    </w:p>
    <w:tbl>
      <w:tblPr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1"/>
        <w:gridCol w:w="1907"/>
        <w:gridCol w:w="1684"/>
        <w:gridCol w:w="2565"/>
      </w:tblGrid>
      <w:tr w:rsidR="00206C0E" w:rsidRPr="00152353" w14:paraId="449334E0" w14:textId="77777777" w:rsidTr="008E49EF">
        <w:trPr>
          <w:trHeight w:val="169"/>
          <w:jc w:val="center"/>
        </w:trPr>
        <w:tc>
          <w:tcPr>
            <w:tcW w:w="10257" w:type="dxa"/>
            <w:gridSpan w:val="4"/>
            <w:shd w:val="clear" w:color="auto" w:fill="D9E2F3"/>
            <w:hideMark/>
          </w:tcPr>
          <w:p w14:paraId="0C8B9DDA" w14:textId="77777777" w:rsidR="00206C0E" w:rsidRPr="00152353" w:rsidRDefault="00206C0E" w:rsidP="0063645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Attività Medico legale</w:t>
            </w:r>
          </w:p>
          <w:p w14:paraId="63335D67" w14:textId="37603CD5" w:rsidR="0063645B" w:rsidRPr="00152353" w:rsidRDefault="00807AB6" w:rsidP="0063645B">
            <w:pPr>
              <w:shd w:val="clear" w:color="auto" w:fill="DBE5F1" w:themeFill="accent1" w:themeFillTint="33"/>
              <w:spacing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periodo di rilevazione gennaio – dicembre 2025 e confronto con lo stesso periodo dell’anno 2024</w:t>
            </w:r>
          </w:p>
        </w:tc>
      </w:tr>
      <w:tr w:rsidR="00807AB6" w:rsidRPr="00152353" w14:paraId="2E5512E2" w14:textId="77777777" w:rsidTr="008E4424">
        <w:trPr>
          <w:trHeight w:val="403"/>
          <w:jc w:val="center"/>
        </w:trPr>
        <w:tc>
          <w:tcPr>
            <w:tcW w:w="4101" w:type="dxa"/>
            <w:hideMark/>
          </w:tcPr>
          <w:p w14:paraId="5E6043E6" w14:textId="77777777" w:rsidR="00807AB6" w:rsidRPr="00152353" w:rsidRDefault="00807AB6" w:rsidP="00807AB6">
            <w:pPr>
              <w:jc w:val="center"/>
              <w:rPr>
                <w:rFonts w:cstheme="minorHAnsi"/>
                <w:b/>
                <w:bCs/>
              </w:rPr>
            </w:pPr>
            <w:r w:rsidRPr="00152353">
              <w:rPr>
                <w:rFonts w:cstheme="minorHAnsi"/>
                <w:b/>
                <w:bCs/>
              </w:rPr>
              <w:t>Attività</w:t>
            </w:r>
          </w:p>
        </w:tc>
        <w:tc>
          <w:tcPr>
            <w:tcW w:w="1907" w:type="dxa"/>
            <w:vAlign w:val="center"/>
            <w:hideMark/>
          </w:tcPr>
          <w:p w14:paraId="2E19B62F" w14:textId="7913AA97" w:rsidR="00807AB6" w:rsidRPr="00152353" w:rsidRDefault="00807AB6" w:rsidP="00807AB6">
            <w:pPr>
              <w:jc w:val="center"/>
              <w:rPr>
                <w:rFonts w:cstheme="minorHAnsi"/>
                <w:b/>
                <w:bCs/>
                <w:color w:val="333333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– dicembre 2025</w:t>
            </w:r>
          </w:p>
        </w:tc>
        <w:tc>
          <w:tcPr>
            <w:tcW w:w="1684" w:type="dxa"/>
            <w:vAlign w:val="center"/>
            <w:hideMark/>
          </w:tcPr>
          <w:p w14:paraId="2B6EE492" w14:textId="29EA9E71" w:rsidR="00807AB6" w:rsidRPr="00152353" w:rsidRDefault="00807AB6" w:rsidP="00807AB6">
            <w:pPr>
              <w:jc w:val="center"/>
              <w:rPr>
                <w:rFonts w:cstheme="minorHAnsi"/>
                <w:b/>
                <w:bCs/>
                <w:color w:val="333333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– dicembre 2024</w:t>
            </w:r>
          </w:p>
        </w:tc>
        <w:tc>
          <w:tcPr>
            <w:tcW w:w="2565" w:type="dxa"/>
            <w:vAlign w:val="center"/>
            <w:hideMark/>
          </w:tcPr>
          <w:p w14:paraId="5843710E" w14:textId="77777777" w:rsidR="00807AB6" w:rsidRPr="00152353" w:rsidRDefault="00807AB6" w:rsidP="00807AB6">
            <w:pPr>
              <w:jc w:val="center"/>
              <w:rPr>
                <w:rFonts w:cstheme="minorHAnsi"/>
                <w:b/>
                <w:bCs/>
              </w:rPr>
            </w:pPr>
            <w:r w:rsidRPr="00152353">
              <w:rPr>
                <w:rFonts w:cstheme="minorHAnsi"/>
                <w:b/>
                <w:bCs/>
              </w:rPr>
              <w:t xml:space="preserve">∆ </w:t>
            </w:r>
          </w:p>
        </w:tc>
      </w:tr>
      <w:tr w:rsidR="00206C0E" w:rsidRPr="00152353" w14:paraId="5B250EBE" w14:textId="77777777" w:rsidTr="008E4424">
        <w:trPr>
          <w:trHeight w:val="282"/>
          <w:jc w:val="center"/>
        </w:trPr>
        <w:tc>
          <w:tcPr>
            <w:tcW w:w="4101" w:type="dxa"/>
            <w:hideMark/>
          </w:tcPr>
          <w:p w14:paraId="10C2380E" w14:textId="77777777" w:rsidR="00206C0E" w:rsidRPr="00152353" w:rsidRDefault="00206C0E" w:rsidP="008E49EF">
            <w:pPr>
              <w:rPr>
                <w:rFonts w:cstheme="minorHAnsi"/>
              </w:rPr>
            </w:pPr>
            <w:r w:rsidRPr="00152353">
              <w:rPr>
                <w:rFonts w:eastAsia="Symbol" w:cstheme="minorHAnsi"/>
              </w:rPr>
              <w:t xml:space="preserve"> </w:t>
            </w:r>
            <w:r w:rsidRPr="00152353">
              <w:rPr>
                <w:rFonts w:eastAsia="Symbol" w:cstheme="minorHAnsi"/>
                <w:b/>
                <w:bCs/>
              </w:rPr>
              <w:t>Patenti di guida</w:t>
            </w:r>
          </w:p>
        </w:tc>
        <w:tc>
          <w:tcPr>
            <w:tcW w:w="1907" w:type="dxa"/>
          </w:tcPr>
          <w:p w14:paraId="05ED1D4C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84" w:type="dxa"/>
          </w:tcPr>
          <w:p w14:paraId="7489A687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565" w:type="dxa"/>
            <w:vAlign w:val="bottom"/>
          </w:tcPr>
          <w:p w14:paraId="5FC6728A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06C0E" w:rsidRPr="00152353" w14:paraId="29E53099" w14:textId="77777777" w:rsidTr="008E4424">
        <w:trPr>
          <w:trHeight w:val="165"/>
          <w:jc w:val="center"/>
        </w:trPr>
        <w:tc>
          <w:tcPr>
            <w:tcW w:w="4101" w:type="dxa"/>
            <w:hideMark/>
          </w:tcPr>
          <w:p w14:paraId="37B37D78" w14:textId="77777777" w:rsidR="00206C0E" w:rsidRPr="00152353" w:rsidRDefault="00206C0E" w:rsidP="008E49EF">
            <w:pPr>
              <w:rPr>
                <w:rFonts w:cstheme="minorHAnsi"/>
                <w:b/>
                <w:bCs/>
              </w:rPr>
            </w:pPr>
            <w:r w:rsidRPr="00152353">
              <w:rPr>
                <w:rFonts w:eastAsia="Symbol" w:cstheme="minorHAnsi"/>
                <w:b/>
                <w:bCs/>
              </w:rPr>
              <w:t xml:space="preserve">Visite mediche della C.M.L.P. </w:t>
            </w:r>
          </w:p>
        </w:tc>
        <w:tc>
          <w:tcPr>
            <w:tcW w:w="1907" w:type="dxa"/>
          </w:tcPr>
          <w:p w14:paraId="7BE13464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84" w:type="dxa"/>
          </w:tcPr>
          <w:p w14:paraId="09A3CB54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565" w:type="dxa"/>
            <w:vAlign w:val="bottom"/>
          </w:tcPr>
          <w:p w14:paraId="6BBC17AD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06C0E" w:rsidRPr="00152353" w14:paraId="55991610" w14:textId="77777777" w:rsidTr="008E4424">
        <w:trPr>
          <w:trHeight w:val="70"/>
          <w:jc w:val="center"/>
        </w:trPr>
        <w:tc>
          <w:tcPr>
            <w:tcW w:w="4101" w:type="dxa"/>
            <w:hideMark/>
          </w:tcPr>
          <w:p w14:paraId="58863506" w14:textId="77777777" w:rsidR="00206C0E" w:rsidRPr="00152353" w:rsidRDefault="00206C0E" w:rsidP="008E49EF">
            <w:pPr>
              <w:rPr>
                <w:rFonts w:cstheme="minorHAnsi"/>
                <w:b/>
                <w:bCs/>
              </w:rPr>
            </w:pPr>
            <w:r w:rsidRPr="00152353">
              <w:rPr>
                <w:rFonts w:eastAsia="Symbol" w:cstheme="minorHAnsi"/>
                <w:b/>
                <w:bCs/>
              </w:rPr>
              <w:t>Esami psicotecnica</w:t>
            </w:r>
          </w:p>
        </w:tc>
        <w:tc>
          <w:tcPr>
            <w:tcW w:w="1907" w:type="dxa"/>
          </w:tcPr>
          <w:p w14:paraId="2FAD000C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84" w:type="dxa"/>
          </w:tcPr>
          <w:p w14:paraId="1AE7902C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565" w:type="dxa"/>
            <w:vAlign w:val="bottom"/>
          </w:tcPr>
          <w:p w14:paraId="4092AA39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06C0E" w:rsidRPr="00152353" w14:paraId="0A005F17" w14:textId="77777777" w:rsidTr="008E4424">
        <w:trPr>
          <w:trHeight w:val="282"/>
          <w:jc w:val="center"/>
        </w:trPr>
        <w:tc>
          <w:tcPr>
            <w:tcW w:w="4101" w:type="dxa"/>
            <w:hideMark/>
          </w:tcPr>
          <w:p w14:paraId="6CF036FB" w14:textId="77777777" w:rsidR="00206C0E" w:rsidRPr="00152353" w:rsidRDefault="00206C0E" w:rsidP="008E49EF">
            <w:pPr>
              <w:rPr>
                <w:rFonts w:cstheme="minorHAnsi"/>
                <w:b/>
                <w:bCs/>
              </w:rPr>
            </w:pPr>
            <w:r w:rsidRPr="00152353">
              <w:rPr>
                <w:rFonts w:eastAsia="Symbol" w:cstheme="minorHAnsi"/>
                <w:b/>
                <w:bCs/>
              </w:rPr>
              <w:t xml:space="preserve">Rilascio/rinnovo porto d’armi </w:t>
            </w:r>
          </w:p>
        </w:tc>
        <w:tc>
          <w:tcPr>
            <w:tcW w:w="1907" w:type="dxa"/>
          </w:tcPr>
          <w:p w14:paraId="567A2CD9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84" w:type="dxa"/>
          </w:tcPr>
          <w:p w14:paraId="28176FCD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565" w:type="dxa"/>
            <w:vAlign w:val="bottom"/>
          </w:tcPr>
          <w:p w14:paraId="2628E5B0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06C0E" w:rsidRPr="00152353" w14:paraId="6A1A2DD4" w14:textId="77777777" w:rsidTr="008E4424">
        <w:trPr>
          <w:trHeight w:val="282"/>
          <w:jc w:val="center"/>
        </w:trPr>
        <w:tc>
          <w:tcPr>
            <w:tcW w:w="4101" w:type="dxa"/>
            <w:hideMark/>
          </w:tcPr>
          <w:p w14:paraId="4B4CBA24" w14:textId="77777777" w:rsidR="00206C0E" w:rsidRPr="00152353" w:rsidRDefault="00206C0E" w:rsidP="008E49EF">
            <w:pPr>
              <w:rPr>
                <w:rFonts w:cstheme="minorHAnsi"/>
                <w:b/>
                <w:bCs/>
              </w:rPr>
            </w:pPr>
            <w:r w:rsidRPr="00152353">
              <w:rPr>
                <w:rFonts w:eastAsia="Symbol" w:cstheme="minorHAnsi"/>
                <w:b/>
                <w:bCs/>
              </w:rPr>
              <w:t xml:space="preserve">Visite fiscali </w:t>
            </w:r>
          </w:p>
        </w:tc>
        <w:tc>
          <w:tcPr>
            <w:tcW w:w="1907" w:type="dxa"/>
          </w:tcPr>
          <w:p w14:paraId="598DC72D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84" w:type="dxa"/>
          </w:tcPr>
          <w:p w14:paraId="2F1EE9DB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565" w:type="dxa"/>
            <w:vAlign w:val="bottom"/>
          </w:tcPr>
          <w:p w14:paraId="4FFE4E99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06C0E" w:rsidRPr="00152353" w14:paraId="2007BEA7" w14:textId="77777777" w:rsidTr="008E4424">
        <w:trPr>
          <w:trHeight w:val="70"/>
          <w:jc w:val="center"/>
        </w:trPr>
        <w:tc>
          <w:tcPr>
            <w:tcW w:w="4101" w:type="dxa"/>
            <w:hideMark/>
          </w:tcPr>
          <w:p w14:paraId="095D0D96" w14:textId="77777777" w:rsidR="00206C0E" w:rsidRPr="00152353" w:rsidRDefault="00206C0E" w:rsidP="008E49EF">
            <w:pPr>
              <w:rPr>
                <w:rFonts w:cstheme="minorHAnsi"/>
                <w:b/>
                <w:bCs/>
              </w:rPr>
            </w:pPr>
            <w:r w:rsidRPr="00152353">
              <w:rPr>
                <w:rFonts w:eastAsia="Symbol" w:cstheme="minorHAnsi"/>
                <w:b/>
                <w:bCs/>
              </w:rPr>
              <w:t xml:space="preserve">Visite necroscopiche </w:t>
            </w:r>
          </w:p>
        </w:tc>
        <w:tc>
          <w:tcPr>
            <w:tcW w:w="1907" w:type="dxa"/>
          </w:tcPr>
          <w:p w14:paraId="51DEF8BA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84" w:type="dxa"/>
          </w:tcPr>
          <w:p w14:paraId="71F8CB1D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565" w:type="dxa"/>
            <w:vAlign w:val="bottom"/>
          </w:tcPr>
          <w:p w14:paraId="709505AD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06C0E" w:rsidRPr="00152353" w14:paraId="77C161A8" w14:textId="77777777" w:rsidTr="008E4424">
        <w:trPr>
          <w:trHeight w:val="282"/>
          <w:jc w:val="center"/>
        </w:trPr>
        <w:tc>
          <w:tcPr>
            <w:tcW w:w="4101" w:type="dxa"/>
            <w:hideMark/>
          </w:tcPr>
          <w:p w14:paraId="6429C96F" w14:textId="77777777" w:rsidR="00206C0E" w:rsidRPr="00152353" w:rsidRDefault="00206C0E" w:rsidP="008E49EF">
            <w:pPr>
              <w:rPr>
                <w:rFonts w:cstheme="minorHAnsi"/>
              </w:rPr>
            </w:pPr>
            <w:r w:rsidRPr="00152353">
              <w:rPr>
                <w:rFonts w:eastAsia="Symbol" w:cstheme="minorHAnsi"/>
              </w:rPr>
              <w:t xml:space="preserve"> </w:t>
            </w:r>
            <w:r w:rsidRPr="00152353">
              <w:rPr>
                <w:rFonts w:eastAsia="Symbol" w:cstheme="minorHAnsi"/>
                <w:b/>
                <w:bCs/>
              </w:rPr>
              <w:t>Trasporti salme</w:t>
            </w:r>
          </w:p>
        </w:tc>
        <w:tc>
          <w:tcPr>
            <w:tcW w:w="1907" w:type="dxa"/>
          </w:tcPr>
          <w:p w14:paraId="32218D14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84" w:type="dxa"/>
          </w:tcPr>
          <w:p w14:paraId="4C2E055E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565" w:type="dxa"/>
            <w:vAlign w:val="bottom"/>
          </w:tcPr>
          <w:p w14:paraId="1C90BD78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06C0E" w:rsidRPr="00152353" w14:paraId="5FFDCA19" w14:textId="77777777" w:rsidTr="008E4424">
        <w:trPr>
          <w:trHeight w:val="296"/>
          <w:jc w:val="center"/>
        </w:trPr>
        <w:tc>
          <w:tcPr>
            <w:tcW w:w="4101" w:type="dxa"/>
            <w:hideMark/>
          </w:tcPr>
          <w:p w14:paraId="50CC6BA8" w14:textId="77777777" w:rsidR="00206C0E" w:rsidRPr="00152353" w:rsidRDefault="00206C0E" w:rsidP="008E49EF">
            <w:pPr>
              <w:rPr>
                <w:rFonts w:cstheme="minorHAnsi"/>
                <w:b/>
                <w:bCs/>
              </w:rPr>
            </w:pPr>
            <w:r w:rsidRPr="00152353">
              <w:rPr>
                <w:rFonts w:eastAsia="Symbol" w:cstheme="minorHAnsi"/>
                <w:b/>
                <w:bCs/>
              </w:rPr>
              <w:t>Traslazioni/estumulazioni</w:t>
            </w:r>
          </w:p>
        </w:tc>
        <w:tc>
          <w:tcPr>
            <w:tcW w:w="1907" w:type="dxa"/>
          </w:tcPr>
          <w:p w14:paraId="4D4AEF29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84" w:type="dxa"/>
          </w:tcPr>
          <w:p w14:paraId="4EC5DDA6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565" w:type="dxa"/>
            <w:vAlign w:val="bottom"/>
          </w:tcPr>
          <w:p w14:paraId="17D4F669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</w:tr>
    </w:tbl>
    <w:p w14:paraId="263F0484" w14:textId="77777777" w:rsidR="00206C0E" w:rsidRPr="00152353" w:rsidRDefault="00206C0E" w:rsidP="00206C0E">
      <w:pPr>
        <w:spacing w:line="300" w:lineRule="auto"/>
        <w:jc w:val="both"/>
        <w:rPr>
          <w:rFonts w:cstheme="minorHAnsi"/>
          <w:color w:val="333333"/>
          <w:lang w:bidi="it-IT"/>
        </w:rPr>
      </w:pPr>
      <w:bookmarkStart w:id="0" w:name="_Hlk514257939"/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3"/>
        <w:gridCol w:w="2354"/>
        <w:gridCol w:w="2354"/>
        <w:gridCol w:w="1246"/>
        <w:gridCol w:w="1230"/>
      </w:tblGrid>
      <w:tr w:rsidR="00807AB6" w:rsidRPr="00152353" w14:paraId="0AD55D37" w14:textId="77777777" w:rsidTr="00807AB6">
        <w:trPr>
          <w:trHeight w:val="455"/>
          <w:tblHeader/>
          <w:jc w:val="center"/>
        </w:trPr>
        <w:tc>
          <w:tcPr>
            <w:tcW w:w="19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vAlign w:val="center"/>
            <w:hideMark/>
          </w:tcPr>
          <w:p w14:paraId="5A9CF0DA" w14:textId="77777777" w:rsidR="00807AB6" w:rsidRPr="00152353" w:rsidRDefault="00807AB6" w:rsidP="00807AB6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lastRenderedPageBreak/>
              <w:t>PRESTAZIONI UOC "Igiene e Sanità Pubblica"</w:t>
            </w:r>
          </w:p>
        </w:tc>
        <w:tc>
          <w:tcPr>
            <w:tcW w:w="10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14:paraId="51D0BE2D" w14:textId="5847BCD0" w:rsidR="00807AB6" w:rsidRPr="00152353" w:rsidRDefault="00807AB6" w:rsidP="00807AB6">
            <w:pPr>
              <w:jc w:val="center"/>
              <w:rPr>
                <w:rFonts w:cstheme="minorHAnsi"/>
                <w:b/>
                <w:bCs/>
                <w:color w:val="333333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– dicembre 2025</w:t>
            </w:r>
          </w:p>
        </w:tc>
        <w:tc>
          <w:tcPr>
            <w:tcW w:w="10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14:paraId="501C9C2A" w14:textId="0CD9EF63" w:rsidR="00807AB6" w:rsidRPr="00152353" w:rsidRDefault="00807AB6" w:rsidP="00807AB6">
            <w:pPr>
              <w:jc w:val="center"/>
              <w:rPr>
                <w:rFonts w:cstheme="minorHAnsi"/>
                <w:b/>
                <w:bCs/>
                <w:color w:val="333333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– dicembre 2024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vAlign w:val="center"/>
            <w:hideMark/>
          </w:tcPr>
          <w:p w14:paraId="749FCC99" w14:textId="77777777" w:rsidR="00807AB6" w:rsidRPr="00152353" w:rsidRDefault="00807AB6" w:rsidP="00807AB6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Scostamento in valori assoluti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vAlign w:val="center"/>
            <w:hideMark/>
          </w:tcPr>
          <w:p w14:paraId="31790584" w14:textId="77777777" w:rsidR="00807AB6" w:rsidRPr="00152353" w:rsidRDefault="00807AB6" w:rsidP="00807AB6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 xml:space="preserve">% di scostamento </w:t>
            </w:r>
          </w:p>
        </w:tc>
      </w:tr>
      <w:tr w:rsidR="00206C0E" w:rsidRPr="00152353" w14:paraId="7A696CBF" w14:textId="77777777" w:rsidTr="008E49EF">
        <w:trPr>
          <w:trHeight w:val="255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3665CCAA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Prevenzione Malattie Infettive</w:t>
            </w:r>
          </w:p>
        </w:tc>
      </w:tr>
      <w:tr w:rsidR="00206C0E" w:rsidRPr="00152353" w14:paraId="6C33B851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DD72B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1 Vaccinazioni obbligatorie e raccomandate*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B46929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3309E2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80F0197" w14:textId="77777777" w:rsidR="00206C0E" w:rsidRPr="00152353" w:rsidRDefault="00206C0E" w:rsidP="008E49EF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2BCB335" w14:textId="77777777" w:rsidR="00206C0E" w:rsidRPr="00152353" w:rsidRDefault="00206C0E" w:rsidP="008E49EF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476D8632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2E0E2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2 Vaccinazioni internazionali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E9EF7B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95100F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395E923" w14:textId="77777777" w:rsidR="00206C0E" w:rsidRPr="00152353" w:rsidRDefault="00206C0E" w:rsidP="008E49EF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91DCDD0" w14:textId="77777777" w:rsidR="00206C0E" w:rsidRPr="00152353" w:rsidRDefault="00206C0E" w:rsidP="008E49EF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5C29205E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FC1F9A4" w14:textId="69895289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 xml:space="preserve">3. Vaccinazione </w:t>
            </w:r>
            <w:r w:rsidR="009155F3" w:rsidRPr="00152353">
              <w:rPr>
                <w:rFonts w:cstheme="minorHAnsi"/>
                <w:color w:val="000000"/>
              </w:rPr>
              <w:t>antipoliomielite</w:t>
            </w:r>
            <w:r w:rsidRPr="00152353">
              <w:rPr>
                <w:rFonts w:cstheme="minorHAnsi"/>
                <w:color w:val="000000"/>
              </w:rPr>
              <w:t xml:space="preserve"> Immigrati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92DB5F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F6C0B4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84B7029" w14:textId="77777777" w:rsidR="00206C0E" w:rsidRPr="00152353" w:rsidRDefault="00206C0E" w:rsidP="008E49EF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11ACCA1" w14:textId="77777777" w:rsidR="00206C0E" w:rsidRPr="00152353" w:rsidRDefault="00206C0E" w:rsidP="008E49EF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047B0B26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B94DC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4. Indagini epidemiologiche e provvedimenti conseguenti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1A862E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9A4669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28C10B9" w14:textId="77777777" w:rsidR="00206C0E" w:rsidRPr="00152353" w:rsidRDefault="00206C0E" w:rsidP="008E49EF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26A563C" w14:textId="77777777" w:rsidR="00206C0E" w:rsidRPr="00152353" w:rsidRDefault="00206C0E" w:rsidP="008E49EF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730ECFD0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771FD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 xml:space="preserve">5. Controllo sanitario immigrati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8CF829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192379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C72A5FB" w14:textId="77777777" w:rsidR="00206C0E" w:rsidRPr="00152353" w:rsidRDefault="00206C0E" w:rsidP="008E49EF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55683E5" w14:textId="77777777" w:rsidR="00206C0E" w:rsidRPr="00152353" w:rsidRDefault="00206C0E" w:rsidP="008E49EF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183E4630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766C9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6. Rilascio Certificati Vaccinali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3EE930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84AACE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4998EE8" w14:textId="77777777" w:rsidR="00206C0E" w:rsidRPr="00152353" w:rsidRDefault="00206C0E" w:rsidP="008E49EF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20C2D9A" w14:textId="77777777" w:rsidR="00206C0E" w:rsidRPr="00152353" w:rsidRDefault="00206C0E" w:rsidP="008E49EF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23C03691" w14:textId="77777777" w:rsidTr="008E49EF">
        <w:trPr>
          <w:trHeight w:val="255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28175FBA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Attività Medico Legale</w:t>
            </w:r>
          </w:p>
        </w:tc>
      </w:tr>
      <w:tr w:rsidR="00206C0E" w:rsidRPr="00152353" w14:paraId="68EB9252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A23E8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 xml:space="preserve">1 Rilasci/Conferma Patente A – B – D – E – K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403CD8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6B01D5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3240A4" w14:textId="77777777" w:rsidR="00206C0E" w:rsidRPr="00152353" w:rsidRDefault="00206C0E" w:rsidP="008E49EF">
            <w:pPr>
              <w:jc w:val="right"/>
              <w:rPr>
                <w:rFonts w:eastAsia="Arial Unicode MS" w:cstheme="minorHAnsi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BE69B95" w14:textId="77777777" w:rsidR="00206C0E" w:rsidRPr="00152353" w:rsidRDefault="00206C0E" w:rsidP="008E49EF">
            <w:pPr>
              <w:jc w:val="right"/>
              <w:rPr>
                <w:rFonts w:eastAsia="Arial Unicode MS" w:cstheme="minorHAnsi"/>
              </w:rPr>
            </w:pPr>
          </w:p>
        </w:tc>
      </w:tr>
      <w:tr w:rsidR="00206C0E" w:rsidRPr="00152353" w14:paraId="41941260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942E9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2 Esami psicotecnica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68A66E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C5B63C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ECE168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9022CD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4E69AD6E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1C91C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3 Rilascio/Rinnovo Porto d’Armi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DD2804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54EA0F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AA41BAB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4C616E8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711A24B6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F250F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4 Certificati idoneità lavoro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AD90F4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9EDF0B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DF9352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4238109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50EC9CD3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F5048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5 Visite Medico Fiscali per tutela lavoratrici madri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B79EDD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5673C8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1A47DEC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7F9E67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40AF1FB2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92877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6 Certificati di idoneità psicofisica all’adozione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A22098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C92602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C3FCCF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7C6621F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52F8893F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FC0BD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lastRenderedPageBreak/>
              <w:t>7 Visite per rilascio contrassegno automobilistico H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71DAAB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DE9AF3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EB4B65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B849EA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252DB8CD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61DAA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8 Visite Fiscali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9CCC31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522794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8C51FF2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67762F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4F49DC3F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74E23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 xml:space="preserve">9 Atti relativi alla Legge 210/92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1D815D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F88ECC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8B02ED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FBF745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6D4EB19E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32FFB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 xml:space="preserve">10 Certificati di interdizione dal lavoro per maternità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A49AE2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D69CC1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486AFB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23D1B57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16C1FB41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0F281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11 Certificati cessione quinto dello stipendio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6445A8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D1358B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FFE478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ECBAAA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1638B0D4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0AAE1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12 Certificazioni elettori fisicamente impediti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385168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97CA30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347140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5E9679C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68EE7F2C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470E3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13 Rilascio/Rinnovo libretti idoneità sanitaria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CB6CF6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1FF18E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82CCC6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F688E5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1D48BAD7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1ADDA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14 Visite di Medicina dello Sport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C74922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4D5505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C39F73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C8B15B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352CC0A9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4883A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 xml:space="preserve">15 Visite mediche della C.M.L. per patenti di guida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5ABC70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FBE456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73944D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0D3EBE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490A5403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7F1BC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16 Certificazioni Gravi patologie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3160B6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57EE6C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6289EF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1529AD3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0F1F189C" w14:textId="77777777" w:rsidTr="008E49EF">
        <w:trPr>
          <w:trHeight w:val="255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2C45DC3F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Polizia Mortuaria</w:t>
            </w:r>
          </w:p>
        </w:tc>
      </w:tr>
      <w:tr w:rsidR="00206C0E" w:rsidRPr="00152353" w14:paraId="6262C251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FC33B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1 Visite necroscopiche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F18EDF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02ABB9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82A037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4926D1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1BB63686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58595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2 Certificati necroscopici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A244AD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316663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7319DAA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7A30FD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1769DBB7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679A3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3 Trasporti salme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853C94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71D5DA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C25EF19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52894B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7001A59E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EAA4F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4 Traslazioni/Estumulazioni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7886B1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D42704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E9A1D0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AF18ED8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2C48A176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BA499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5 Idoneità carri funebri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264159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A5BCEA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4D1EB9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A05E26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6E0C0A16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6F48B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lastRenderedPageBreak/>
              <w:t>6 Vigilanza P.M.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C0800A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FCF019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E93E1A5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446CBB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1BA7EB4A" w14:textId="77777777" w:rsidTr="008E49EF">
        <w:trPr>
          <w:trHeight w:val="255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5EEBEB1F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Controllo e Vigilanza Igienico-Sanitaria</w:t>
            </w:r>
          </w:p>
        </w:tc>
      </w:tr>
      <w:tr w:rsidR="00206C0E" w:rsidRPr="00152353" w14:paraId="7D72F3F7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A465C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1 Pareri preventivi edilizia resid., commerciale, servizi, ecc.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69EE0C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DE05CC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9128DF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D9AA9D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1E098F6F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64E01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 xml:space="preserve">2 Pareri preventivi insediamenti produttivi e zootecnici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EB5F32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AFCB0B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50D4294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C022F3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403B0B1B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04FEA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3 Piani bonifiche amianto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96C5DC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315A85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6A72BE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C08F01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000E79AD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5DA4F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4 Certificati antigienicità alloggi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34D7D3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488C4D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B3B26DC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4EAB4C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5DF4409E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E8703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5 Idoneità studi medici e strutture Sanitarie (L.R. 28/2000)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6E5B87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BA1E90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334FF5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18F3515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64DCA479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FCD01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6 Idoneità locali – barbieri - parrucchieri - estetisti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4896E0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D0DE6D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2F1C747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76B3CE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44FFDFBB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EB076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7 Attività strutture socio sanitarie e di servizio (asili, scuole, impianti Sportivi, sedi formative)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E4A9DD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5534AA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FD22C22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F3EE0A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4D8DA1BC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6EA91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 xml:space="preserve">8. Attività di vigilanza e/o esposti richieste di P.G.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D18A28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ADCCF8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9CEE8F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78A639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691A84F8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27F8A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 xml:space="preserve">8 Altro </w:t>
            </w:r>
            <w:proofErr w:type="spellStart"/>
            <w:r w:rsidRPr="00152353">
              <w:rPr>
                <w:rFonts w:cstheme="minorHAnsi"/>
                <w:color w:val="000000"/>
              </w:rPr>
              <w:t>com</w:t>
            </w:r>
            <w:proofErr w:type="spellEnd"/>
            <w:r w:rsidRPr="00152353">
              <w:rPr>
                <w:rFonts w:cstheme="minorHAnsi"/>
                <w:color w:val="000000"/>
              </w:rPr>
              <w:t xml:space="preserve">. </w:t>
            </w:r>
            <w:proofErr w:type="spellStart"/>
            <w:r w:rsidRPr="00152353">
              <w:rPr>
                <w:rFonts w:cstheme="minorHAnsi"/>
                <w:color w:val="000000"/>
              </w:rPr>
              <w:t>abil</w:t>
            </w:r>
            <w:proofErr w:type="spellEnd"/>
            <w:r w:rsidRPr="00152353">
              <w:rPr>
                <w:rFonts w:cstheme="minorHAnsi"/>
                <w:color w:val="000000"/>
              </w:rPr>
              <w:t xml:space="preserve">. Gas tossici, pubblico spettacolo, abilitazione Vendita fitosanitari, rad. Ionizzanti, </w:t>
            </w:r>
            <w:proofErr w:type="spellStart"/>
            <w:r w:rsidRPr="00152353">
              <w:rPr>
                <w:rFonts w:cstheme="minorHAnsi"/>
                <w:color w:val="000000"/>
              </w:rPr>
              <w:t>conf.</w:t>
            </w:r>
            <w:proofErr w:type="spellEnd"/>
            <w:r w:rsidRPr="00152353">
              <w:rPr>
                <w:rFonts w:cstheme="minorHAnsi"/>
                <w:color w:val="000000"/>
              </w:rPr>
              <w:t xml:space="preserve"> Servizio, ecc.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63AD99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077F9A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BB7198C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5C118F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6CC0B155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C1F1F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11 Attività di educazione sanitaria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F2B9DD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D0FF59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E0A551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A32DFCD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43602A9B" w14:textId="77777777" w:rsidTr="00807AB6">
        <w:trPr>
          <w:trHeight w:val="255"/>
          <w:jc w:val="center"/>
        </w:trPr>
        <w:tc>
          <w:tcPr>
            <w:tcW w:w="1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FFF5E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lastRenderedPageBreak/>
              <w:t>12 Visite mediche preventive alunni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D48BCB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03D200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9C092A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186ED2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</w:tr>
    </w:tbl>
    <w:p w14:paraId="5B4F5E9D" w14:textId="77777777" w:rsidR="00206C0E" w:rsidRPr="00152353" w:rsidRDefault="00206C0E" w:rsidP="00206C0E">
      <w:pPr>
        <w:pStyle w:val="Nessunaspaziatura"/>
        <w:rPr>
          <w:rFonts w:cstheme="minorHAnsi"/>
        </w:rPr>
      </w:pPr>
      <w:bookmarkStart w:id="1" w:name="_Toc11922778"/>
      <w:bookmarkStart w:id="2" w:name="_Toc11923296"/>
      <w:bookmarkStart w:id="3" w:name="_Toc12006776"/>
      <w:bookmarkEnd w:id="0"/>
    </w:p>
    <w:p w14:paraId="0EED92DE" w14:textId="77777777" w:rsidR="00206C0E" w:rsidRPr="00152353" w:rsidRDefault="00206C0E" w:rsidP="00206C0E">
      <w:pPr>
        <w:pStyle w:val="Nessunaspaziatura"/>
        <w:rPr>
          <w:rFonts w:cstheme="minorHAnsi"/>
        </w:rPr>
      </w:pPr>
    </w:p>
    <w:p w14:paraId="58090141" w14:textId="77777777" w:rsidR="00206C0E" w:rsidRPr="00152353" w:rsidRDefault="00206C0E" w:rsidP="00206C0E">
      <w:pPr>
        <w:pStyle w:val="Nessunaspaziatura"/>
        <w:rPr>
          <w:rFonts w:cstheme="minorHAnsi"/>
        </w:rPr>
      </w:pPr>
    </w:p>
    <w:p w14:paraId="6C81FE6A" w14:textId="77777777" w:rsidR="00206C0E" w:rsidRPr="00152353" w:rsidRDefault="00206C0E" w:rsidP="00206C0E">
      <w:pPr>
        <w:pStyle w:val="Corpotesto"/>
        <w:shd w:val="clear" w:color="auto" w:fill="DBE5F1" w:themeFill="accent1" w:themeFillTint="33"/>
        <w:rPr>
          <w:rFonts w:asciiTheme="minorHAnsi" w:hAnsiTheme="minorHAnsi" w:cstheme="minorHAnsi"/>
          <w:b/>
          <w:bCs/>
          <w:sz w:val="22"/>
          <w:szCs w:val="22"/>
        </w:rPr>
      </w:pPr>
      <w:r w:rsidRPr="00152353">
        <w:rPr>
          <w:rFonts w:asciiTheme="minorHAnsi" w:hAnsiTheme="minorHAnsi" w:cstheme="minorHAnsi"/>
          <w:b/>
          <w:bCs/>
          <w:sz w:val="22"/>
          <w:szCs w:val="22"/>
        </w:rPr>
        <w:t>IGIENE DEGLI ALIMENTI E NUTRIZIONE</w:t>
      </w:r>
      <w:bookmarkEnd w:id="1"/>
      <w:bookmarkEnd w:id="2"/>
      <w:bookmarkEnd w:id="3"/>
    </w:p>
    <w:p w14:paraId="520A269D" w14:textId="77777777" w:rsidR="00206C0E" w:rsidRPr="00152353" w:rsidRDefault="00206C0E" w:rsidP="00206C0E">
      <w:pPr>
        <w:pStyle w:val="NormaleWeb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6A78237C" w14:textId="77777777" w:rsidR="00206C0E" w:rsidRPr="00152353" w:rsidRDefault="00206C0E" w:rsidP="00206C0E">
      <w:pPr>
        <w:pStyle w:val="NormaleWeb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tbl>
      <w:tblPr>
        <w:tblW w:w="9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1701"/>
        <w:gridCol w:w="1701"/>
        <w:gridCol w:w="2136"/>
      </w:tblGrid>
      <w:tr w:rsidR="00807AB6" w:rsidRPr="00152353" w14:paraId="709420AC" w14:textId="77777777" w:rsidTr="008E49EF">
        <w:trPr>
          <w:trHeight w:val="324"/>
          <w:jc w:val="center"/>
        </w:trPr>
        <w:tc>
          <w:tcPr>
            <w:tcW w:w="4388" w:type="dxa"/>
            <w:shd w:val="clear" w:color="auto" w:fill="D9E2F3"/>
          </w:tcPr>
          <w:p w14:paraId="1DF62CB5" w14:textId="77777777" w:rsidR="00807AB6" w:rsidRPr="00152353" w:rsidRDefault="00807AB6" w:rsidP="00807AB6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Visite Dietologiche</w:t>
            </w:r>
          </w:p>
        </w:tc>
        <w:tc>
          <w:tcPr>
            <w:tcW w:w="1701" w:type="dxa"/>
            <w:shd w:val="clear" w:color="auto" w:fill="D9E2F3"/>
            <w:vAlign w:val="center"/>
          </w:tcPr>
          <w:p w14:paraId="081DDB5F" w14:textId="727FCBC2" w:rsidR="00807AB6" w:rsidRPr="00152353" w:rsidRDefault="00807AB6" w:rsidP="00807AB6">
            <w:pPr>
              <w:jc w:val="center"/>
              <w:rPr>
                <w:rFonts w:cstheme="minorHAnsi"/>
                <w:b/>
                <w:bCs/>
                <w:color w:val="333333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– dicembre 2025</w:t>
            </w:r>
          </w:p>
        </w:tc>
        <w:tc>
          <w:tcPr>
            <w:tcW w:w="1701" w:type="dxa"/>
            <w:shd w:val="clear" w:color="auto" w:fill="D9E2F3"/>
            <w:vAlign w:val="center"/>
          </w:tcPr>
          <w:p w14:paraId="7C758727" w14:textId="690697EC" w:rsidR="00807AB6" w:rsidRPr="00152353" w:rsidRDefault="00807AB6" w:rsidP="00807AB6">
            <w:pPr>
              <w:jc w:val="center"/>
              <w:rPr>
                <w:rFonts w:cstheme="minorHAnsi"/>
                <w:b/>
                <w:bCs/>
                <w:color w:val="333333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– dicembre 2024</w:t>
            </w:r>
          </w:p>
        </w:tc>
        <w:tc>
          <w:tcPr>
            <w:tcW w:w="2136" w:type="dxa"/>
            <w:shd w:val="clear" w:color="auto" w:fill="D9E2F3"/>
          </w:tcPr>
          <w:p w14:paraId="43CED37C" w14:textId="77777777" w:rsidR="00807AB6" w:rsidRPr="00152353" w:rsidRDefault="00807AB6" w:rsidP="00807AB6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 xml:space="preserve">∆ </w:t>
            </w:r>
          </w:p>
        </w:tc>
      </w:tr>
      <w:tr w:rsidR="00206C0E" w:rsidRPr="00152353" w14:paraId="083598FC" w14:textId="77777777" w:rsidTr="008E49EF">
        <w:trPr>
          <w:trHeight w:val="298"/>
          <w:jc w:val="center"/>
        </w:trPr>
        <w:tc>
          <w:tcPr>
            <w:tcW w:w="4388" w:type="dxa"/>
          </w:tcPr>
          <w:p w14:paraId="7DB66483" w14:textId="77777777" w:rsidR="00206C0E" w:rsidRPr="00152353" w:rsidRDefault="00206C0E" w:rsidP="008E49EF">
            <w:pPr>
              <w:jc w:val="both"/>
              <w:rPr>
                <w:rFonts w:eastAsia="Calibri" w:cstheme="minorHAnsi"/>
                <w:b/>
              </w:rPr>
            </w:pPr>
            <w:r w:rsidRPr="00152353">
              <w:rPr>
                <w:rFonts w:eastAsia="Calibri" w:cstheme="minorHAnsi"/>
              </w:rPr>
              <w:t>Visite dietologiche effettuate</w:t>
            </w:r>
          </w:p>
        </w:tc>
        <w:tc>
          <w:tcPr>
            <w:tcW w:w="1701" w:type="dxa"/>
          </w:tcPr>
          <w:p w14:paraId="593AE382" w14:textId="77777777" w:rsidR="00206C0E" w:rsidRPr="00152353" w:rsidRDefault="00206C0E" w:rsidP="008E49EF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701" w:type="dxa"/>
          </w:tcPr>
          <w:p w14:paraId="4336DE0C" w14:textId="77777777" w:rsidR="00206C0E" w:rsidRPr="00152353" w:rsidRDefault="00206C0E" w:rsidP="008E49EF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2136" w:type="dxa"/>
          </w:tcPr>
          <w:p w14:paraId="2AF15AD0" w14:textId="77777777" w:rsidR="00206C0E" w:rsidRPr="00152353" w:rsidRDefault="00206C0E" w:rsidP="008E49EF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206C0E" w:rsidRPr="00152353" w14:paraId="669A4758" w14:textId="77777777" w:rsidTr="008E49EF">
        <w:trPr>
          <w:trHeight w:val="311"/>
          <w:jc w:val="center"/>
        </w:trPr>
        <w:tc>
          <w:tcPr>
            <w:tcW w:w="4388" w:type="dxa"/>
          </w:tcPr>
          <w:p w14:paraId="0B3AB09A" w14:textId="77777777" w:rsidR="00206C0E" w:rsidRPr="00152353" w:rsidRDefault="00206C0E" w:rsidP="008E49EF">
            <w:pPr>
              <w:jc w:val="both"/>
              <w:rPr>
                <w:rFonts w:eastAsia="Calibri" w:cstheme="minorHAnsi"/>
                <w:b/>
              </w:rPr>
            </w:pPr>
            <w:r w:rsidRPr="00152353">
              <w:rPr>
                <w:rFonts w:eastAsia="Calibri" w:cstheme="minorHAnsi"/>
              </w:rPr>
              <w:t>Visite dietologiche di controllo</w:t>
            </w:r>
          </w:p>
        </w:tc>
        <w:tc>
          <w:tcPr>
            <w:tcW w:w="1701" w:type="dxa"/>
          </w:tcPr>
          <w:p w14:paraId="6595A822" w14:textId="77777777" w:rsidR="00206C0E" w:rsidRPr="00152353" w:rsidRDefault="00206C0E" w:rsidP="008E49EF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701" w:type="dxa"/>
          </w:tcPr>
          <w:p w14:paraId="3960164A" w14:textId="77777777" w:rsidR="00206C0E" w:rsidRPr="00152353" w:rsidRDefault="00206C0E" w:rsidP="008E49EF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2136" w:type="dxa"/>
          </w:tcPr>
          <w:p w14:paraId="3643EAFA" w14:textId="77777777" w:rsidR="00206C0E" w:rsidRPr="00152353" w:rsidRDefault="00206C0E" w:rsidP="008E49EF">
            <w:pPr>
              <w:jc w:val="center"/>
              <w:rPr>
                <w:rFonts w:eastAsia="Calibri" w:cstheme="minorHAnsi"/>
                <w:b/>
              </w:rPr>
            </w:pPr>
          </w:p>
        </w:tc>
      </w:tr>
    </w:tbl>
    <w:p w14:paraId="47AFE298" w14:textId="77777777" w:rsidR="00206C0E" w:rsidRPr="00152353" w:rsidRDefault="00206C0E" w:rsidP="00206C0E">
      <w:pPr>
        <w:jc w:val="both"/>
        <w:rPr>
          <w:rFonts w:cstheme="minorHAnsi"/>
        </w:rPr>
      </w:pPr>
    </w:p>
    <w:tbl>
      <w:tblPr>
        <w:tblW w:w="5076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0"/>
        <w:gridCol w:w="2042"/>
        <w:gridCol w:w="2042"/>
        <w:gridCol w:w="520"/>
        <w:gridCol w:w="420"/>
      </w:tblGrid>
      <w:tr w:rsidR="00206C0E" w:rsidRPr="00152353" w14:paraId="030C924A" w14:textId="77777777" w:rsidTr="009155F3">
        <w:trPr>
          <w:trHeight w:val="290"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94C313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ALTRE ATTIVITA' DEL S.I.</w:t>
            </w:r>
            <w:proofErr w:type="gramStart"/>
            <w:r w:rsidRPr="00152353">
              <w:rPr>
                <w:rFonts w:cstheme="minorHAnsi"/>
                <w:b/>
                <w:bCs/>
                <w:color w:val="000000"/>
              </w:rPr>
              <w:t>A.N</w:t>
            </w:r>
            <w:proofErr w:type="gramEnd"/>
          </w:p>
        </w:tc>
      </w:tr>
      <w:tr w:rsidR="00807AB6" w:rsidRPr="00152353" w14:paraId="636E9BA8" w14:textId="77777777" w:rsidTr="009155F3">
        <w:trPr>
          <w:trHeight w:val="290"/>
          <w:tblHeader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4C0F5" w14:textId="77777777" w:rsidR="00807AB6" w:rsidRPr="00152353" w:rsidRDefault="00807AB6" w:rsidP="00807AB6">
            <w:pPr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DESCRIZIONE ATTIVITA'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B2098" w14:textId="6E7B85B2" w:rsidR="00807AB6" w:rsidRPr="00152353" w:rsidRDefault="00807AB6" w:rsidP="00807AB6">
            <w:pPr>
              <w:jc w:val="center"/>
              <w:rPr>
                <w:rFonts w:cstheme="minorHAnsi"/>
                <w:b/>
                <w:bCs/>
                <w:color w:val="333333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– dicembre 2025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E2A6F" w14:textId="05521629" w:rsidR="00807AB6" w:rsidRPr="00152353" w:rsidRDefault="00807AB6" w:rsidP="00807AB6">
            <w:pPr>
              <w:jc w:val="center"/>
              <w:rPr>
                <w:rFonts w:cstheme="minorHAnsi"/>
                <w:b/>
                <w:bCs/>
                <w:color w:val="333333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– dicembre 2024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E952E" w14:textId="77777777" w:rsidR="00807AB6" w:rsidRPr="00152353" w:rsidRDefault="00807AB6" w:rsidP="00807AB6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DIFF.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DC9AC" w14:textId="77777777" w:rsidR="00807AB6" w:rsidRPr="00152353" w:rsidRDefault="00807AB6" w:rsidP="00807AB6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 xml:space="preserve">% ∆ </w:t>
            </w:r>
          </w:p>
        </w:tc>
      </w:tr>
      <w:tr w:rsidR="00206C0E" w:rsidRPr="00152353" w14:paraId="38E53351" w14:textId="77777777" w:rsidTr="00807AB6">
        <w:trPr>
          <w:trHeight w:val="29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6382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Campioni effettuati residui di fitosanitari negli alimenti di origine vegetale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44625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3E411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125F0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91FC9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06C0E" w:rsidRPr="00152353" w14:paraId="14E70F20" w14:textId="77777777" w:rsidTr="00807AB6">
        <w:trPr>
          <w:trHeight w:val="29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8756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Sicurezza degli Alimenti: Segnalazioni Certificate di Inizio Attività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AD113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38FC8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FC93D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82458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06C0E" w:rsidRPr="00152353" w14:paraId="36915364" w14:textId="77777777" w:rsidTr="00807AB6">
        <w:trPr>
          <w:trHeight w:val="29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F937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Controllo delle acque destinate a consumo umano: giudizi di potabilità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4B4D5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A20FB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FE93E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3C1DF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06C0E" w:rsidRPr="00152353" w14:paraId="17F343BC" w14:textId="77777777" w:rsidTr="00807AB6">
        <w:trPr>
          <w:trHeight w:val="581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F2D5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Prevenzione e controllo delle tossinfezioni alimentari: notifiche malattie infettive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87E24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BFDB9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197D8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B1A0C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06C0E" w:rsidRPr="00152353" w14:paraId="011758DC" w14:textId="77777777" w:rsidTr="00807AB6">
        <w:trPr>
          <w:trHeight w:val="581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430F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Verifiche dei Sistemi di Allerta, per alimenti non idonei: interventi di vigilanza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B8664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F9268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05ECB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188BB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06C0E" w:rsidRPr="00152353" w14:paraId="646CF564" w14:textId="77777777" w:rsidTr="00807AB6">
        <w:trPr>
          <w:trHeight w:val="29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AB1D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Prevenzione squilibri nutrizionali: Tabelle dietetiche predisposte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6469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DCC4F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3ED6F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89A1C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06C0E" w:rsidRPr="00152353" w14:paraId="1A16F4C7" w14:textId="77777777" w:rsidTr="00807AB6">
        <w:trPr>
          <w:trHeight w:val="29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EF9A2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  <w:spacing w:val="-8"/>
              </w:rPr>
              <w:t xml:space="preserve">Prevenzione sovrappeso </w:t>
            </w:r>
            <w:proofErr w:type="spellStart"/>
            <w:r w:rsidRPr="00152353">
              <w:rPr>
                <w:rFonts w:cstheme="minorHAnsi"/>
                <w:color w:val="000000"/>
                <w:spacing w:val="-8"/>
              </w:rPr>
              <w:t>ed</w:t>
            </w:r>
            <w:proofErr w:type="spellEnd"/>
            <w:r w:rsidRPr="00152353">
              <w:rPr>
                <w:rFonts w:cstheme="minorHAnsi"/>
                <w:color w:val="000000"/>
                <w:spacing w:val="-8"/>
              </w:rPr>
              <w:t xml:space="preserve"> obesità: interventi educativi nelle scuole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BA2CE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18256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224B7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7438B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06C0E" w:rsidRPr="00152353" w14:paraId="792C8B81" w14:textId="77777777" w:rsidTr="00807AB6">
        <w:trPr>
          <w:trHeight w:val="29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427E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lastRenderedPageBreak/>
              <w:t>Igiene degli alimenti: procedure di categorizzazione del rischio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8D190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C4977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B575C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34B4C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06C0E" w:rsidRPr="00152353" w14:paraId="788040AC" w14:textId="77777777" w:rsidTr="00807AB6">
        <w:trPr>
          <w:trHeight w:val="29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DF75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Igiene degli Alimenti: Audit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94E43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C5A7A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7B0CC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6379C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06C0E" w:rsidRPr="00152353" w14:paraId="79E2B09F" w14:textId="77777777" w:rsidTr="00807AB6">
        <w:trPr>
          <w:trHeight w:val="290"/>
        </w:trPr>
        <w:tc>
          <w:tcPr>
            <w:tcW w:w="2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00FD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Igiene degli alimenti: controllo ufficiale degli alimenti - campioni prelevati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8E983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32D52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E5764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B5E6F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</w:tr>
    </w:tbl>
    <w:p w14:paraId="089EBDF9" w14:textId="77777777" w:rsidR="00206C0E" w:rsidRPr="00152353" w:rsidRDefault="00206C0E" w:rsidP="00206C0E">
      <w:pPr>
        <w:spacing w:after="20"/>
        <w:rPr>
          <w:rFonts w:cstheme="minorHAnsi"/>
          <w:b/>
          <w:bCs/>
          <w:highlight w:val="red"/>
        </w:rPr>
      </w:pPr>
      <w:bookmarkStart w:id="4" w:name="_Toc11922779"/>
      <w:bookmarkStart w:id="5" w:name="_Toc11923297"/>
      <w:bookmarkStart w:id="6" w:name="_Toc12006777"/>
    </w:p>
    <w:p w14:paraId="4CEAB6D3" w14:textId="77777777" w:rsidR="00206C0E" w:rsidRPr="00152353" w:rsidRDefault="00206C0E" w:rsidP="00206C0E">
      <w:pPr>
        <w:rPr>
          <w:rFonts w:cstheme="minorHAnsi"/>
          <w:b/>
          <w:bCs/>
        </w:rPr>
      </w:pPr>
      <w:r w:rsidRPr="00152353">
        <w:rPr>
          <w:rFonts w:cstheme="minorHAnsi"/>
          <w:b/>
          <w:bCs/>
        </w:rPr>
        <w:br w:type="page"/>
      </w:r>
    </w:p>
    <w:p w14:paraId="63748D6C" w14:textId="77777777" w:rsidR="00206C0E" w:rsidRPr="00152353" w:rsidRDefault="00206C0E" w:rsidP="00206C0E">
      <w:pPr>
        <w:spacing w:after="20"/>
        <w:rPr>
          <w:rFonts w:cstheme="minorHAnsi"/>
          <w:b/>
          <w:bCs/>
        </w:rPr>
      </w:pPr>
    </w:p>
    <w:p w14:paraId="09626119" w14:textId="77777777" w:rsidR="00206C0E" w:rsidRPr="00152353" w:rsidRDefault="00206C0E" w:rsidP="00206C0E">
      <w:pPr>
        <w:pStyle w:val="Corpotesto"/>
        <w:shd w:val="clear" w:color="auto" w:fill="DBE5F1" w:themeFill="accent1" w:themeFillTint="33"/>
        <w:rPr>
          <w:rFonts w:asciiTheme="minorHAnsi" w:hAnsiTheme="minorHAnsi" w:cstheme="minorHAnsi"/>
          <w:b/>
          <w:bCs/>
          <w:sz w:val="22"/>
          <w:szCs w:val="22"/>
        </w:rPr>
      </w:pPr>
      <w:r w:rsidRPr="00152353">
        <w:rPr>
          <w:rFonts w:asciiTheme="minorHAnsi" w:hAnsiTheme="minorHAnsi" w:cstheme="minorHAnsi"/>
          <w:b/>
          <w:bCs/>
          <w:sz w:val="22"/>
          <w:szCs w:val="22"/>
        </w:rPr>
        <w:t>MEDICINA DEL LAVORO E SICUREZZA DEGLI AMBIENTI DI LAVORO</w:t>
      </w:r>
      <w:bookmarkEnd w:id="4"/>
      <w:bookmarkEnd w:id="5"/>
      <w:bookmarkEnd w:id="6"/>
    </w:p>
    <w:p w14:paraId="1E33AF09" w14:textId="77777777" w:rsidR="00206C0E" w:rsidRPr="00152353" w:rsidRDefault="00206C0E" w:rsidP="00206C0E">
      <w:pPr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8"/>
        <w:gridCol w:w="1001"/>
        <w:gridCol w:w="1001"/>
        <w:gridCol w:w="957"/>
      </w:tblGrid>
      <w:tr w:rsidR="00807AB6" w:rsidRPr="00152353" w14:paraId="6F8B8BEA" w14:textId="77777777" w:rsidTr="008E49EF">
        <w:trPr>
          <w:trHeight w:val="315"/>
        </w:trPr>
        <w:tc>
          <w:tcPr>
            <w:tcW w:w="3475" w:type="pct"/>
            <w:shd w:val="clear" w:color="auto" w:fill="D9E2F3"/>
            <w:vAlign w:val="center"/>
            <w:hideMark/>
          </w:tcPr>
          <w:p w14:paraId="3FCEB387" w14:textId="77777777" w:rsidR="00807AB6" w:rsidRPr="00152353" w:rsidRDefault="00807AB6" w:rsidP="00807AB6">
            <w:pPr>
              <w:jc w:val="center"/>
              <w:rPr>
                <w:rFonts w:cstheme="minorHAnsi"/>
                <w:b/>
                <w:bCs/>
                <w:color w:val="333333"/>
              </w:rPr>
            </w:pPr>
            <w:r w:rsidRPr="00152353">
              <w:rPr>
                <w:rFonts w:cstheme="minorHAnsi"/>
                <w:b/>
                <w:bCs/>
                <w:color w:val="333333"/>
              </w:rPr>
              <w:t>DESCRIZIONE ATTIVITA’</w:t>
            </w:r>
          </w:p>
        </w:tc>
        <w:tc>
          <w:tcPr>
            <w:tcW w:w="508" w:type="pct"/>
            <w:shd w:val="clear" w:color="auto" w:fill="D9E2F3"/>
            <w:vAlign w:val="center"/>
            <w:hideMark/>
          </w:tcPr>
          <w:p w14:paraId="77CA11EA" w14:textId="32CAF984" w:rsidR="00807AB6" w:rsidRPr="00152353" w:rsidRDefault="00807AB6" w:rsidP="00807AB6">
            <w:pPr>
              <w:jc w:val="center"/>
              <w:rPr>
                <w:rFonts w:cstheme="minorHAnsi"/>
                <w:b/>
                <w:bCs/>
                <w:color w:val="333333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– dicembre 2025</w:t>
            </w:r>
          </w:p>
        </w:tc>
        <w:tc>
          <w:tcPr>
            <w:tcW w:w="508" w:type="pct"/>
            <w:shd w:val="clear" w:color="auto" w:fill="D9E2F3"/>
            <w:vAlign w:val="center"/>
            <w:hideMark/>
          </w:tcPr>
          <w:p w14:paraId="1E1E2FFA" w14:textId="50BC544E" w:rsidR="00807AB6" w:rsidRPr="00152353" w:rsidRDefault="00807AB6" w:rsidP="00807AB6">
            <w:pPr>
              <w:jc w:val="center"/>
              <w:rPr>
                <w:rFonts w:cstheme="minorHAnsi"/>
                <w:b/>
                <w:bCs/>
                <w:color w:val="333333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– dicembre 2024</w:t>
            </w:r>
          </w:p>
        </w:tc>
        <w:tc>
          <w:tcPr>
            <w:tcW w:w="509" w:type="pct"/>
            <w:shd w:val="clear" w:color="auto" w:fill="D9E2F3"/>
            <w:vAlign w:val="center"/>
            <w:hideMark/>
          </w:tcPr>
          <w:p w14:paraId="072347F1" w14:textId="77777777" w:rsidR="00807AB6" w:rsidRPr="00152353" w:rsidRDefault="00807AB6" w:rsidP="00807AB6">
            <w:pPr>
              <w:jc w:val="center"/>
              <w:rPr>
                <w:rFonts w:cstheme="minorHAnsi"/>
                <w:b/>
                <w:bCs/>
              </w:rPr>
            </w:pPr>
            <w:r w:rsidRPr="00152353">
              <w:rPr>
                <w:rFonts w:cstheme="minorHAnsi"/>
                <w:b/>
                <w:bCs/>
              </w:rPr>
              <w:t xml:space="preserve">% ∆ </w:t>
            </w:r>
          </w:p>
        </w:tc>
      </w:tr>
      <w:tr w:rsidR="00206C0E" w:rsidRPr="00152353" w14:paraId="31626A8C" w14:textId="77777777" w:rsidTr="008E49EF">
        <w:trPr>
          <w:trHeight w:val="300"/>
        </w:trPr>
        <w:tc>
          <w:tcPr>
            <w:tcW w:w="3475" w:type="pct"/>
            <w:vAlign w:val="center"/>
            <w:hideMark/>
          </w:tcPr>
          <w:p w14:paraId="57838605" w14:textId="77777777" w:rsidR="00206C0E" w:rsidRPr="00152353" w:rsidRDefault="00206C0E" w:rsidP="008E49EF">
            <w:pPr>
              <w:jc w:val="both"/>
              <w:rPr>
                <w:rFonts w:cstheme="minorHAnsi"/>
                <w:b/>
                <w:bCs/>
                <w:color w:val="333333"/>
              </w:rPr>
            </w:pPr>
            <w:r w:rsidRPr="00152353">
              <w:rPr>
                <w:rFonts w:cstheme="minorHAnsi"/>
                <w:b/>
                <w:bCs/>
                <w:color w:val="333333"/>
              </w:rPr>
              <w:t>Eventi formativi</w:t>
            </w:r>
          </w:p>
        </w:tc>
        <w:tc>
          <w:tcPr>
            <w:tcW w:w="508" w:type="pct"/>
            <w:vAlign w:val="center"/>
          </w:tcPr>
          <w:p w14:paraId="6BB94AF3" w14:textId="77777777" w:rsidR="00206C0E" w:rsidRPr="00152353" w:rsidRDefault="00206C0E" w:rsidP="008E49EF">
            <w:pPr>
              <w:jc w:val="center"/>
              <w:rPr>
                <w:rFonts w:cstheme="minorHAnsi"/>
                <w:color w:val="333333"/>
              </w:rPr>
            </w:pPr>
          </w:p>
        </w:tc>
        <w:tc>
          <w:tcPr>
            <w:tcW w:w="508" w:type="pct"/>
            <w:vAlign w:val="center"/>
          </w:tcPr>
          <w:p w14:paraId="3E7D4403" w14:textId="77777777" w:rsidR="00206C0E" w:rsidRPr="00152353" w:rsidRDefault="00206C0E" w:rsidP="008E49EF">
            <w:pPr>
              <w:jc w:val="center"/>
              <w:rPr>
                <w:rFonts w:cstheme="minorHAnsi"/>
                <w:color w:val="333333"/>
              </w:rPr>
            </w:pPr>
          </w:p>
        </w:tc>
        <w:tc>
          <w:tcPr>
            <w:tcW w:w="509" w:type="pct"/>
            <w:vAlign w:val="bottom"/>
          </w:tcPr>
          <w:p w14:paraId="66A70B1E" w14:textId="77777777" w:rsidR="00206C0E" w:rsidRPr="00152353" w:rsidRDefault="00206C0E" w:rsidP="008E49EF">
            <w:pPr>
              <w:jc w:val="center"/>
              <w:rPr>
                <w:rFonts w:cstheme="minorHAnsi"/>
                <w:color w:val="333333"/>
              </w:rPr>
            </w:pPr>
          </w:p>
        </w:tc>
      </w:tr>
      <w:tr w:rsidR="00206C0E" w:rsidRPr="00152353" w14:paraId="6992745D" w14:textId="77777777" w:rsidTr="008E49EF">
        <w:trPr>
          <w:trHeight w:val="510"/>
        </w:trPr>
        <w:tc>
          <w:tcPr>
            <w:tcW w:w="3475" w:type="pct"/>
            <w:vAlign w:val="center"/>
            <w:hideMark/>
          </w:tcPr>
          <w:p w14:paraId="279E3EDF" w14:textId="77777777" w:rsidR="00206C0E" w:rsidRPr="00152353" w:rsidRDefault="00206C0E" w:rsidP="008E49EF">
            <w:pPr>
              <w:jc w:val="both"/>
              <w:rPr>
                <w:rFonts w:cstheme="minorHAnsi"/>
                <w:b/>
                <w:bCs/>
                <w:color w:val="333333"/>
              </w:rPr>
            </w:pPr>
            <w:r w:rsidRPr="00152353">
              <w:rPr>
                <w:rFonts w:cstheme="minorHAnsi"/>
                <w:b/>
                <w:bCs/>
                <w:color w:val="333333"/>
              </w:rPr>
              <w:t xml:space="preserve">Cantieri notificati all'U.O.C. Medicina del Lavoro e Sicurezza degli ambienti di lavoro </w:t>
            </w:r>
          </w:p>
        </w:tc>
        <w:tc>
          <w:tcPr>
            <w:tcW w:w="508" w:type="pct"/>
            <w:vAlign w:val="center"/>
          </w:tcPr>
          <w:p w14:paraId="7CDECBD2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333333"/>
              </w:rPr>
            </w:pPr>
          </w:p>
        </w:tc>
        <w:tc>
          <w:tcPr>
            <w:tcW w:w="508" w:type="pct"/>
            <w:vAlign w:val="center"/>
          </w:tcPr>
          <w:p w14:paraId="0A3E3D31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333333"/>
              </w:rPr>
            </w:pPr>
          </w:p>
        </w:tc>
        <w:tc>
          <w:tcPr>
            <w:tcW w:w="509" w:type="pct"/>
            <w:vAlign w:val="bottom"/>
          </w:tcPr>
          <w:p w14:paraId="10BE24B2" w14:textId="77777777" w:rsidR="00206C0E" w:rsidRPr="00152353" w:rsidRDefault="00206C0E" w:rsidP="008E49EF">
            <w:pPr>
              <w:jc w:val="center"/>
              <w:rPr>
                <w:rFonts w:cstheme="minorHAnsi"/>
                <w:color w:val="333333"/>
              </w:rPr>
            </w:pPr>
          </w:p>
        </w:tc>
      </w:tr>
      <w:tr w:rsidR="00206C0E" w:rsidRPr="00152353" w14:paraId="14E992ED" w14:textId="77777777" w:rsidTr="008E49EF">
        <w:trPr>
          <w:trHeight w:val="300"/>
        </w:trPr>
        <w:tc>
          <w:tcPr>
            <w:tcW w:w="3475" w:type="pct"/>
            <w:vAlign w:val="center"/>
            <w:hideMark/>
          </w:tcPr>
          <w:p w14:paraId="3286FA5D" w14:textId="77777777" w:rsidR="00206C0E" w:rsidRPr="00152353" w:rsidRDefault="00206C0E" w:rsidP="008E49EF">
            <w:pPr>
              <w:jc w:val="both"/>
              <w:rPr>
                <w:rFonts w:cstheme="minorHAnsi"/>
                <w:color w:val="333333"/>
              </w:rPr>
            </w:pPr>
            <w:r w:rsidRPr="00152353">
              <w:rPr>
                <w:rFonts w:cstheme="minorHAnsi"/>
                <w:color w:val="333333"/>
              </w:rPr>
              <w:t>·         dei quali ispezionati</w:t>
            </w:r>
          </w:p>
        </w:tc>
        <w:tc>
          <w:tcPr>
            <w:tcW w:w="508" w:type="pct"/>
            <w:vAlign w:val="center"/>
          </w:tcPr>
          <w:p w14:paraId="7F3F8ECF" w14:textId="77777777" w:rsidR="00206C0E" w:rsidRPr="00152353" w:rsidRDefault="00206C0E" w:rsidP="008E49EF">
            <w:pPr>
              <w:jc w:val="center"/>
              <w:rPr>
                <w:rFonts w:cstheme="minorHAnsi"/>
                <w:color w:val="333333"/>
              </w:rPr>
            </w:pPr>
          </w:p>
        </w:tc>
        <w:tc>
          <w:tcPr>
            <w:tcW w:w="508" w:type="pct"/>
            <w:vAlign w:val="center"/>
          </w:tcPr>
          <w:p w14:paraId="445690E9" w14:textId="77777777" w:rsidR="00206C0E" w:rsidRPr="00152353" w:rsidRDefault="00206C0E" w:rsidP="008E49EF">
            <w:pPr>
              <w:jc w:val="center"/>
              <w:rPr>
                <w:rFonts w:cstheme="minorHAnsi"/>
                <w:color w:val="333333"/>
              </w:rPr>
            </w:pPr>
          </w:p>
        </w:tc>
        <w:tc>
          <w:tcPr>
            <w:tcW w:w="509" w:type="pct"/>
            <w:vAlign w:val="bottom"/>
          </w:tcPr>
          <w:p w14:paraId="48022245" w14:textId="77777777" w:rsidR="00206C0E" w:rsidRPr="00152353" w:rsidRDefault="00206C0E" w:rsidP="008E49EF">
            <w:pPr>
              <w:jc w:val="center"/>
              <w:rPr>
                <w:rFonts w:cstheme="minorHAnsi"/>
                <w:color w:val="333333"/>
              </w:rPr>
            </w:pPr>
          </w:p>
        </w:tc>
      </w:tr>
      <w:tr w:rsidR="00206C0E" w:rsidRPr="00152353" w14:paraId="5004C4B8" w14:textId="77777777" w:rsidTr="008E49EF">
        <w:trPr>
          <w:trHeight w:val="510"/>
        </w:trPr>
        <w:tc>
          <w:tcPr>
            <w:tcW w:w="3475" w:type="pct"/>
            <w:vAlign w:val="center"/>
            <w:hideMark/>
          </w:tcPr>
          <w:p w14:paraId="5FB64A1D" w14:textId="77777777" w:rsidR="00206C0E" w:rsidRPr="00152353" w:rsidRDefault="00206C0E" w:rsidP="008E49EF">
            <w:pPr>
              <w:jc w:val="both"/>
              <w:rPr>
                <w:rFonts w:cstheme="minorHAnsi"/>
                <w:b/>
                <w:bCs/>
                <w:color w:val="333333"/>
              </w:rPr>
            </w:pPr>
            <w:r w:rsidRPr="00152353">
              <w:rPr>
                <w:rFonts w:cstheme="minorHAnsi"/>
                <w:b/>
                <w:bCs/>
                <w:color w:val="333333"/>
              </w:rPr>
              <w:t xml:space="preserve">Interventi nei cantieri effettuati su segnalazioni pervenute da cittadini, lavoratori, sindacati </w:t>
            </w:r>
          </w:p>
        </w:tc>
        <w:tc>
          <w:tcPr>
            <w:tcW w:w="508" w:type="pct"/>
            <w:vAlign w:val="center"/>
          </w:tcPr>
          <w:p w14:paraId="6F462754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333333"/>
              </w:rPr>
            </w:pPr>
          </w:p>
        </w:tc>
        <w:tc>
          <w:tcPr>
            <w:tcW w:w="508" w:type="pct"/>
            <w:vAlign w:val="center"/>
          </w:tcPr>
          <w:p w14:paraId="715FB7D3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333333"/>
              </w:rPr>
            </w:pPr>
          </w:p>
        </w:tc>
        <w:tc>
          <w:tcPr>
            <w:tcW w:w="509" w:type="pct"/>
            <w:vAlign w:val="bottom"/>
          </w:tcPr>
          <w:p w14:paraId="001C12AA" w14:textId="77777777" w:rsidR="00206C0E" w:rsidRPr="00152353" w:rsidRDefault="00206C0E" w:rsidP="008E49EF">
            <w:pPr>
              <w:jc w:val="center"/>
              <w:rPr>
                <w:rFonts w:cstheme="minorHAnsi"/>
                <w:color w:val="333333"/>
              </w:rPr>
            </w:pPr>
          </w:p>
        </w:tc>
      </w:tr>
      <w:tr w:rsidR="00206C0E" w:rsidRPr="00152353" w14:paraId="1034D9A5" w14:textId="77777777" w:rsidTr="008E49EF">
        <w:trPr>
          <w:trHeight w:val="300"/>
        </w:trPr>
        <w:tc>
          <w:tcPr>
            <w:tcW w:w="3475" w:type="pct"/>
            <w:vAlign w:val="center"/>
            <w:hideMark/>
          </w:tcPr>
          <w:p w14:paraId="61FBB331" w14:textId="77777777" w:rsidR="00206C0E" w:rsidRPr="00152353" w:rsidRDefault="00206C0E" w:rsidP="008E49EF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Sopralluoghi in agricoltura</w:t>
            </w:r>
          </w:p>
        </w:tc>
        <w:tc>
          <w:tcPr>
            <w:tcW w:w="508" w:type="pct"/>
            <w:vAlign w:val="center"/>
          </w:tcPr>
          <w:p w14:paraId="101639B1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333333"/>
              </w:rPr>
            </w:pPr>
          </w:p>
        </w:tc>
        <w:tc>
          <w:tcPr>
            <w:tcW w:w="508" w:type="pct"/>
            <w:vAlign w:val="center"/>
          </w:tcPr>
          <w:p w14:paraId="3FAFFB71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333333"/>
              </w:rPr>
            </w:pPr>
          </w:p>
        </w:tc>
        <w:tc>
          <w:tcPr>
            <w:tcW w:w="509" w:type="pct"/>
            <w:vAlign w:val="bottom"/>
          </w:tcPr>
          <w:p w14:paraId="5D4DE41B" w14:textId="77777777" w:rsidR="00206C0E" w:rsidRPr="00152353" w:rsidRDefault="00206C0E" w:rsidP="008E49EF">
            <w:pPr>
              <w:jc w:val="center"/>
              <w:rPr>
                <w:rFonts w:cstheme="minorHAnsi"/>
                <w:color w:val="333333"/>
              </w:rPr>
            </w:pPr>
          </w:p>
        </w:tc>
      </w:tr>
      <w:tr w:rsidR="00206C0E" w:rsidRPr="00152353" w14:paraId="2DE754BC" w14:textId="77777777" w:rsidTr="008E49EF">
        <w:trPr>
          <w:trHeight w:val="300"/>
        </w:trPr>
        <w:tc>
          <w:tcPr>
            <w:tcW w:w="3475" w:type="pct"/>
            <w:vAlign w:val="center"/>
            <w:hideMark/>
          </w:tcPr>
          <w:p w14:paraId="568E4FC1" w14:textId="77777777" w:rsidR="00206C0E" w:rsidRPr="00152353" w:rsidRDefault="00206C0E" w:rsidP="008E49EF">
            <w:pPr>
              <w:jc w:val="both"/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·         disposizioni</w:t>
            </w:r>
          </w:p>
        </w:tc>
        <w:tc>
          <w:tcPr>
            <w:tcW w:w="508" w:type="pct"/>
            <w:vAlign w:val="center"/>
          </w:tcPr>
          <w:p w14:paraId="2C967D86" w14:textId="77777777" w:rsidR="00206C0E" w:rsidRPr="00152353" w:rsidRDefault="00206C0E" w:rsidP="008E49EF">
            <w:pPr>
              <w:jc w:val="center"/>
              <w:rPr>
                <w:rFonts w:cstheme="minorHAnsi"/>
                <w:color w:val="333333"/>
              </w:rPr>
            </w:pPr>
          </w:p>
        </w:tc>
        <w:tc>
          <w:tcPr>
            <w:tcW w:w="508" w:type="pct"/>
            <w:vAlign w:val="center"/>
          </w:tcPr>
          <w:p w14:paraId="245A526D" w14:textId="77777777" w:rsidR="00206C0E" w:rsidRPr="00152353" w:rsidRDefault="00206C0E" w:rsidP="008E49EF">
            <w:pPr>
              <w:jc w:val="center"/>
              <w:rPr>
                <w:rFonts w:cstheme="minorHAnsi"/>
                <w:color w:val="333333"/>
              </w:rPr>
            </w:pPr>
          </w:p>
        </w:tc>
        <w:tc>
          <w:tcPr>
            <w:tcW w:w="509" w:type="pct"/>
            <w:vAlign w:val="bottom"/>
          </w:tcPr>
          <w:p w14:paraId="3818E3C9" w14:textId="77777777" w:rsidR="00206C0E" w:rsidRPr="00152353" w:rsidRDefault="00206C0E" w:rsidP="008E49EF">
            <w:pPr>
              <w:jc w:val="center"/>
              <w:rPr>
                <w:rFonts w:cstheme="minorHAnsi"/>
                <w:color w:val="333333"/>
              </w:rPr>
            </w:pPr>
          </w:p>
        </w:tc>
      </w:tr>
      <w:tr w:rsidR="00206C0E" w:rsidRPr="00152353" w14:paraId="55B1778B" w14:textId="77777777" w:rsidTr="008E49EF">
        <w:trPr>
          <w:trHeight w:val="300"/>
        </w:trPr>
        <w:tc>
          <w:tcPr>
            <w:tcW w:w="3475" w:type="pct"/>
            <w:vAlign w:val="center"/>
            <w:hideMark/>
          </w:tcPr>
          <w:p w14:paraId="1EAA8B69" w14:textId="77777777" w:rsidR="00206C0E" w:rsidRPr="00152353" w:rsidRDefault="00206C0E" w:rsidP="008E49EF">
            <w:pPr>
              <w:jc w:val="both"/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·         illeciti amministrativi</w:t>
            </w:r>
          </w:p>
        </w:tc>
        <w:tc>
          <w:tcPr>
            <w:tcW w:w="508" w:type="pct"/>
            <w:vAlign w:val="center"/>
          </w:tcPr>
          <w:p w14:paraId="0FB31031" w14:textId="77777777" w:rsidR="00206C0E" w:rsidRPr="00152353" w:rsidRDefault="00206C0E" w:rsidP="008E49EF">
            <w:pPr>
              <w:jc w:val="center"/>
              <w:rPr>
                <w:rFonts w:cstheme="minorHAnsi"/>
                <w:color w:val="333333"/>
              </w:rPr>
            </w:pPr>
          </w:p>
        </w:tc>
        <w:tc>
          <w:tcPr>
            <w:tcW w:w="508" w:type="pct"/>
            <w:vAlign w:val="center"/>
          </w:tcPr>
          <w:p w14:paraId="6380E17E" w14:textId="77777777" w:rsidR="00206C0E" w:rsidRPr="00152353" w:rsidRDefault="00206C0E" w:rsidP="008E49EF">
            <w:pPr>
              <w:jc w:val="center"/>
              <w:rPr>
                <w:rFonts w:cstheme="minorHAnsi"/>
                <w:color w:val="333333"/>
              </w:rPr>
            </w:pPr>
          </w:p>
        </w:tc>
        <w:tc>
          <w:tcPr>
            <w:tcW w:w="509" w:type="pct"/>
            <w:vAlign w:val="bottom"/>
          </w:tcPr>
          <w:p w14:paraId="625799BB" w14:textId="77777777" w:rsidR="00206C0E" w:rsidRPr="00152353" w:rsidRDefault="00206C0E" w:rsidP="008E49EF">
            <w:pPr>
              <w:jc w:val="center"/>
              <w:rPr>
                <w:rFonts w:cstheme="minorHAnsi"/>
                <w:color w:val="333333"/>
              </w:rPr>
            </w:pPr>
          </w:p>
        </w:tc>
      </w:tr>
      <w:tr w:rsidR="00206C0E" w:rsidRPr="00152353" w14:paraId="1FC223DA" w14:textId="77777777" w:rsidTr="008E49EF">
        <w:trPr>
          <w:trHeight w:val="300"/>
        </w:trPr>
        <w:tc>
          <w:tcPr>
            <w:tcW w:w="3475" w:type="pct"/>
            <w:vAlign w:val="center"/>
            <w:hideMark/>
          </w:tcPr>
          <w:p w14:paraId="1443FCD2" w14:textId="77777777" w:rsidR="00206C0E" w:rsidRPr="00152353" w:rsidRDefault="00206C0E" w:rsidP="008E49EF">
            <w:pPr>
              <w:jc w:val="both"/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·         prescrizioni a carattere penale</w:t>
            </w:r>
          </w:p>
        </w:tc>
        <w:tc>
          <w:tcPr>
            <w:tcW w:w="508" w:type="pct"/>
            <w:vAlign w:val="center"/>
          </w:tcPr>
          <w:p w14:paraId="0F46B84B" w14:textId="77777777" w:rsidR="00206C0E" w:rsidRPr="00152353" w:rsidRDefault="00206C0E" w:rsidP="008E49EF">
            <w:pPr>
              <w:jc w:val="center"/>
              <w:rPr>
                <w:rFonts w:cstheme="minorHAnsi"/>
                <w:color w:val="333333"/>
              </w:rPr>
            </w:pPr>
          </w:p>
        </w:tc>
        <w:tc>
          <w:tcPr>
            <w:tcW w:w="508" w:type="pct"/>
            <w:vAlign w:val="center"/>
          </w:tcPr>
          <w:p w14:paraId="2718CAF9" w14:textId="77777777" w:rsidR="00206C0E" w:rsidRPr="00152353" w:rsidRDefault="00206C0E" w:rsidP="008E49EF">
            <w:pPr>
              <w:jc w:val="center"/>
              <w:rPr>
                <w:rFonts w:cstheme="minorHAnsi"/>
                <w:color w:val="333333"/>
              </w:rPr>
            </w:pPr>
          </w:p>
        </w:tc>
        <w:tc>
          <w:tcPr>
            <w:tcW w:w="509" w:type="pct"/>
            <w:vAlign w:val="bottom"/>
          </w:tcPr>
          <w:p w14:paraId="7D2F6EFF" w14:textId="77777777" w:rsidR="00206C0E" w:rsidRPr="00152353" w:rsidRDefault="00206C0E" w:rsidP="008E49EF">
            <w:pPr>
              <w:jc w:val="center"/>
              <w:rPr>
                <w:rFonts w:cstheme="minorHAnsi"/>
                <w:color w:val="333333"/>
              </w:rPr>
            </w:pPr>
          </w:p>
        </w:tc>
      </w:tr>
      <w:tr w:rsidR="00206C0E" w:rsidRPr="00152353" w14:paraId="616DAA6C" w14:textId="77777777" w:rsidTr="008E49EF">
        <w:trPr>
          <w:trHeight w:val="300"/>
        </w:trPr>
        <w:tc>
          <w:tcPr>
            <w:tcW w:w="3475" w:type="pct"/>
            <w:vAlign w:val="center"/>
            <w:hideMark/>
          </w:tcPr>
          <w:p w14:paraId="75E6155E" w14:textId="77777777" w:rsidR="00206C0E" w:rsidRPr="00152353" w:rsidRDefault="00206C0E" w:rsidP="008E49EF">
            <w:pPr>
              <w:jc w:val="both"/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·         deleghe di indagine della Procura per infortuni sul lavoro</w:t>
            </w:r>
          </w:p>
        </w:tc>
        <w:tc>
          <w:tcPr>
            <w:tcW w:w="508" w:type="pct"/>
            <w:vAlign w:val="center"/>
          </w:tcPr>
          <w:p w14:paraId="16CEB9AD" w14:textId="77777777" w:rsidR="00206C0E" w:rsidRPr="00152353" w:rsidRDefault="00206C0E" w:rsidP="008E49EF">
            <w:pPr>
              <w:jc w:val="center"/>
              <w:rPr>
                <w:rFonts w:cstheme="minorHAnsi"/>
                <w:color w:val="333333"/>
              </w:rPr>
            </w:pPr>
          </w:p>
        </w:tc>
        <w:tc>
          <w:tcPr>
            <w:tcW w:w="508" w:type="pct"/>
            <w:vAlign w:val="center"/>
          </w:tcPr>
          <w:p w14:paraId="13B5E583" w14:textId="77777777" w:rsidR="00206C0E" w:rsidRPr="00152353" w:rsidRDefault="00206C0E" w:rsidP="008E49EF">
            <w:pPr>
              <w:jc w:val="center"/>
              <w:rPr>
                <w:rFonts w:cstheme="minorHAnsi"/>
                <w:color w:val="333333"/>
              </w:rPr>
            </w:pPr>
          </w:p>
        </w:tc>
        <w:tc>
          <w:tcPr>
            <w:tcW w:w="509" w:type="pct"/>
            <w:vAlign w:val="bottom"/>
          </w:tcPr>
          <w:p w14:paraId="443286E4" w14:textId="77777777" w:rsidR="00206C0E" w:rsidRPr="00152353" w:rsidRDefault="00206C0E" w:rsidP="008E49EF">
            <w:pPr>
              <w:jc w:val="center"/>
              <w:rPr>
                <w:rFonts w:cstheme="minorHAnsi"/>
                <w:color w:val="333333"/>
              </w:rPr>
            </w:pPr>
          </w:p>
        </w:tc>
      </w:tr>
      <w:tr w:rsidR="00206C0E" w:rsidRPr="00152353" w14:paraId="5E69319A" w14:textId="77777777" w:rsidTr="008E49EF">
        <w:trPr>
          <w:trHeight w:val="510"/>
        </w:trPr>
        <w:tc>
          <w:tcPr>
            <w:tcW w:w="3475" w:type="pct"/>
            <w:vAlign w:val="center"/>
            <w:hideMark/>
          </w:tcPr>
          <w:p w14:paraId="472FEA05" w14:textId="77777777" w:rsidR="00206C0E" w:rsidRPr="00152353" w:rsidRDefault="00206C0E" w:rsidP="008E49EF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Attività di vigilanza nel settore dell’Industria e dei servizi: aziende ispezionate</w:t>
            </w:r>
          </w:p>
        </w:tc>
        <w:tc>
          <w:tcPr>
            <w:tcW w:w="508" w:type="pct"/>
            <w:vAlign w:val="center"/>
          </w:tcPr>
          <w:p w14:paraId="1431942A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333333"/>
              </w:rPr>
            </w:pPr>
          </w:p>
        </w:tc>
        <w:tc>
          <w:tcPr>
            <w:tcW w:w="508" w:type="pct"/>
            <w:vAlign w:val="center"/>
          </w:tcPr>
          <w:p w14:paraId="4D0DDAA3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333333"/>
              </w:rPr>
            </w:pPr>
          </w:p>
        </w:tc>
        <w:tc>
          <w:tcPr>
            <w:tcW w:w="509" w:type="pct"/>
            <w:vAlign w:val="bottom"/>
          </w:tcPr>
          <w:p w14:paraId="27896EB7" w14:textId="77777777" w:rsidR="00206C0E" w:rsidRPr="00152353" w:rsidRDefault="00206C0E" w:rsidP="008E49EF">
            <w:pPr>
              <w:jc w:val="center"/>
              <w:rPr>
                <w:rFonts w:cstheme="minorHAnsi"/>
                <w:color w:val="333333"/>
              </w:rPr>
            </w:pPr>
          </w:p>
        </w:tc>
      </w:tr>
      <w:tr w:rsidR="00206C0E" w:rsidRPr="00152353" w14:paraId="6DB1A54C" w14:textId="77777777" w:rsidTr="008E49EF">
        <w:trPr>
          <w:trHeight w:val="300"/>
        </w:trPr>
        <w:tc>
          <w:tcPr>
            <w:tcW w:w="3475" w:type="pct"/>
            <w:vAlign w:val="center"/>
            <w:hideMark/>
          </w:tcPr>
          <w:p w14:paraId="04A0D9F5" w14:textId="77777777" w:rsidR="00206C0E" w:rsidRPr="00152353" w:rsidRDefault="00206C0E" w:rsidP="008E49EF">
            <w:pPr>
              <w:jc w:val="both"/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 xml:space="preserve">·         Contravvenzioni impartite </w:t>
            </w:r>
          </w:p>
        </w:tc>
        <w:tc>
          <w:tcPr>
            <w:tcW w:w="508" w:type="pct"/>
            <w:vAlign w:val="center"/>
          </w:tcPr>
          <w:p w14:paraId="29D64CE5" w14:textId="77777777" w:rsidR="00206C0E" w:rsidRPr="00152353" w:rsidRDefault="00206C0E" w:rsidP="008E49EF">
            <w:pPr>
              <w:jc w:val="center"/>
              <w:rPr>
                <w:rFonts w:cstheme="minorHAnsi"/>
                <w:color w:val="333333"/>
              </w:rPr>
            </w:pPr>
          </w:p>
        </w:tc>
        <w:tc>
          <w:tcPr>
            <w:tcW w:w="508" w:type="pct"/>
            <w:vAlign w:val="center"/>
          </w:tcPr>
          <w:p w14:paraId="1D50AC35" w14:textId="77777777" w:rsidR="00206C0E" w:rsidRPr="00152353" w:rsidRDefault="00206C0E" w:rsidP="008E49EF">
            <w:pPr>
              <w:jc w:val="center"/>
              <w:rPr>
                <w:rFonts w:cstheme="minorHAnsi"/>
                <w:color w:val="333333"/>
              </w:rPr>
            </w:pPr>
          </w:p>
        </w:tc>
        <w:tc>
          <w:tcPr>
            <w:tcW w:w="509" w:type="pct"/>
            <w:vAlign w:val="bottom"/>
          </w:tcPr>
          <w:p w14:paraId="3AEB3DE1" w14:textId="77777777" w:rsidR="00206C0E" w:rsidRPr="00152353" w:rsidRDefault="00206C0E" w:rsidP="008E49EF">
            <w:pPr>
              <w:jc w:val="center"/>
              <w:rPr>
                <w:rFonts w:cstheme="minorHAnsi"/>
                <w:color w:val="333333"/>
              </w:rPr>
            </w:pPr>
          </w:p>
        </w:tc>
      </w:tr>
      <w:tr w:rsidR="00206C0E" w:rsidRPr="00152353" w14:paraId="09AE86BE" w14:textId="77777777" w:rsidTr="008E49EF">
        <w:trPr>
          <w:trHeight w:val="300"/>
        </w:trPr>
        <w:tc>
          <w:tcPr>
            <w:tcW w:w="3475" w:type="pct"/>
            <w:vAlign w:val="center"/>
            <w:hideMark/>
          </w:tcPr>
          <w:p w14:paraId="531F362A" w14:textId="77777777" w:rsidR="00206C0E" w:rsidRPr="00152353" w:rsidRDefault="00206C0E" w:rsidP="008E49EF">
            <w:pPr>
              <w:jc w:val="both"/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·         disposizioni emesse</w:t>
            </w:r>
          </w:p>
        </w:tc>
        <w:tc>
          <w:tcPr>
            <w:tcW w:w="508" w:type="pct"/>
            <w:vAlign w:val="center"/>
          </w:tcPr>
          <w:p w14:paraId="6F6DD647" w14:textId="77777777" w:rsidR="00206C0E" w:rsidRPr="00152353" w:rsidRDefault="00206C0E" w:rsidP="008E49EF">
            <w:pPr>
              <w:jc w:val="center"/>
              <w:rPr>
                <w:rFonts w:cstheme="minorHAnsi"/>
                <w:color w:val="333333"/>
              </w:rPr>
            </w:pPr>
          </w:p>
        </w:tc>
        <w:tc>
          <w:tcPr>
            <w:tcW w:w="508" w:type="pct"/>
            <w:vAlign w:val="center"/>
          </w:tcPr>
          <w:p w14:paraId="63C246A5" w14:textId="77777777" w:rsidR="00206C0E" w:rsidRPr="00152353" w:rsidRDefault="00206C0E" w:rsidP="008E49EF">
            <w:pPr>
              <w:jc w:val="center"/>
              <w:rPr>
                <w:rFonts w:cstheme="minorHAnsi"/>
                <w:color w:val="333333"/>
              </w:rPr>
            </w:pPr>
          </w:p>
        </w:tc>
        <w:tc>
          <w:tcPr>
            <w:tcW w:w="509" w:type="pct"/>
            <w:vAlign w:val="bottom"/>
          </w:tcPr>
          <w:p w14:paraId="2F1D14AA" w14:textId="77777777" w:rsidR="00206C0E" w:rsidRPr="00152353" w:rsidRDefault="00206C0E" w:rsidP="008E49EF">
            <w:pPr>
              <w:jc w:val="center"/>
              <w:rPr>
                <w:rFonts w:cstheme="minorHAnsi"/>
                <w:color w:val="333333"/>
              </w:rPr>
            </w:pPr>
          </w:p>
        </w:tc>
      </w:tr>
      <w:tr w:rsidR="00206C0E" w:rsidRPr="00152353" w14:paraId="4C6FF2B4" w14:textId="77777777" w:rsidTr="008E49EF">
        <w:trPr>
          <w:trHeight w:val="300"/>
        </w:trPr>
        <w:tc>
          <w:tcPr>
            <w:tcW w:w="3475" w:type="pct"/>
            <w:vAlign w:val="center"/>
            <w:hideMark/>
          </w:tcPr>
          <w:p w14:paraId="0773D75B" w14:textId="77777777" w:rsidR="00206C0E" w:rsidRPr="00152353" w:rsidRDefault="00206C0E" w:rsidP="008E49EF">
            <w:pPr>
              <w:jc w:val="both"/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·         illeciti amministrativi rilevati</w:t>
            </w:r>
          </w:p>
        </w:tc>
        <w:tc>
          <w:tcPr>
            <w:tcW w:w="508" w:type="pct"/>
            <w:vAlign w:val="center"/>
          </w:tcPr>
          <w:p w14:paraId="0219779C" w14:textId="77777777" w:rsidR="00206C0E" w:rsidRPr="00152353" w:rsidRDefault="00206C0E" w:rsidP="008E49EF">
            <w:pPr>
              <w:jc w:val="center"/>
              <w:rPr>
                <w:rFonts w:cstheme="minorHAnsi"/>
                <w:color w:val="333333"/>
              </w:rPr>
            </w:pPr>
          </w:p>
        </w:tc>
        <w:tc>
          <w:tcPr>
            <w:tcW w:w="508" w:type="pct"/>
            <w:vAlign w:val="center"/>
          </w:tcPr>
          <w:p w14:paraId="260E3BF8" w14:textId="77777777" w:rsidR="00206C0E" w:rsidRPr="00152353" w:rsidRDefault="00206C0E" w:rsidP="008E49EF">
            <w:pPr>
              <w:jc w:val="center"/>
              <w:rPr>
                <w:rFonts w:cstheme="minorHAnsi"/>
                <w:color w:val="333333"/>
              </w:rPr>
            </w:pPr>
          </w:p>
        </w:tc>
        <w:tc>
          <w:tcPr>
            <w:tcW w:w="509" w:type="pct"/>
            <w:vAlign w:val="bottom"/>
          </w:tcPr>
          <w:p w14:paraId="0B1F5797" w14:textId="77777777" w:rsidR="00206C0E" w:rsidRPr="00152353" w:rsidRDefault="00206C0E" w:rsidP="008E49EF">
            <w:pPr>
              <w:jc w:val="center"/>
              <w:rPr>
                <w:rFonts w:cstheme="minorHAnsi"/>
                <w:color w:val="333333"/>
              </w:rPr>
            </w:pPr>
          </w:p>
        </w:tc>
      </w:tr>
      <w:tr w:rsidR="00206C0E" w:rsidRPr="00152353" w14:paraId="2C0B8945" w14:textId="77777777" w:rsidTr="008E49EF">
        <w:trPr>
          <w:trHeight w:val="300"/>
        </w:trPr>
        <w:tc>
          <w:tcPr>
            <w:tcW w:w="3475" w:type="pct"/>
            <w:vAlign w:val="center"/>
            <w:hideMark/>
          </w:tcPr>
          <w:p w14:paraId="7DBEBBBA" w14:textId="77777777" w:rsidR="00206C0E" w:rsidRPr="00152353" w:rsidRDefault="00206C0E" w:rsidP="008E49EF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Infortuni sul lavoro con prognosi &gt;30</w:t>
            </w:r>
          </w:p>
        </w:tc>
        <w:tc>
          <w:tcPr>
            <w:tcW w:w="508" w:type="pct"/>
            <w:vAlign w:val="center"/>
          </w:tcPr>
          <w:p w14:paraId="1934D4B2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333333"/>
              </w:rPr>
            </w:pPr>
          </w:p>
        </w:tc>
        <w:tc>
          <w:tcPr>
            <w:tcW w:w="508" w:type="pct"/>
            <w:vAlign w:val="center"/>
          </w:tcPr>
          <w:p w14:paraId="1AD0698A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333333"/>
              </w:rPr>
            </w:pPr>
          </w:p>
        </w:tc>
        <w:tc>
          <w:tcPr>
            <w:tcW w:w="509" w:type="pct"/>
            <w:vAlign w:val="bottom"/>
          </w:tcPr>
          <w:p w14:paraId="486D8170" w14:textId="77777777" w:rsidR="00206C0E" w:rsidRPr="00152353" w:rsidRDefault="00206C0E" w:rsidP="008E49EF">
            <w:pPr>
              <w:jc w:val="center"/>
              <w:rPr>
                <w:rFonts w:cstheme="minorHAnsi"/>
                <w:color w:val="333333"/>
              </w:rPr>
            </w:pPr>
          </w:p>
        </w:tc>
      </w:tr>
      <w:tr w:rsidR="00206C0E" w:rsidRPr="00152353" w14:paraId="4E5822D2" w14:textId="77777777" w:rsidTr="008E49EF">
        <w:trPr>
          <w:trHeight w:val="300"/>
        </w:trPr>
        <w:tc>
          <w:tcPr>
            <w:tcW w:w="3475" w:type="pct"/>
            <w:vAlign w:val="center"/>
            <w:hideMark/>
          </w:tcPr>
          <w:p w14:paraId="519DDEE7" w14:textId="77777777" w:rsidR="00206C0E" w:rsidRPr="00152353" w:rsidRDefault="00206C0E" w:rsidP="008E49EF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Indagini di polizia giudiziaria</w:t>
            </w:r>
          </w:p>
        </w:tc>
        <w:tc>
          <w:tcPr>
            <w:tcW w:w="508" w:type="pct"/>
            <w:vAlign w:val="center"/>
          </w:tcPr>
          <w:p w14:paraId="307D1EA8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333333"/>
              </w:rPr>
            </w:pPr>
          </w:p>
        </w:tc>
        <w:tc>
          <w:tcPr>
            <w:tcW w:w="508" w:type="pct"/>
            <w:vAlign w:val="center"/>
          </w:tcPr>
          <w:p w14:paraId="4B0DEB99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333333"/>
              </w:rPr>
            </w:pPr>
          </w:p>
        </w:tc>
        <w:tc>
          <w:tcPr>
            <w:tcW w:w="509" w:type="pct"/>
            <w:vAlign w:val="bottom"/>
          </w:tcPr>
          <w:p w14:paraId="70141AE1" w14:textId="77777777" w:rsidR="00206C0E" w:rsidRPr="00152353" w:rsidRDefault="00206C0E" w:rsidP="008E49EF">
            <w:pPr>
              <w:jc w:val="center"/>
              <w:rPr>
                <w:rFonts w:cstheme="minorHAnsi"/>
                <w:color w:val="333333"/>
              </w:rPr>
            </w:pPr>
          </w:p>
        </w:tc>
      </w:tr>
      <w:tr w:rsidR="00206C0E" w:rsidRPr="00152353" w14:paraId="78A2F101" w14:textId="77777777" w:rsidTr="008E49EF">
        <w:trPr>
          <w:trHeight w:val="300"/>
        </w:trPr>
        <w:tc>
          <w:tcPr>
            <w:tcW w:w="3475" w:type="pct"/>
            <w:vAlign w:val="center"/>
            <w:hideMark/>
          </w:tcPr>
          <w:p w14:paraId="263CC083" w14:textId="77777777" w:rsidR="00206C0E" w:rsidRPr="00152353" w:rsidRDefault="00206C0E" w:rsidP="008E49EF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 xml:space="preserve">Totale delle aziende attive sul territorio aziendale </w:t>
            </w:r>
          </w:p>
        </w:tc>
        <w:tc>
          <w:tcPr>
            <w:tcW w:w="508" w:type="pct"/>
            <w:vAlign w:val="center"/>
          </w:tcPr>
          <w:p w14:paraId="03B21C7D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508" w:type="pct"/>
            <w:vAlign w:val="center"/>
          </w:tcPr>
          <w:p w14:paraId="62FB920B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509" w:type="pct"/>
            <w:vAlign w:val="bottom"/>
          </w:tcPr>
          <w:p w14:paraId="681E9765" w14:textId="77777777" w:rsidR="00206C0E" w:rsidRPr="00152353" w:rsidRDefault="00206C0E" w:rsidP="008E49EF">
            <w:pPr>
              <w:jc w:val="center"/>
              <w:rPr>
                <w:rFonts w:cstheme="minorHAnsi"/>
                <w:color w:val="333333"/>
              </w:rPr>
            </w:pPr>
          </w:p>
        </w:tc>
      </w:tr>
      <w:tr w:rsidR="00206C0E" w:rsidRPr="00152353" w14:paraId="573EDA81" w14:textId="77777777" w:rsidTr="008E49EF">
        <w:trPr>
          <w:trHeight w:val="315"/>
        </w:trPr>
        <w:tc>
          <w:tcPr>
            <w:tcW w:w="3475" w:type="pct"/>
            <w:vAlign w:val="center"/>
            <w:hideMark/>
          </w:tcPr>
          <w:p w14:paraId="1E04A21C" w14:textId="77777777" w:rsidR="00206C0E" w:rsidRPr="00152353" w:rsidRDefault="00206C0E" w:rsidP="008E49EF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Totale delle aziende attive oggetto di vigilanza</w:t>
            </w:r>
          </w:p>
        </w:tc>
        <w:tc>
          <w:tcPr>
            <w:tcW w:w="508" w:type="pct"/>
            <w:vAlign w:val="center"/>
          </w:tcPr>
          <w:p w14:paraId="32CBD1A2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508" w:type="pct"/>
            <w:vAlign w:val="center"/>
          </w:tcPr>
          <w:p w14:paraId="5035F5F0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509" w:type="pct"/>
            <w:vAlign w:val="bottom"/>
          </w:tcPr>
          <w:p w14:paraId="4128D9F8" w14:textId="77777777" w:rsidR="00206C0E" w:rsidRPr="00152353" w:rsidRDefault="00206C0E" w:rsidP="008E49EF">
            <w:pPr>
              <w:jc w:val="center"/>
              <w:rPr>
                <w:rFonts w:cstheme="minorHAnsi"/>
                <w:color w:val="333333"/>
              </w:rPr>
            </w:pPr>
          </w:p>
        </w:tc>
      </w:tr>
    </w:tbl>
    <w:p w14:paraId="215177C8" w14:textId="77777777" w:rsidR="00206C0E" w:rsidRPr="00152353" w:rsidRDefault="00206C0E" w:rsidP="00206C0E">
      <w:pPr>
        <w:jc w:val="both"/>
        <w:rPr>
          <w:rFonts w:cstheme="minorHAnsi"/>
          <w:color w:val="333333"/>
          <w:lang w:bidi="it-IT"/>
        </w:rPr>
      </w:pPr>
    </w:p>
    <w:p w14:paraId="4D6D033B" w14:textId="77777777" w:rsidR="00206C0E" w:rsidRPr="00152353" w:rsidRDefault="00206C0E" w:rsidP="00206C0E">
      <w:pPr>
        <w:rPr>
          <w:rFonts w:cstheme="minorHAnsi"/>
          <w:color w:val="333333"/>
          <w:lang w:bidi="it-IT"/>
        </w:rPr>
      </w:pPr>
      <w:r w:rsidRPr="00152353">
        <w:rPr>
          <w:rFonts w:cstheme="minorHAnsi"/>
          <w:color w:val="333333"/>
          <w:lang w:bidi="it-IT"/>
        </w:rPr>
        <w:br w:type="page"/>
      </w:r>
    </w:p>
    <w:p w14:paraId="6A21C486" w14:textId="77777777" w:rsidR="00206C0E" w:rsidRPr="00152353" w:rsidRDefault="00206C0E" w:rsidP="00206C0E">
      <w:pPr>
        <w:pStyle w:val="Corpotesto"/>
        <w:shd w:val="clear" w:color="auto" w:fill="DBE5F1" w:themeFill="accent1" w:themeFillTint="33"/>
        <w:rPr>
          <w:rFonts w:asciiTheme="minorHAnsi" w:hAnsiTheme="minorHAnsi" w:cstheme="minorHAnsi"/>
          <w:b/>
          <w:bCs/>
          <w:sz w:val="22"/>
          <w:szCs w:val="22"/>
        </w:rPr>
      </w:pPr>
      <w:bookmarkStart w:id="7" w:name="_Toc11922780"/>
      <w:bookmarkStart w:id="8" w:name="_Toc11923298"/>
      <w:bookmarkStart w:id="9" w:name="_Toc12006778"/>
      <w:r w:rsidRPr="00152353">
        <w:rPr>
          <w:rFonts w:asciiTheme="minorHAnsi" w:hAnsiTheme="minorHAnsi" w:cstheme="minorHAnsi"/>
          <w:b/>
          <w:bCs/>
          <w:sz w:val="22"/>
          <w:szCs w:val="22"/>
        </w:rPr>
        <w:lastRenderedPageBreak/>
        <w:t>PREVENZIONE, PROTEZIONE, IMPIANTISTICA NEI LUOGHI DI LAVORO</w:t>
      </w:r>
      <w:bookmarkEnd w:id="7"/>
      <w:bookmarkEnd w:id="8"/>
      <w:bookmarkEnd w:id="9"/>
    </w:p>
    <w:p w14:paraId="2C7D3D92" w14:textId="77777777" w:rsidR="00206C0E" w:rsidRPr="00152353" w:rsidRDefault="00206C0E" w:rsidP="00206C0E">
      <w:pPr>
        <w:pStyle w:val="Corpodeltesto2"/>
        <w:spacing w:after="100"/>
        <w:rPr>
          <w:rFonts w:cstheme="minorHAnsi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7"/>
        <w:gridCol w:w="1484"/>
        <w:gridCol w:w="1484"/>
        <w:gridCol w:w="1082"/>
      </w:tblGrid>
      <w:tr w:rsidR="00807AB6" w:rsidRPr="00152353" w14:paraId="4629065D" w14:textId="77777777" w:rsidTr="008E49EF">
        <w:trPr>
          <w:trHeight w:val="499"/>
          <w:tblHeader/>
          <w:jc w:val="center"/>
        </w:trPr>
        <w:tc>
          <w:tcPr>
            <w:tcW w:w="5697" w:type="dxa"/>
            <w:shd w:val="clear" w:color="000000" w:fill="DDEBF7"/>
            <w:vAlign w:val="center"/>
            <w:hideMark/>
          </w:tcPr>
          <w:p w14:paraId="5BAFCB4D" w14:textId="77777777" w:rsidR="00807AB6" w:rsidRPr="00152353" w:rsidRDefault="00807AB6" w:rsidP="00807AB6">
            <w:pPr>
              <w:spacing w:after="100"/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PRESTAZIONI UOC "SP.P.I.L.L."</w:t>
            </w:r>
          </w:p>
        </w:tc>
        <w:tc>
          <w:tcPr>
            <w:tcW w:w="1484" w:type="dxa"/>
            <w:shd w:val="clear" w:color="000000" w:fill="DDEBF7"/>
            <w:vAlign w:val="center"/>
            <w:hideMark/>
          </w:tcPr>
          <w:p w14:paraId="02172AD5" w14:textId="6D8E8BEB" w:rsidR="00807AB6" w:rsidRPr="00152353" w:rsidRDefault="00807AB6" w:rsidP="00807AB6">
            <w:pPr>
              <w:jc w:val="center"/>
              <w:rPr>
                <w:rFonts w:cstheme="minorHAnsi"/>
                <w:b/>
                <w:bCs/>
                <w:color w:val="333333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– dicembre 2025</w:t>
            </w:r>
          </w:p>
        </w:tc>
        <w:tc>
          <w:tcPr>
            <w:tcW w:w="1484" w:type="dxa"/>
            <w:shd w:val="clear" w:color="000000" w:fill="DDEBF7"/>
            <w:noWrap/>
            <w:vAlign w:val="center"/>
            <w:hideMark/>
          </w:tcPr>
          <w:p w14:paraId="4DD2E965" w14:textId="19F65B9A" w:rsidR="00807AB6" w:rsidRPr="00152353" w:rsidRDefault="00807AB6" w:rsidP="00807AB6">
            <w:pPr>
              <w:jc w:val="center"/>
              <w:rPr>
                <w:rFonts w:cstheme="minorHAnsi"/>
                <w:b/>
                <w:bCs/>
                <w:color w:val="333333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– dicembre 2024</w:t>
            </w:r>
          </w:p>
        </w:tc>
        <w:tc>
          <w:tcPr>
            <w:tcW w:w="1082" w:type="dxa"/>
            <w:shd w:val="clear" w:color="000000" w:fill="DDEBF7"/>
            <w:vAlign w:val="center"/>
            <w:hideMark/>
          </w:tcPr>
          <w:p w14:paraId="2F50B47E" w14:textId="77777777" w:rsidR="00807AB6" w:rsidRPr="00152353" w:rsidRDefault="00807AB6" w:rsidP="00807AB6">
            <w:pPr>
              <w:jc w:val="center"/>
              <w:rPr>
                <w:rFonts w:cstheme="minorHAnsi"/>
                <w:b/>
                <w:bCs/>
              </w:rPr>
            </w:pPr>
            <w:r w:rsidRPr="00152353">
              <w:rPr>
                <w:rFonts w:cstheme="minorHAnsi"/>
                <w:b/>
                <w:bCs/>
              </w:rPr>
              <w:t xml:space="preserve">% ∆ </w:t>
            </w:r>
          </w:p>
        </w:tc>
      </w:tr>
      <w:tr w:rsidR="00206C0E" w:rsidRPr="00152353" w14:paraId="0FBD71E3" w14:textId="77777777" w:rsidTr="008E49EF">
        <w:trPr>
          <w:trHeight w:val="299"/>
          <w:jc w:val="center"/>
        </w:trPr>
        <w:tc>
          <w:tcPr>
            <w:tcW w:w="5697" w:type="dxa"/>
            <w:vAlign w:val="center"/>
            <w:hideMark/>
          </w:tcPr>
          <w:p w14:paraId="2EE5E74B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Verifica Apparecchi di sollevamento</w:t>
            </w:r>
          </w:p>
        </w:tc>
        <w:tc>
          <w:tcPr>
            <w:tcW w:w="1484" w:type="dxa"/>
            <w:vAlign w:val="center"/>
          </w:tcPr>
          <w:p w14:paraId="44E6E2FD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84" w:type="dxa"/>
            <w:noWrap/>
            <w:vAlign w:val="center"/>
          </w:tcPr>
          <w:p w14:paraId="689EED55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82" w:type="dxa"/>
            <w:vAlign w:val="bottom"/>
          </w:tcPr>
          <w:p w14:paraId="3403C586" w14:textId="77777777" w:rsidR="00206C0E" w:rsidRPr="00152353" w:rsidRDefault="00206C0E" w:rsidP="008E49EF">
            <w:pPr>
              <w:jc w:val="right"/>
              <w:rPr>
                <w:rFonts w:eastAsia="Arial Unicode MS" w:cstheme="minorHAnsi"/>
              </w:rPr>
            </w:pPr>
          </w:p>
        </w:tc>
      </w:tr>
      <w:tr w:rsidR="00206C0E" w:rsidRPr="00152353" w14:paraId="006C67ED" w14:textId="77777777" w:rsidTr="008E49EF">
        <w:trPr>
          <w:trHeight w:val="303"/>
          <w:jc w:val="center"/>
        </w:trPr>
        <w:tc>
          <w:tcPr>
            <w:tcW w:w="5697" w:type="dxa"/>
            <w:vAlign w:val="center"/>
            <w:hideMark/>
          </w:tcPr>
          <w:p w14:paraId="71C6BA86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Verifica protezione scariche atmosferiche</w:t>
            </w:r>
          </w:p>
        </w:tc>
        <w:tc>
          <w:tcPr>
            <w:tcW w:w="1484" w:type="dxa"/>
            <w:vAlign w:val="center"/>
          </w:tcPr>
          <w:p w14:paraId="6FEE9532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84" w:type="dxa"/>
            <w:noWrap/>
            <w:vAlign w:val="center"/>
          </w:tcPr>
          <w:p w14:paraId="2EDE9C5F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82" w:type="dxa"/>
            <w:vAlign w:val="bottom"/>
          </w:tcPr>
          <w:p w14:paraId="2D21B012" w14:textId="77777777" w:rsidR="00206C0E" w:rsidRPr="00152353" w:rsidRDefault="00206C0E" w:rsidP="008E49EF">
            <w:pPr>
              <w:jc w:val="right"/>
              <w:rPr>
                <w:rFonts w:eastAsia="Arial Unicode MS" w:cstheme="minorHAnsi"/>
              </w:rPr>
            </w:pPr>
          </w:p>
        </w:tc>
      </w:tr>
      <w:tr w:rsidR="00206C0E" w:rsidRPr="00152353" w14:paraId="4B18469E" w14:textId="77777777" w:rsidTr="008E49EF">
        <w:trPr>
          <w:trHeight w:val="303"/>
          <w:jc w:val="center"/>
        </w:trPr>
        <w:tc>
          <w:tcPr>
            <w:tcW w:w="5697" w:type="dxa"/>
            <w:vAlign w:val="center"/>
            <w:hideMark/>
          </w:tcPr>
          <w:p w14:paraId="59DBAA37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Verifica impianti messa a terra</w:t>
            </w:r>
          </w:p>
        </w:tc>
        <w:tc>
          <w:tcPr>
            <w:tcW w:w="1484" w:type="dxa"/>
            <w:vAlign w:val="center"/>
          </w:tcPr>
          <w:p w14:paraId="5B1DE5E2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84" w:type="dxa"/>
            <w:noWrap/>
            <w:vAlign w:val="center"/>
          </w:tcPr>
          <w:p w14:paraId="2508F59B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82" w:type="dxa"/>
            <w:vAlign w:val="bottom"/>
          </w:tcPr>
          <w:p w14:paraId="63C3015D" w14:textId="77777777" w:rsidR="00206C0E" w:rsidRPr="00152353" w:rsidRDefault="00206C0E" w:rsidP="008E49EF">
            <w:pPr>
              <w:jc w:val="right"/>
              <w:rPr>
                <w:rFonts w:eastAsia="Arial Unicode MS" w:cstheme="minorHAnsi"/>
              </w:rPr>
            </w:pPr>
          </w:p>
        </w:tc>
      </w:tr>
      <w:tr w:rsidR="00206C0E" w:rsidRPr="00152353" w14:paraId="4266DBAE" w14:textId="77777777" w:rsidTr="008E49EF">
        <w:trPr>
          <w:trHeight w:val="303"/>
          <w:jc w:val="center"/>
        </w:trPr>
        <w:tc>
          <w:tcPr>
            <w:tcW w:w="5697" w:type="dxa"/>
            <w:vAlign w:val="center"/>
            <w:hideMark/>
          </w:tcPr>
          <w:p w14:paraId="7D5A0292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Verifica luoghi a rischio incendio</w:t>
            </w:r>
          </w:p>
        </w:tc>
        <w:tc>
          <w:tcPr>
            <w:tcW w:w="1484" w:type="dxa"/>
            <w:vAlign w:val="center"/>
          </w:tcPr>
          <w:p w14:paraId="01219FD1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84" w:type="dxa"/>
            <w:noWrap/>
            <w:vAlign w:val="center"/>
          </w:tcPr>
          <w:p w14:paraId="01FCC34F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82" w:type="dxa"/>
            <w:vAlign w:val="bottom"/>
          </w:tcPr>
          <w:p w14:paraId="58DD71E2" w14:textId="77777777" w:rsidR="00206C0E" w:rsidRPr="00152353" w:rsidRDefault="00206C0E" w:rsidP="008E49EF">
            <w:pPr>
              <w:jc w:val="right"/>
              <w:rPr>
                <w:rFonts w:eastAsia="Arial Unicode MS" w:cstheme="minorHAnsi"/>
              </w:rPr>
            </w:pPr>
          </w:p>
        </w:tc>
      </w:tr>
      <w:tr w:rsidR="00206C0E" w:rsidRPr="00152353" w14:paraId="4199BBA0" w14:textId="77777777" w:rsidTr="008E49EF">
        <w:trPr>
          <w:trHeight w:val="303"/>
          <w:jc w:val="center"/>
        </w:trPr>
        <w:tc>
          <w:tcPr>
            <w:tcW w:w="5697" w:type="dxa"/>
            <w:vAlign w:val="center"/>
            <w:hideMark/>
          </w:tcPr>
          <w:p w14:paraId="7F067501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Verifica apparecchi a pressione di gas</w:t>
            </w:r>
          </w:p>
        </w:tc>
        <w:tc>
          <w:tcPr>
            <w:tcW w:w="1484" w:type="dxa"/>
            <w:vAlign w:val="center"/>
          </w:tcPr>
          <w:p w14:paraId="35C39C8D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84" w:type="dxa"/>
            <w:noWrap/>
            <w:vAlign w:val="center"/>
          </w:tcPr>
          <w:p w14:paraId="2C59AA5C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82" w:type="dxa"/>
            <w:vAlign w:val="bottom"/>
          </w:tcPr>
          <w:p w14:paraId="06E95CCC" w14:textId="77777777" w:rsidR="00206C0E" w:rsidRPr="00152353" w:rsidRDefault="00206C0E" w:rsidP="008E49EF">
            <w:pPr>
              <w:jc w:val="right"/>
              <w:rPr>
                <w:rFonts w:eastAsia="Arial Unicode MS" w:cstheme="minorHAnsi"/>
              </w:rPr>
            </w:pPr>
          </w:p>
        </w:tc>
      </w:tr>
      <w:tr w:rsidR="00206C0E" w:rsidRPr="00152353" w14:paraId="26904A14" w14:textId="77777777" w:rsidTr="008E49EF">
        <w:trPr>
          <w:trHeight w:val="303"/>
          <w:jc w:val="center"/>
        </w:trPr>
        <w:tc>
          <w:tcPr>
            <w:tcW w:w="5697" w:type="dxa"/>
            <w:vAlign w:val="center"/>
            <w:hideMark/>
          </w:tcPr>
          <w:p w14:paraId="41BFC7D6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Verifica impianti di riscaldamento</w:t>
            </w:r>
          </w:p>
        </w:tc>
        <w:tc>
          <w:tcPr>
            <w:tcW w:w="1484" w:type="dxa"/>
            <w:vAlign w:val="center"/>
          </w:tcPr>
          <w:p w14:paraId="756226FE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84" w:type="dxa"/>
            <w:noWrap/>
            <w:vAlign w:val="center"/>
          </w:tcPr>
          <w:p w14:paraId="517EDEB3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82" w:type="dxa"/>
            <w:vAlign w:val="bottom"/>
          </w:tcPr>
          <w:p w14:paraId="0B325FC2" w14:textId="77777777" w:rsidR="00206C0E" w:rsidRPr="00152353" w:rsidRDefault="00206C0E" w:rsidP="008E49EF">
            <w:pPr>
              <w:jc w:val="right"/>
              <w:rPr>
                <w:rFonts w:eastAsia="Arial Unicode MS" w:cstheme="minorHAnsi"/>
              </w:rPr>
            </w:pPr>
          </w:p>
        </w:tc>
      </w:tr>
      <w:tr w:rsidR="00206C0E" w:rsidRPr="00152353" w14:paraId="4E589A7E" w14:textId="77777777" w:rsidTr="008E49EF">
        <w:trPr>
          <w:trHeight w:val="303"/>
          <w:jc w:val="center"/>
        </w:trPr>
        <w:tc>
          <w:tcPr>
            <w:tcW w:w="5697" w:type="dxa"/>
            <w:vAlign w:val="center"/>
            <w:hideMark/>
          </w:tcPr>
          <w:p w14:paraId="0876A860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Verifica generatori di vapore</w:t>
            </w:r>
          </w:p>
        </w:tc>
        <w:tc>
          <w:tcPr>
            <w:tcW w:w="1484" w:type="dxa"/>
            <w:vAlign w:val="center"/>
          </w:tcPr>
          <w:p w14:paraId="4B262CD0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84" w:type="dxa"/>
            <w:noWrap/>
            <w:vAlign w:val="center"/>
          </w:tcPr>
          <w:p w14:paraId="1291FB69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82" w:type="dxa"/>
            <w:vAlign w:val="bottom"/>
          </w:tcPr>
          <w:p w14:paraId="0566A871" w14:textId="77777777" w:rsidR="00206C0E" w:rsidRPr="00152353" w:rsidRDefault="00206C0E" w:rsidP="008E49EF">
            <w:pPr>
              <w:jc w:val="right"/>
              <w:rPr>
                <w:rFonts w:eastAsia="Arial Unicode MS" w:cstheme="minorHAnsi"/>
              </w:rPr>
            </w:pPr>
          </w:p>
        </w:tc>
      </w:tr>
      <w:tr w:rsidR="00206C0E" w:rsidRPr="00152353" w14:paraId="2BF8C9C0" w14:textId="77777777" w:rsidTr="008E49EF">
        <w:trPr>
          <w:trHeight w:val="303"/>
          <w:jc w:val="center"/>
        </w:trPr>
        <w:tc>
          <w:tcPr>
            <w:tcW w:w="5697" w:type="dxa"/>
            <w:vAlign w:val="center"/>
            <w:hideMark/>
          </w:tcPr>
          <w:p w14:paraId="382BAA64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Verifica impianti ascensori</w:t>
            </w:r>
          </w:p>
        </w:tc>
        <w:tc>
          <w:tcPr>
            <w:tcW w:w="1484" w:type="dxa"/>
            <w:vAlign w:val="center"/>
          </w:tcPr>
          <w:p w14:paraId="7E349744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84" w:type="dxa"/>
            <w:noWrap/>
            <w:vAlign w:val="center"/>
          </w:tcPr>
          <w:p w14:paraId="429BFCD8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82" w:type="dxa"/>
            <w:vAlign w:val="bottom"/>
          </w:tcPr>
          <w:p w14:paraId="753FCF18" w14:textId="77777777" w:rsidR="00206C0E" w:rsidRPr="00152353" w:rsidRDefault="00206C0E" w:rsidP="008E49EF">
            <w:pPr>
              <w:jc w:val="right"/>
              <w:rPr>
                <w:rFonts w:eastAsia="Arial Unicode MS" w:cstheme="minorHAnsi"/>
              </w:rPr>
            </w:pPr>
          </w:p>
        </w:tc>
      </w:tr>
      <w:tr w:rsidR="00206C0E" w:rsidRPr="00152353" w14:paraId="2BF8A13D" w14:textId="77777777" w:rsidTr="008E49EF">
        <w:trPr>
          <w:trHeight w:val="303"/>
          <w:jc w:val="center"/>
        </w:trPr>
        <w:tc>
          <w:tcPr>
            <w:tcW w:w="5697" w:type="dxa"/>
            <w:vAlign w:val="center"/>
            <w:hideMark/>
          </w:tcPr>
          <w:p w14:paraId="02609250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Commissioni L.R. 28/00</w:t>
            </w:r>
          </w:p>
        </w:tc>
        <w:tc>
          <w:tcPr>
            <w:tcW w:w="1484" w:type="dxa"/>
            <w:vAlign w:val="center"/>
          </w:tcPr>
          <w:p w14:paraId="4DD9A615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84" w:type="dxa"/>
            <w:noWrap/>
            <w:vAlign w:val="center"/>
          </w:tcPr>
          <w:p w14:paraId="31C5551D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82" w:type="dxa"/>
            <w:vAlign w:val="bottom"/>
          </w:tcPr>
          <w:p w14:paraId="7A5F1013" w14:textId="77777777" w:rsidR="00206C0E" w:rsidRPr="00152353" w:rsidRDefault="00206C0E" w:rsidP="008E49EF">
            <w:pPr>
              <w:jc w:val="right"/>
              <w:rPr>
                <w:rFonts w:eastAsia="Arial Unicode MS" w:cstheme="minorHAnsi"/>
              </w:rPr>
            </w:pPr>
          </w:p>
        </w:tc>
      </w:tr>
      <w:tr w:rsidR="00206C0E" w:rsidRPr="00152353" w14:paraId="31F76858" w14:textId="77777777" w:rsidTr="008E49EF">
        <w:trPr>
          <w:trHeight w:val="303"/>
          <w:jc w:val="center"/>
        </w:trPr>
        <w:tc>
          <w:tcPr>
            <w:tcW w:w="5697" w:type="dxa"/>
            <w:vAlign w:val="center"/>
            <w:hideMark/>
          </w:tcPr>
          <w:p w14:paraId="7C4E7035" w14:textId="77777777" w:rsidR="00206C0E" w:rsidRPr="00152353" w:rsidRDefault="00206C0E" w:rsidP="008E49EF">
            <w:pPr>
              <w:jc w:val="both"/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 xml:space="preserve">Rilascio libretti </w:t>
            </w:r>
            <w:proofErr w:type="spellStart"/>
            <w:r w:rsidRPr="00152353">
              <w:rPr>
                <w:rFonts w:cstheme="minorHAnsi"/>
                <w:color w:val="000000"/>
              </w:rPr>
              <w:t>cond.</w:t>
            </w:r>
            <w:proofErr w:type="spellEnd"/>
            <w:r w:rsidRPr="00152353">
              <w:rPr>
                <w:rFonts w:cstheme="minorHAnsi"/>
                <w:color w:val="000000"/>
              </w:rPr>
              <w:t xml:space="preserve"> generatori di vapore</w:t>
            </w:r>
          </w:p>
        </w:tc>
        <w:tc>
          <w:tcPr>
            <w:tcW w:w="1484" w:type="dxa"/>
            <w:vAlign w:val="center"/>
          </w:tcPr>
          <w:p w14:paraId="6833934B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84" w:type="dxa"/>
            <w:noWrap/>
            <w:vAlign w:val="center"/>
          </w:tcPr>
          <w:p w14:paraId="1DA68FC5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82" w:type="dxa"/>
            <w:vAlign w:val="bottom"/>
          </w:tcPr>
          <w:p w14:paraId="19E64525" w14:textId="77777777" w:rsidR="00206C0E" w:rsidRPr="00152353" w:rsidRDefault="00206C0E" w:rsidP="008E49EF">
            <w:pPr>
              <w:jc w:val="right"/>
              <w:rPr>
                <w:rFonts w:eastAsia="Arial Unicode MS" w:cstheme="minorHAnsi"/>
              </w:rPr>
            </w:pPr>
          </w:p>
        </w:tc>
      </w:tr>
      <w:tr w:rsidR="00206C0E" w:rsidRPr="00152353" w14:paraId="5B3B22F4" w14:textId="77777777" w:rsidTr="008E49EF">
        <w:trPr>
          <w:trHeight w:val="303"/>
          <w:jc w:val="center"/>
        </w:trPr>
        <w:tc>
          <w:tcPr>
            <w:tcW w:w="5697" w:type="dxa"/>
            <w:vAlign w:val="center"/>
            <w:hideMark/>
          </w:tcPr>
          <w:p w14:paraId="7B6AD1E1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Accertamento tirocinio Gen. Vapore</w:t>
            </w:r>
          </w:p>
        </w:tc>
        <w:tc>
          <w:tcPr>
            <w:tcW w:w="1484" w:type="dxa"/>
            <w:vAlign w:val="center"/>
          </w:tcPr>
          <w:p w14:paraId="4C02A3BE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84" w:type="dxa"/>
            <w:noWrap/>
            <w:vAlign w:val="center"/>
          </w:tcPr>
          <w:p w14:paraId="1C50855F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82" w:type="dxa"/>
            <w:vAlign w:val="bottom"/>
          </w:tcPr>
          <w:p w14:paraId="58193CB7" w14:textId="77777777" w:rsidR="00206C0E" w:rsidRPr="00152353" w:rsidRDefault="00206C0E" w:rsidP="008E49EF">
            <w:pPr>
              <w:jc w:val="right"/>
              <w:rPr>
                <w:rFonts w:eastAsia="Arial Unicode MS" w:cstheme="minorHAnsi"/>
              </w:rPr>
            </w:pPr>
          </w:p>
        </w:tc>
      </w:tr>
      <w:tr w:rsidR="00206C0E" w:rsidRPr="00152353" w14:paraId="42EFE7E4" w14:textId="77777777" w:rsidTr="008E49EF">
        <w:trPr>
          <w:trHeight w:val="303"/>
          <w:jc w:val="center"/>
        </w:trPr>
        <w:tc>
          <w:tcPr>
            <w:tcW w:w="5697" w:type="dxa"/>
            <w:vAlign w:val="center"/>
            <w:hideMark/>
          </w:tcPr>
          <w:p w14:paraId="06B8C8C1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Taratura valvole di sicurezza</w:t>
            </w:r>
          </w:p>
        </w:tc>
        <w:tc>
          <w:tcPr>
            <w:tcW w:w="1484" w:type="dxa"/>
            <w:vAlign w:val="center"/>
          </w:tcPr>
          <w:p w14:paraId="79FA4CFB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84" w:type="dxa"/>
            <w:noWrap/>
            <w:vAlign w:val="center"/>
          </w:tcPr>
          <w:p w14:paraId="12683438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82" w:type="dxa"/>
            <w:vAlign w:val="bottom"/>
          </w:tcPr>
          <w:p w14:paraId="42A805B6" w14:textId="77777777" w:rsidR="00206C0E" w:rsidRPr="00152353" w:rsidRDefault="00206C0E" w:rsidP="008E49EF">
            <w:pPr>
              <w:jc w:val="right"/>
              <w:rPr>
                <w:rFonts w:eastAsia="Arial Unicode MS" w:cstheme="minorHAnsi"/>
              </w:rPr>
            </w:pPr>
          </w:p>
        </w:tc>
      </w:tr>
      <w:tr w:rsidR="00206C0E" w:rsidRPr="00152353" w14:paraId="4DA53403" w14:textId="77777777" w:rsidTr="008E49EF">
        <w:trPr>
          <w:trHeight w:val="303"/>
          <w:jc w:val="center"/>
        </w:trPr>
        <w:tc>
          <w:tcPr>
            <w:tcW w:w="5697" w:type="dxa"/>
            <w:vAlign w:val="center"/>
            <w:hideMark/>
          </w:tcPr>
          <w:p w14:paraId="089FE854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 xml:space="preserve">Commissione </w:t>
            </w:r>
            <w:proofErr w:type="spellStart"/>
            <w:r w:rsidRPr="00152353">
              <w:rPr>
                <w:rFonts w:cstheme="minorHAnsi"/>
                <w:color w:val="000000"/>
              </w:rPr>
              <w:t>Pubb</w:t>
            </w:r>
            <w:proofErr w:type="spellEnd"/>
            <w:r w:rsidRPr="00152353">
              <w:rPr>
                <w:rFonts w:cstheme="minorHAnsi"/>
                <w:color w:val="000000"/>
              </w:rPr>
              <w:t>. Spett.</w:t>
            </w:r>
          </w:p>
        </w:tc>
        <w:tc>
          <w:tcPr>
            <w:tcW w:w="1484" w:type="dxa"/>
            <w:vAlign w:val="center"/>
          </w:tcPr>
          <w:p w14:paraId="79A09177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84" w:type="dxa"/>
            <w:noWrap/>
            <w:vAlign w:val="center"/>
          </w:tcPr>
          <w:p w14:paraId="1FF96FDA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82" w:type="dxa"/>
            <w:vAlign w:val="bottom"/>
          </w:tcPr>
          <w:p w14:paraId="3F44CE25" w14:textId="77777777" w:rsidR="00206C0E" w:rsidRPr="00152353" w:rsidRDefault="00206C0E" w:rsidP="008E49EF">
            <w:pPr>
              <w:jc w:val="right"/>
              <w:rPr>
                <w:rFonts w:eastAsia="Arial Unicode MS" w:cstheme="minorHAnsi"/>
              </w:rPr>
            </w:pPr>
          </w:p>
        </w:tc>
      </w:tr>
      <w:tr w:rsidR="00206C0E" w:rsidRPr="00152353" w14:paraId="3B0D5CE3" w14:textId="77777777" w:rsidTr="008E49EF">
        <w:trPr>
          <w:trHeight w:val="303"/>
          <w:jc w:val="center"/>
        </w:trPr>
        <w:tc>
          <w:tcPr>
            <w:tcW w:w="5697" w:type="dxa"/>
            <w:vAlign w:val="center"/>
            <w:hideMark/>
          </w:tcPr>
          <w:p w14:paraId="55C9375F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Commissione Tecnica</w:t>
            </w:r>
          </w:p>
        </w:tc>
        <w:tc>
          <w:tcPr>
            <w:tcW w:w="1484" w:type="dxa"/>
            <w:vAlign w:val="center"/>
          </w:tcPr>
          <w:p w14:paraId="235E2103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84" w:type="dxa"/>
            <w:noWrap/>
            <w:vAlign w:val="center"/>
          </w:tcPr>
          <w:p w14:paraId="6D254056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82" w:type="dxa"/>
            <w:vAlign w:val="bottom"/>
          </w:tcPr>
          <w:p w14:paraId="492211B0" w14:textId="77777777" w:rsidR="00206C0E" w:rsidRPr="00152353" w:rsidRDefault="00206C0E" w:rsidP="008E49EF">
            <w:pPr>
              <w:jc w:val="right"/>
              <w:rPr>
                <w:rFonts w:eastAsia="Arial Unicode MS" w:cstheme="minorHAnsi"/>
              </w:rPr>
            </w:pPr>
          </w:p>
        </w:tc>
      </w:tr>
      <w:tr w:rsidR="00206C0E" w:rsidRPr="00152353" w14:paraId="6DC5BF95" w14:textId="77777777" w:rsidTr="008E49EF">
        <w:trPr>
          <w:trHeight w:val="303"/>
          <w:jc w:val="center"/>
        </w:trPr>
        <w:tc>
          <w:tcPr>
            <w:tcW w:w="5697" w:type="dxa"/>
            <w:vAlign w:val="center"/>
            <w:hideMark/>
          </w:tcPr>
          <w:p w14:paraId="0AB1430A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Comitato Tecnico Regionale</w:t>
            </w:r>
          </w:p>
        </w:tc>
        <w:tc>
          <w:tcPr>
            <w:tcW w:w="1484" w:type="dxa"/>
            <w:vAlign w:val="center"/>
          </w:tcPr>
          <w:p w14:paraId="4D65908D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84" w:type="dxa"/>
            <w:noWrap/>
            <w:vAlign w:val="center"/>
          </w:tcPr>
          <w:p w14:paraId="4C675AB9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82" w:type="dxa"/>
            <w:vAlign w:val="bottom"/>
          </w:tcPr>
          <w:p w14:paraId="34103B75" w14:textId="77777777" w:rsidR="00206C0E" w:rsidRPr="00152353" w:rsidRDefault="00206C0E" w:rsidP="008E49EF">
            <w:pPr>
              <w:jc w:val="right"/>
              <w:rPr>
                <w:rFonts w:eastAsia="Arial Unicode MS" w:cstheme="minorHAnsi"/>
              </w:rPr>
            </w:pPr>
          </w:p>
        </w:tc>
      </w:tr>
      <w:tr w:rsidR="00206C0E" w:rsidRPr="00152353" w14:paraId="61ABC2D9" w14:textId="77777777" w:rsidTr="008E49EF">
        <w:trPr>
          <w:trHeight w:val="303"/>
          <w:jc w:val="center"/>
        </w:trPr>
        <w:tc>
          <w:tcPr>
            <w:tcW w:w="5697" w:type="dxa"/>
            <w:vAlign w:val="center"/>
            <w:hideMark/>
          </w:tcPr>
          <w:p w14:paraId="5653AD4A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Commissione Patentini G.V.</w:t>
            </w:r>
          </w:p>
        </w:tc>
        <w:tc>
          <w:tcPr>
            <w:tcW w:w="1484" w:type="dxa"/>
            <w:vAlign w:val="center"/>
          </w:tcPr>
          <w:p w14:paraId="632BDAF4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84" w:type="dxa"/>
            <w:noWrap/>
            <w:vAlign w:val="center"/>
          </w:tcPr>
          <w:p w14:paraId="247BB223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82" w:type="dxa"/>
            <w:vAlign w:val="bottom"/>
          </w:tcPr>
          <w:p w14:paraId="386DA6FB" w14:textId="77777777" w:rsidR="00206C0E" w:rsidRPr="00152353" w:rsidRDefault="00206C0E" w:rsidP="008E49EF">
            <w:pPr>
              <w:jc w:val="right"/>
              <w:rPr>
                <w:rFonts w:eastAsia="Arial Unicode MS" w:cstheme="minorHAnsi"/>
              </w:rPr>
            </w:pPr>
          </w:p>
        </w:tc>
      </w:tr>
      <w:tr w:rsidR="00206C0E" w:rsidRPr="00152353" w14:paraId="2A930F25" w14:textId="77777777" w:rsidTr="008E49EF">
        <w:trPr>
          <w:trHeight w:val="303"/>
          <w:jc w:val="center"/>
        </w:trPr>
        <w:tc>
          <w:tcPr>
            <w:tcW w:w="5697" w:type="dxa"/>
            <w:vAlign w:val="center"/>
            <w:hideMark/>
          </w:tcPr>
          <w:p w14:paraId="155EEC9B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Comitato di Dipartimento</w:t>
            </w:r>
          </w:p>
        </w:tc>
        <w:tc>
          <w:tcPr>
            <w:tcW w:w="1484" w:type="dxa"/>
            <w:vAlign w:val="center"/>
          </w:tcPr>
          <w:p w14:paraId="75A7ADC1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84" w:type="dxa"/>
            <w:vAlign w:val="center"/>
          </w:tcPr>
          <w:p w14:paraId="3CC1AED6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82" w:type="dxa"/>
            <w:vAlign w:val="bottom"/>
          </w:tcPr>
          <w:p w14:paraId="6D5D2CF8" w14:textId="77777777" w:rsidR="00206C0E" w:rsidRPr="00152353" w:rsidRDefault="00206C0E" w:rsidP="008E49EF">
            <w:pPr>
              <w:jc w:val="right"/>
              <w:rPr>
                <w:rFonts w:eastAsia="Arial Unicode MS" w:cstheme="minorHAnsi"/>
              </w:rPr>
            </w:pPr>
          </w:p>
        </w:tc>
      </w:tr>
      <w:tr w:rsidR="00206C0E" w:rsidRPr="00152353" w14:paraId="55312603" w14:textId="77777777" w:rsidTr="008E49EF">
        <w:trPr>
          <w:trHeight w:val="303"/>
          <w:jc w:val="center"/>
        </w:trPr>
        <w:tc>
          <w:tcPr>
            <w:tcW w:w="5697" w:type="dxa"/>
            <w:vAlign w:val="center"/>
            <w:hideMark/>
          </w:tcPr>
          <w:p w14:paraId="66B8CB64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Rottamazione app. Sollevamento</w:t>
            </w:r>
          </w:p>
        </w:tc>
        <w:tc>
          <w:tcPr>
            <w:tcW w:w="1484" w:type="dxa"/>
            <w:vAlign w:val="center"/>
          </w:tcPr>
          <w:p w14:paraId="5A5FAA12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84" w:type="dxa"/>
            <w:noWrap/>
            <w:vAlign w:val="center"/>
          </w:tcPr>
          <w:p w14:paraId="230C6037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82" w:type="dxa"/>
            <w:vAlign w:val="bottom"/>
          </w:tcPr>
          <w:p w14:paraId="2CD3D222" w14:textId="77777777" w:rsidR="00206C0E" w:rsidRPr="00152353" w:rsidRDefault="00206C0E" w:rsidP="008E49EF">
            <w:pPr>
              <w:jc w:val="center"/>
              <w:rPr>
                <w:rFonts w:eastAsia="Arial Unicode MS" w:cstheme="minorHAnsi"/>
              </w:rPr>
            </w:pPr>
          </w:p>
        </w:tc>
      </w:tr>
      <w:tr w:rsidR="00206C0E" w:rsidRPr="00152353" w14:paraId="08354E11" w14:textId="77777777" w:rsidTr="008E49EF">
        <w:trPr>
          <w:trHeight w:val="303"/>
          <w:jc w:val="center"/>
        </w:trPr>
        <w:tc>
          <w:tcPr>
            <w:tcW w:w="5697" w:type="dxa"/>
            <w:vAlign w:val="center"/>
            <w:hideMark/>
          </w:tcPr>
          <w:p w14:paraId="598C1BC0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Sopralluogo</w:t>
            </w:r>
          </w:p>
        </w:tc>
        <w:tc>
          <w:tcPr>
            <w:tcW w:w="1484" w:type="dxa"/>
            <w:vAlign w:val="center"/>
          </w:tcPr>
          <w:p w14:paraId="6F118CB5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84" w:type="dxa"/>
            <w:noWrap/>
            <w:vAlign w:val="center"/>
          </w:tcPr>
          <w:p w14:paraId="0F4FF48B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82" w:type="dxa"/>
            <w:vAlign w:val="bottom"/>
          </w:tcPr>
          <w:p w14:paraId="0965247C" w14:textId="77777777" w:rsidR="00206C0E" w:rsidRPr="00152353" w:rsidRDefault="00206C0E" w:rsidP="008E49EF">
            <w:pPr>
              <w:jc w:val="right"/>
              <w:rPr>
                <w:rFonts w:eastAsia="Arial Unicode MS" w:cstheme="minorHAnsi"/>
              </w:rPr>
            </w:pPr>
          </w:p>
        </w:tc>
      </w:tr>
      <w:tr w:rsidR="00206C0E" w:rsidRPr="00152353" w14:paraId="7CC17C51" w14:textId="77777777" w:rsidTr="008E49EF">
        <w:trPr>
          <w:trHeight w:val="303"/>
          <w:jc w:val="center"/>
        </w:trPr>
        <w:tc>
          <w:tcPr>
            <w:tcW w:w="5697" w:type="dxa"/>
            <w:vAlign w:val="center"/>
            <w:hideMark/>
          </w:tcPr>
          <w:p w14:paraId="00008B51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Rivista</w:t>
            </w:r>
          </w:p>
        </w:tc>
        <w:tc>
          <w:tcPr>
            <w:tcW w:w="1484" w:type="dxa"/>
            <w:vAlign w:val="center"/>
          </w:tcPr>
          <w:p w14:paraId="2FED4B30" w14:textId="77777777" w:rsidR="00206C0E" w:rsidRPr="00152353" w:rsidRDefault="00206C0E" w:rsidP="008E49EF">
            <w:pPr>
              <w:jc w:val="center"/>
              <w:rPr>
                <w:rFonts w:cstheme="minorHAnsi"/>
              </w:rPr>
            </w:pPr>
          </w:p>
        </w:tc>
        <w:tc>
          <w:tcPr>
            <w:tcW w:w="1484" w:type="dxa"/>
            <w:noWrap/>
            <w:vAlign w:val="center"/>
          </w:tcPr>
          <w:p w14:paraId="3D6A4316" w14:textId="77777777" w:rsidR="00206C0E" w:rsidRPr="00152353" w:rsidRDefault="00206C0E" w:rsidP="008E49EF">
            <w:pPr>
              <w:jc w:val="center"/>
              <w:rPr>
                <w:rFonts w:cstheme="minorHAnsi"/>
              </w:rPr>
            </w:pPr>
          </w:p>
        </w:tc>
        <w:tc>
          <w:tcPr>
            <w:tcW w:w="1082" w:type="dxa"/>
            <w:vAlign w:val="bottom"/>
          </w:tcPr>
          <w:p w14:paraId="309C71AB" w14:textId="77777777" w:rsidR="00206C0E" w:rsidRPr="00152353" w:rsidRDefault="00206C0E" w:rsidP="008E49EF">
            <w:pPr>
              <w:jc w:val="center"/>
              <w:rPr>
                <w:rFonts w:eastAsia="Arial Unicode MS" w:cstheme="minorHAnsi"/>
                <w:highlight w:val="yellow"/>
              </w:rPr>
            </w:pPr>
          </w:p>
        </w:tc>
      </w:tr>
      <w:tr w:rsidR="00206C0E" w:rsidRPr="00152353" w14:paraId="042331C7" w14:textId="77777777" w:rsidTr="008E49EF">
        <w:trPr>
          <w:trHeight w:val="303"/>
          <w:jc w:val="center"/>
        </w:trPr>
        <w:tc>
          <w:tcPr>
            <w:tcW w:w="5697" w:type="dxa"/>
            <w:vAlign w:val="center"/>
            <w:hideMark/>
          </w:tcPr>
          <w:p w14:paraId="25CB2F68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Accesi TOTAL</w:t>
            </w:r>
          </w:p>
        </w:tc>
        <w:tc>
          <w:tcPr>
            <w:tcW w:w="1484" w:type="dxa"/>
            <w:vAlign w:val="center"/>
          </w:tcPr>
          <w:p w14:paraId="7EE6658B" w14:textId="77777777" w:rsidR="00206C0E" w:rsidRPr="00152353" w:rsidRDefault="00206C0E" w:rsidP="008E49EF">
            <w:pPr>
              <w:jc w:val="center"/>
              <w:rPr>
                <w:rFonts w:cstheme="minorHAnsi"/>
              </w:rPr>
            </w:pPr>
          </w:p>
        </w:tc>
        <w:tc>
          <w:tcPr>
            <w:tcW w:w="1484" w:type="dxa"/>
            <w:noWrap/>
            <w:vAlign w:val="center"/>
          </w:tcPr>
          <w:p w14:paraId="67D2919C" w14:textId="77777777" w:rsidR="00206C0E" w:rsidRPr="00152353" w:rsidRDefault="00206C0E" w:rsidP="008E49EF">
            <w:pPr>
              <w:jc w:val="center"/>
              <w:rPr>
                <w:rFonts w:cstheme="minorHAnsi"/>
              </w:rPr>
            </w:pPr>
          </w:p>
        </w:tc>
        <w:tc>
          <w:tcPr>
            <w:tcW w:w="1082" w:type="dxa"/>
            <w:vAlign w:val="bottom"/>
          </w:tcPr>
          <w:p w14:paraId="1429014A" w14:textId="77777777" w:rsidR="00206C0E" w:rsidRPr="00152353" w:rsidRDefault="00206C0E" w:rsidP="008E49EF">
            <w:pPr>
              <w:jc w:val="center"/>
              <w:rPr>
                <w:rFonts w:eastAsia="Arial Unicode MS" w:cstheme="minorHAnsi"/>
                <w:highlight w:val="yellow"/>
              </w:rPr>
            </w:pPr>
          </w:p>
        </w:tc>
      </w:tr>
      <w:tr w:rsidR="00206C0E" w:rsidRPr="00152353" w14:paraId="6EDD4952" w14:textId="77777777" w:rsidTr="008E49EF">
        <w:trPr>
          <w:trHeight w:val="303"/>
          <w:jc w:val="center"/>
        </w:trPr>
        <w:tc>
          <w:tcPr>
            <w:tcW w:w="5697" w:type="dxa"/>
            <w:vAlign w:val="center"/>
            <w:hideMark/>
          </w:tcPr>
          <w:p w14:paraId="5539541E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lastRenderedPageBreak/>
              <w:t>Riunioni TOTAL</w:t>
            </w:r>
          </w:p>
        </w:tc>
        <w:tc>
          <w:tcPr>
            <w:tcW w:w="1484" w:type="dxa"/>
            <w:vAlign w:val="center"/>
          </w:tcPr>
          <w:p w14:paraId="135CDEEA" w14:textId="77777777" w:rsidR="00206C0E" w:rsidRPr="00152353" w:rsidRDefault="00206C0E" w:rsidP="008E49EF">
            <w:pPr>
              <w:jc w:val="center"/>
              <w:rPr>
                <w:rFonts w:cstheme="minorHAnsi"/>
              </w:rPr>
            </w:pPr>
          </w:p>
        </w:tc>
        <w:tc>
          <w:tcPr>
            <w:tcW w:w="1484" w:type="dxa"/>
            <w:noWrap/>
            <w:vAlign w:val="center"/>
          </w:tcPr>
          <w:p w14:paraId="6CE06C94" w14:textId="77777777" w:rsidR="00206C0E" w:rsidRPr="00152353" w:rsidRDefault="00206C0E" w:rsidP="008E49EF">
            <w:pPr>
              <w:jc w:val="center"/>
              <w:rPr>
                <w:rFonts w:cstheme="minorHAnsi"/>
              </w:rPr>
            </w:pPr>
          </w:p>
        </w:tc>
        <w:tc>
          <w:tcPr>
            <w:tcW w:w="1082" w:type="dxa"/>
            <w:vAlign w:val="bottom"/>
          </w:tcPr>
          <w:p w14:paraId="78B26518" w14:textId="77777777" w:rsidR="00206C0E" w:rsidRPr="00152353" w:rsidRDefault="00206C0E" w:rsidP="008E49EF">
            <w:pPr>
              <w:jc w:val="center"/>
              <w:rPr>
                <w:rFonts w:eastAsia="Arial Unicode MS" w:cstheme="minorHAnsi"/>
                <w:highlight w:val="yellow"/>
              </w:rPr>
            </w:pPr>
          </w:p>
        </w:tc>
      </w:tr>
      <w:tr w:rsidR="00206C0E" w:rsidRPr="00152353" w14:paraId="73A5C4CE" w14:textId="77777777" w:rsidTr="008E49EF">
        <w:trPr>
          <w:trHeight w:val="303"/>
          <w:jc w:val="center"/>
        </w:trPr>
        <w:tc>
          <w:tcPr>
            <w:tcW w:w="5697" w:type="dxa"/>
            <w:vAlign w:val="center"/>
            <w:hideMark/>
          </w:tcPr>
          <w:p w14:paraId="3A52B584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Convegni</w:t>
            </w:r>
          </w:p>
        </w:tc>
        <w:tc>
          <w:tcPr>
            <w:tcW w:w="1484" w:type="dxa"/>
            <w:vAlign w:val="center"/>
          </w:tcPr>
          <w:p w14:paraId="120A63FE" w14:textId="77777777" w:rsidR="00206C0E" w:rsidRPr="00152353" w:rsidRDefault="00206C0E" w:rsidP="008E49EF">
            <w:pPr>
              <w:jc w:val="center"/>
              <w:rPr>
                <w:rFonts w:cstheme="minorHAnsi"/>
              </w:rPr>
            </w:pPr>
          </w:p>
        </w:tc>
        <w:tc>
          <w:tcPr>
            <w:tcW w:w="1484" w:type="dxa"/>
            <w:noWrap/>
            <w:vAlign w:val="center"/>
          </w:tcPr>
          <w:p w14:paraId="33AAD55A" w14:textId="77777777" w:rsidR="00206C0E" w:rsidRPr="00152353" w:rsidRDefault="00206C0E" w:rsidP="008E49EF">
            <w:pPr>
              <w:jc w:val="center"/>
              <w:rPr>
                <w:rFonts w:cstheme="minorHAnsi"/>
              </w:rPr>
            </w:pPr>
          </w:p>
        </w:tc>
        <w:tc>
          <w:tcPr>
            <w:tcW w:w="1082" w:type="dxa"/>
            <w:vAlign w:val="bottom"/>
          </w:tcPr>
          <w:p w14:paraId="3BC79B83" w14:textId="77777777" w:rsidR="00206C0E" w:rsidRPr="00152353" w:rsidRDefault="00206C0E" w:rsidP="008E49EF">
            <w:pPr>
              <w:jc w:val="right"/>
              <w:rPr>
                <w:rFonts w:eastAsia="Arial Unicode MS" w:cstheme="minorHAnsi"/>
                <w:highlight w:val="yellow"/>
              </w:rPr>
            </w:pPr>
          </w:p>
        </w:tc>
      </w:tr>
      <w:tr w:rsidR="00206C0E" w:rsidRPr="00152353" w14:paraId="009BDB11" w14:textId="77777777" w:rsidTr="008E49EF">
        <w:trPr>
          <w:trHeight w:val="200"/>
          <w:jc w:val="center"/>
        </w:trPr>
        <w:tc>
          <w:tcPr>
            <w:tcW w:w="5697" w:type="dxa"/>
            <w:vAlign w:val="center"/>
            <w:hideMark/>
          </w:tcPr>
          <w:p w14:paraId="397C1955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Commissioni collaudo ambulanze</w:t>
            </w:r>
          </w:p>
        </w:tc>
        <w:tc>
          <w:tcPr>
            <w:tcW w:w="1484" w:type="dxa"/>
            <w:vAlign w:val="center"/>
          </w:tcPr>
          <w:p w14:paraId="68E4AD84" w14:textId="77777777" w:rsidR="00206C0E" w:rsidRPr="00152353" w:rsidRDefault="00206C0E" w:rsidP="008E49EF">
            <w:pPr>
              <w:jc w:val="center"/>
              <w:rPr>
                <w:rFonts w:cstheme="minorHAnsi"/>
              </w:rPr>
            </w:pPr>
          </w:p>
        </w:tc>
        <w:tc>
          <w:tcPr>
            <w:tcW w:w="1484" w:type="dxa"/>
            <w:noWrap/>
            <w:vAlign w:val="center"/>
          </w:tcPr>
          <w:p w14:paraId="27E1806A" w14:textId="77777777" w:rsidR="00206C0E" w:rsidRPr="00152353" w:rsidRDefault="00206C0E" w:rsidP="008E49EF">
            <w:pPr>
              <w:jc w:val="center"/>
              <w:rPr>
                <w:rFonts w:cstheme="minorHAnsi"/>
              </w:rPr>
            </w:pPr>
          </w:p>
        </w:tc>
        <w:tc>
          <w:tcPr>
            <w:tcW w:w="1082" w:type="dxa"/>
            <w:vAlign w:val="bottom"/>
          </w:tcPr>
          <w:p w14:paraId="110825B9" w14:textId="77777777" w:rsidR="00206C0E" w:rsidRPr="00152353" w:rsidRDefault="00206C0E" w:rsidP="008E49EF">
            <w:pPr>
              <w:jc w:val="center"/>
              <w:rPr>
                <w:rFonts w:eastAsia="Arial Unicode MS" w:cstheme="minorHAnsi"/>
                <w:highlight w:val="yellow"/>
              </w:rPr>
            </w:pPr>
          </w:p>
        </w:tc>
      </w:tr>
      <w:tr w:rsidR="00206C0E" w:rsidRPr="00152353" w14:paraId="70C74173" w14:textId="77777777" w:rsidTr="008E49EF">
        <w:trPr>
          <w:trHeight w:val="165"/>
          <w:jc w:val="center"/>
        </w:trPr>
        <w:tc>
          <w:tcPr>
            <w:tcW w:w="5697" w:type="dxa"/>
            <w:vAlign w:val="center"/>
            <w:hideMark/>
          </w:tcPr>
          <w:p w14:paraId="762FB8C5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Esame documentazione</w:t>
            </w:r>
          </w:p>
        </w:tc>
        <w:tc>
          <w:tcPr>
            <w:tcW w:w="1484" w:type="dxa"/>
            <w:vAlign w:val="center"/>
          </w:tcPr>
          <w:p w14:paraId="1FD0541B" w14:textId="77777777" w:rsidR="00206C0E" w:rsidRPr="00152353" w:rsidRDefault="00206C0E" w:rsidP="008E49EF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484" w:type="dxa"/>
            <w:noWrap/>
            <w:vAlign w:val="center"/>
          </w:tcPr>
          <w:p w14:paraId="16375C77" w14:textId="77777777" w:rsidR="00206C0E" w:rsidRPr="00152353" w:rsidRDefault="00206C0E" w:rsidP="008E49EF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082" w:type="dxa"/>
            <w:vAlign w:val="bottom"/>
          </w:tcPr>
          <w:p w14:paraId="64E2EDBC" w14:textId="77777777" w:rsidR="00206C0E" w:rsidRPr="00152353" w:rsidRDefault="00206C0E" w:rsidP="008E49EF">
            <w:pPr>
              <w:jc w:val="center"/>
              <w:rPr>
                <w:rFonts w:eastAsia="Arial Unicode MS" w:cstheme="minorHAnsi"/>
                <w:highlight w:val="yellow"/>
              </w:rPr>
            </w:pPr>
          </w:p>
        </w:tc>
      </w:tr>
    </w:tbl>
    <w:p w14:paraId="2726D828" w14:textId="77777777" w:rsidR="00206C0E" w:rsidRPr="00152353" w:rsidRDefault="00206C0E" w:rsidP="00206C0E">
      <w:pPr>
        <w:rPr>
          <w:rFonts w:cstheme="minorHAnsi"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06C0E" w:rsidRPr="00152353" w14:paraId="3CE04968" w14:textId="77777777" w:rsidTr="008E49EF">
        <w:trPr>
          <w:trHeight w:val="30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3F4848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TRIMESTRE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C4AC26" w14:textId="738FAD5F" w:rsidR="00206C0E" w:rsidRPr="00152353" w:rsidRDefault="008E4424" w:rsidP="008E49E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Verifiche Anno 202</w:t>
            </w:r>
            <w:r w:rsidR="00807AB6" w:rsidRPr="00152353">
              <w:rPr>
                <w:rFonts w:cstheme="minorHAnsi"/>
                <w:b/>
                <w:bCs/>
                <w:color w:val="000000"/>
              </w:rPr>
              <w:t>5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0D1E45" w14:textId="5F99C95E" w:rsidR="00206C0E" w:rsidRPr="00152353" w:rsidRDefault="008E4424" w:rsidP="008E49E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Verifiche Anno 202</w:t>
            </w:r>
            <w:r w:rsidR="00807AB6" w:rsidRPr="00152353">
              <w:rPr>
                <w:rFonts w:cstheme="minorHAnsi"/>
                <w:b/>
                <w:bCs/>
                <w:color w:val="000000"/>
              </w:rPr>
              <w:t>4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4F2F8F" w14:textId="4094CDD0" w:rsidR="00206C0E" w:rsidRPr="00152353" w:rsidRDefault="00206C0E" w:rsidP="008E4424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 xml:space="preserve">% ∆ </w:t>
            </w:r>
            <w:r w:rsidR="008E4424" w:rsidRPr="00152353">
              <w:rPr>
                <w:rFonts w:cstheme="minorHAnsi"/>
                <w:b/>
                <w:bCs/>
                <w:color w:val="000000"/>
              </w:rPr>
              <w:t>202</w:t>
            </w:r>
            <w:r w:rsidR="00807AB6" w:rsidRPr="00152353">
              <w:rPr>
                <w:rFonts w:cstheme="minorHAnsi"/>
                <w:b/>
                <w:bCs/>
                <w:color w:val="000000"/>
              </w:rPr>
              <w:t>5</w:t>
            </w:r>
            <w:r w:rsidR="008E4424" w:rsidRPr="00152353">
              <w:rPr>
                <w:rFonts w:cstheme="minorHAnsi"/>
                <w:b/>
                <w:bCs/>
                <w:color w:val="000000"/>
              </w:rPr>
              <w:t>vs 202</w:t>
            </w:r>
            <w:r w:rsidR="00807AB6" w:rsidRPr="00152353">
              <w:rPr>
                <w:rFonts w:cstheme="minorHAnsi"/>
                <w:b/>
                <w:bCs/>
                <w:color w:val="000000"/>
              </w:rPr>
              <w:t>4</w:t>
            </w:r>
          </w:p>
        </w:tc>
      </w:tr>
      <w:tr w:rsidR="00206C0E" w:rsidRPr="00152353" w14:paraId="5E5BB7B7" w14:textId="77777777" w:rsidTr="008E49EF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E710" w14:textId="4B5461F4" w:rsidR="00206C0E" w:rsidRPr="00152353" w:rsidRDefault="00CD22C2" w:rsidP="008E49E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Primo </w:t>
            </w:r>
            <w:r w:rsidRPr="00152353">
              <w:rPr>
                <w:rFonts w:cstheme="minorHAnsi"/>
                <w:color w:val="000000"/>
              </w:rPr>
              <w:t>TRIMESTRE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900D8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22282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28601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123D9C6B" w14:textId="77777777" w:rsidTr="008E49EF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E222" w14:textId="08B7C6D4" w:rsidR="00206C0E" w:rsidRPr="00152353" w:rsidRDefault="00CD22C2" w:rsidP="008E49E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Secondo </w:t>
            </w:r>
            <w:r w:rsidR="00206C0E" w:rsidRPr="00152353">
              <w:rPr>
                <w:rFonts w:cstheme="minorHAnsi"/>
                <w:color w:val="000000"/>
              </w:rPr>
              <w:t>TRIMESTRE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73FD1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80C5D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F4B04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206C0E" w:rsidRPr="00152353" w14:paraId="34BEC7C2" w14:textId="77777777" w:rsidTr="008E49EF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5EAE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TOTALI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B20AF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1D3DC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9632F" w14:textId="77777777" w:rsidR="00206C0E" w:rsidRPr="00152353" w:rsidRDefault="00206C0E" w:rsidP="008E49EF">
            <w:pPr>
              <w:jc w:val="right"/>
              <w:rPr>
                <w:rFonts w:cstheme="minorHAnsi"/>
                <w:color w:val="000000"/>
              </w:rPr>
            </w:pPr>
          </w:p>
        </w:tc>
      </w:tr>
    </w:tbl>
    <w:p w14:paraId="16023479" w14:textId="77777777" w:rsidR="00206C0E" w:rsidRPr="00152353" w:rsidRDefault="00206C0E" w:rsidP="00206C0E">
      <w:pPr>
        <w:spacing w:after="267" w:line="261" w:lineRule="auto"/>
        <w:ind w:right="48"/>
        <w:jc w:val="both"/>
        <w:rPr>
          <w:rFonts w:cstheme="minorHAnsi"/>
        </w:rPr>
      </w:pPr>
    </w:p>
    <w:p w14:paraId="6DA3B502" w14:textId="7C076A18" w:rsidR="00206C0E" w:rsidRPr="00152353" w:rsidRDefault="00206C0E" w:rsidP="00206C0E">
      <w:pPr>
        <w:pStyle w:val="Corpotesto"/>
        <w:shd w:val="clear" w:color="auto" w:fill="DBE5F1" w:themeFill="accent1" w:themeFillTint="33"/>
        <w:rPr>
          <w:rFonts w:asciiTheme="minorHAnsi" w:hAnsiTheme="minorHAnsi" w:cstheme="minorHAnsi"/>
          <w:b/>
          <w:bCs/>
          <w:sz w:val="22"/>
          <w:szCs w:val="22"/>
        </w:rPr>
      </w:pPr>
      <w:r w:rsidRPr="00152353">
        <w:rPr>
          <w:rFonts w:asciiTheme="minorHAnsi" w:hAnsiTheme="minorHAnsi" w:cstheme="minorHAnsi"/>
          <w:b/>
          <w:bCs/>
          <w:sz w:val="22"/>
          <w:szCs w:val="22"/>
        </w:rPr>
        <w:t xml:space="preserve">Medicina dello Sport – ASP Potenza-periodo gennaio – </w:t>
      </w:r>
      <w:r w:rsidR="00EA04DF" w:rsidRPr="00152353">
        <w:rPr>
          <w:rFonts w:asciiTheme="minorHAnsi" w:hAnsiTheme="minorHAnsi" w:cstheme="minorHAnsi"/>
          <w:b/>
          <w:bCs/>
          <w:sz w:val="22"/>
          <w:szCs w:val="22"/>
        </w:rPr>
        <w:t>dicembre 202</w:t>
      </w:r>
      <w:r w:rsidR="00807AB6" w:rsidRPr="00152353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EA04DF" w:rsidRPr="00152353">
        <w:rPr>
          <w:rFonts w:asciiTheme="minorHAnsi" w:hAnsiTheme="minorHAnsi" w:cstheme="minorHAnsi"/>
          <w:b/>
          <w:bCs/>
          <w:sz w:val="22"/>
          <w:szCs w:val="22"/>
        </w:rPr>
        <w:t xml:space="preserve"> confrontato con </w:t>
      </w:r>
      <w:r w:rsidRPr="00152353">
        <w:rPr>
          <w:rFonts w:asciiTheme="minorHAnsi" w:hAnsiTheme="minorHAnsi" w:cstheme="minorHAnsi"/>
          <w:b/>
          <w:bCs/>
          <w:sz w:val="22"/>
          <w:szCs w:val="22"/>
        </w:rPr>
        <w:t xml:space="preserve">lo stesso periodo </w:t>
      </w:r>
      <w:r w:rsidR="00807AB6" w:rsidRPr="00152353">
        <w:rPr>
          <w:rFonts w:asciiTheme="minorHAnsi" w:hAnsiTheme="minorHAnsi" w:cstheme="minorHAnsi"/>
          <w:b/>
          <w:bCs/>
          <w:sz w:val="22"/>
          <w:szCs w:val="22"/>
        </w:rPr>
        <w:t>dell’anno 2024</w:t>
      </w:r>
    </w:p>
    <w:p w14:paraId="3C6410A0" w14:textId="77777777" w:rsidR="00206C0E" w:rsidRPr="00152353" w:rsidRDefault="00206C0E" w:rsidP="00206C0E">
      <w:pPr>
        <w:pStyle w:val="Corpotesto"/>
        <w:shd w:val="clear" w:color="auto" w:fill="DBE5F1" w:themeFill="accent1" w:themeFillTint="33"/>
        <w:rPr>
          <w:rFonts w:asciiTheme="minorHAnsi" w:hAnsiTheme="minorHAnsi" w:cstheme="minorHAnsi"/>
          <w:b/>
          <w:bCs/>
          <w:sz w:val="22"/>
          <w:szCs w:val="22"/>
        </w:rPr>
      </w:pPr>
    </w:p>
    <w:p w14:paraId="65DEB08D" w14:textId="77777777" w:rsidR="00206C0E" w:rsidRPr="00152353" w:rsidRDefault="00206C0E" w:rsidP="00206C0E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5"/>
        <w:gridCol w:w="1748"/>
        <w:gridCol w:w="1386"/>
        <w:gridCol w:w="1843"/>
        <w:gridCol w:w="1828"/>
        <w:gridCol w:w="1207"/>
      </w:tblGrid>
      <w:tr w:rsidR="00206C0E" w:rsidRPr="00152353" w14:paraId="403E18CD" w14:textId="77777777" w:rsidTr="008E49EF">
        <w:trPr>
          <w:trHeight w:val="918"/>
        </w:trPr>
        <w:tc>
          <w:tcPr>
            <w:tcW w:w="0" w:type="auto"/>
            <w:vAlign w:val="center"/>
          </w:tcPr>
          <w:p w14:paraId="2B27F6AD" w14:textId="77777777" w:rsidR="00206C0E" w:rsidRPr="00152353" w:rsidRDefault="00206C0E" w:rsidP="008E49EF">
            <w:pPr>
              <w:jc w:val="center"/>
              <w:rPr>
                <w:rFonts w:cstheme="minorHAnsi"/>
              </w:rPr>
            </w:pPr>
            <w:r w:rsidRPr="00152353">
              <w:rPr>
                <w:rFonts w:cstheme="minorHAnsi"/>
              </w:rPr>
              <w:t>SEDI</w:t>
            </w:r>
          </w:p>
        </w:tc>
        <w:tc>
          <w:tcPr>
            <w:tcW w:w="1742" w:type="dxa"/>
            <w:vAlign w:val="center"/>
          </w:tcPr>
          <w:p w14:paraId="372F2271" w14:textId="77777777" w:rsidR="00206C0E" w:rsidRPr="00152353" w:rsidRDefault="00206C0E" w:rsidP="008E49EF">
            <w:pPr>
              <w:jc w:val="center"/>
              <w:rPr>
                <w:rFonts w:cstheme="minorHAnsi"/>
              </w:rPr>
            </w:pPr>
            <w:r w:rsidRPr="00152353">
              <w:rPr>
                <w:rFonts w:cstheme="minorHAnsi"/>
              </w:rPr>
              <w:t>Valutazioni multidimensionali di medicina dello sport tabella B</w:t>
            </w:r>
          </w:p>
        </w:tc>
        <w:tc>
          <w:tcPr>
            <w:tcW w:w="1386" w:type="dxa"/>
            <w:vAlign w:val="center"/>
          </w:tcPr>
          <w:p w14:paraId="2649097E" w14:textId="77777777" w:rsidR="00206C0E" w:rsidRPr="00152353" w:rsidRDefault="00206C0E" w:rsidP="008E49EF">
            <w:pPr>
              <w:jc w:val="center"/>
              <w:rPr>
                <w:rFonts w:cstheme="minorHAnsi"/>
              </w:rPr>
            </w:pPr>
            <w:r w:rsidRPr="00152353">
              <w:rPr>
                <w:rFonts w:cstheme="minorHAnsi"/>
              </w:rPr>
              <w:t>Valutazioni di medicina dello sport tabella A</w:t>
            </w:r>
          </w:p>
        </w:tc>
        <w:tc>
          <w:tcPr>
            <w:tcW w:w="1843" w:type="dxa"/>
            <w:vAlign w:val="center"/>
          </w:tcPr>
          <w:p w14:paraId="5AFDE257" w14:textId="77777777" w:rsidR="00206C0E" w:rsidRPr="00152353" w:rsidRDefault="00206C0E" w:rsidP="008E49EF">
            <w:pPr>
              <w:jc w:val="center"/>
              <w:rPr>
                <w:rFonts w:cstheme="minorHAnsi"/>
              </w:rPr>
            </w:pPr>
            <w:r w:rsidRPr="00152353">
              <w:rPr>
                <w:rFonts w:cstheme="minorHAnsi"/>
              </w:rPr>
              <w:t>Valutazioni di medicina dello sport non agonistica</w:t>
            </w:r>
          </w:p>
        </w:tc>
        <w:tc>
          <w:tcPr>
            <w:tcW w:w="1828" w:type="dxa"/>
            <w:vAlign w:val="center"/>
          </w:tcPr>
          <w:p w14:paraId="58E10CF4" w14:textId="77777777" w:rsidR="00206C0E" w:rsidRPr="00152353" w:rsidRDefault="00206C0E" w:rsidP="008E49EF">
            <w:pPr>
              <w:jc w:val="center"/>
              <w:rPr>
                <w:rFonts w:cstheme="minorHAnsi"/>
              </w:rPr>
            </w:pPr>
            <w:r w:rsidRPr="00152353">
              <w:rPr>
                <w:rFonts w:cstheme="minorHAnsi"/>
              </w:rPr>
              <w:t>Ecocardiogramma mono-bidimensionale</w:t>
            </w:r>
          </w:p>
        </w:tc>
        <w:tc>
          <w:tcPr>
            <w:tcW w:w="0" w:type="auto"/>
            <w:vAlign w:val="center"/>
          </w:tcPr>
          <w:p w14:paraId="4CBAD551" w14:textId="77777777" w:rsidR="00206C0E" w:rsidRPr="00152353" w:rsidRDefault="00206C0E" w:rsidP="008E49EF">
            <w:pPr>
              <w:jc w:val="center"/>
              <w:rPr>
                <w:rFonts w:cstheme="minorHAnsi"/>
              </w:rPr>
            </w:pPr>
            <w:r w:rsidRPr="00152353">
              <w:rPr>
                <w:rFonts w:cstheme="minorHAnsi"/>
              </w:rPr>
              <w:t>Test da sforzo massimale.</w:t>
            </w:r>
          </w:p>
          <w:p w14:paraId="369654C0" w14:textId="77777777" w:rsidR="00206C0E" w:rsidRPr="00152353" w:rsidRDefault="00206C0E" w:rsidP="008E49EF">
            <w:pPr>
              <w:jc w:val="center"/>
              <w:rPr>
                <w:rFonts w:cstheme="minorHAnsi"/>
              </w:rPr>
            </w:pPr>
          </w:p>
        </w:tc>
      </w:tr>
      <w:tr w:rsidR="00206C0E" w:rsidRPr="00152353" w14:paraId="0DB36CDE" w14:textId="77777777" w:rsidTr="008E49EF">
        <w:trPr>
          <w:trHeight w:val="657"/>
        </w:trPr>
        <w:tc>
          <w:tcPr>
            <w:tcW w:w="0" w:type="auto"/>
            <w:vAlign w:val="center"/>
          </w:tcPr>
          <w:p w14:paraId="294A3C27" w14:textId="77777777" w:rsidR="00206C0E" w:rsidRPr="00152353" w:rsidRDefault="00206C0E" w:rsidP="008E49EF">
            <w:pPr>
              <w:rPr>
                <w:rFonts w:cstheme="minorHAnsi"/>
              </w:rPr>
            </w:pPr>
            <w:r w:rsidRPr="00152353">
              <w:rPr>
                <w:rFonts w:cstheme="minorHAnsi"/>
              </w:rPr>
              <w:t>Lauria, Senise, Chiaromonte, Sant'Arcangelo</w:t>
            </w:r>
          </w:p>
        </w:tc>
        <w:tc>
          <w:tcPr>
            <w:tcW w:w="1742" w:type="dxa"/>
            <w:vAlign w:val="center"/>
          </w:tcPr>
          <w:p w14:paraId="1FF2692E" w14:textId="77777777" w:rsidR="00206C0E" w:rsidRPr="00152353" w:rsidRDefault="00206C0E" w:rsidP="008E49EF">
            <w:pPr>
              <w:jc w:val="center"/>
              <w:rPr>
                <w:rFonts w:cstheme="minorHAnsi"/>
              </w:rPr>
            </w:pPr>
          </w:p>
        </w:tc>
        <w:tc>
          <w:tcPr>
            <w:tcW w:w="1386" w:type="dxa"/>
            <w:vAlign w:val="center"/>
          </w:tcPr>
          <w:p w14:paraId="31B9C85A" w14:textId="77777777" w:rsidR="00206C0E" w:rsidRPr="00152353" w:rsidRDefault="00206C0E" w:rsidP="008E49EF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3F47F8D7" w14:textId="77777777" w:rsidR="00206C0E" w:rsidRPr="00152353" w:rsidRDefault="00206C0E" w:rsidP="008E49EF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vAlign w:val="center"/>
          </w:tcPr>
          <w:p w14:paraId="47222945" w14:textId="77777777" w:rsidR="00206C0E" w:rsidRPr="00152353" w:rsidRDefault="00206C0E" w:rsidP="008E49EF">
            <w:pPr>
              <w:pStyle w:val="xl65"/>
              <w:spacing w:before="0" w:beforeAutospacing="0" w:after="120" w:afterAutospacing="0" w:line="264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04961BC1" w14:textId="77777777" w:rsidR="00206C0E" w:rsidRPr="00152353" w:rsidRDefault="00206C0E" w:rsidP="008E49EF">
            <w:pPr>
              <w:jc w:val="center"/>
              <w:rPr>
                <w:rFonts w:cstheme="minorHAnsi"/>
              </w:rPr>
            </w:pPr>
          </w:p>
        </w:tc>
      </w:tr>
      <w:tr w:rsidR="00206C0E" w:rsidRPr="00152353" w14:paraId="14E04F90" w14:textId="77777777" w:rsidTr="008E49EF">
        <w:trPr>
          <w:trHeight w:val="601"/>
        </w:trPr>
        <w:tc>
          <w:tcPr>
            <w:tcW w:w="0" w:type="auto"/>
            <w:vAlign w:val="center"/>
          </w:tcPr>
          <w:p w14:paraId="37644B81" w14:textId="77777777" w:rsidR="00206C0E" w:rsidRPr="00152353" w:rsidRDefault="00206C0E" w:rsidP="008E49EF">
            <w:pPr>
              <w:rPr>
                <w:rFonts w:cstheme="minorHAnsi"/>
              </w:rPr>
            </w:pPr>
            <w:r w:rsidRPr="00152353">
              <w:rPr>
                <w:rFonts w:cstheme="minorHAnsi"/>
              </w:rPr>
              <w:t>Venosa</w:t>
            </w:r>
          </w:p>
        </w:tc>
        <w:tc>
          <w:tcPr>
            <w:tcW w:w="1742" w:type="dxa"/>
            <w:vAlign w:val="center"/>
          </w:tcPr>
          <w:p w14:paraId="1DB158F3" w14:textId="77777777" w:rsidR="00206C0E" w:rsidRPr="00152353" w:rsidRDefault="00206C0E" w:rsidP="008E49EF">
            <w:pPr>
              <w:jc w:val="center"/>
              <w:rPr>
                <w:rFonts w:cstheme="minorHAnsi"/>
              </w:rPr>
            </w:pPr>
          </w:p>
        </w:tc>
        <w:tc>
          <w:tcPr>
            <w:tcW w:w="1386" w:type="dxa"/>
            <w:vAlign w:val="center"/>
          </w:tcPr>
          <w:p w14:paraId="37AE27E3" w14:textId="77777777" w:rsidR="00206C0E" w:rsidRPr="00152353" w:rsidRDefault="00206C0E" w:rsidP="008E49EF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2F3CFF7D" w14:textId="77777777" w:rsidR="00206C0E" w:rsidRPr="00152353" w:rsidRDefault="00206C0E" w:rsidP="008E49EF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vAlign w:val="center"/>
          </w:tcPr>
          <w:p w14:paraId="522237F3" w14:textId="77777777" w:rsidR="00206C0E" w:rsidRPr="00152353" w:rsidRDefault="00206C0E" w:rsidP="008E49EF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05C94171" w14:textId="77777777" w:rsidR="00206C0E" w:rsidRPr="00152353" w:rsidRDefault="00206C0E" w:rsidP="008E49EF">
            <w:pPr>
              <w:jc w:val="center"/>
              <w:rPr>
                <w:rFonts w:cstheme="minorHAnsi"/>
              </w:rPr>
            </w:pPr>
          </w:p>
        </w:tc>
      </w:tr>
    </w:tbl>
    <w:p w14:paraId="7C591409" w14:textId="77777777" w:rsidR="00206C0E" w:rsidRPr="00152353" w:rsidRDefault="00206C0E" w:rsidP="00206C0E">
      <w:pPr>
        <w:jc w:val="both"/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1"/>
        <w:gridCol w:w="1748"/>
        <w:gridCol w:w="7"/>
        <w:gridCol w:w="1304"/>
        <w:gridCol w:w="8"/>
        <w:gridCol w:w="1790"/>
        <w:gridCol w:w="1839"/>
        <w:gridCol w:w="1180"/>
      </w:tblGrid>
      <w:tr w:rsidR="00206C0E" w:rsidRPr="00152353" w14:paraId="61D5B655" w14:textId="77777777" w:rsidTr="008E49EF">
        <w:trPr>
          <w:trHeight w:val="1143"/>
        </w:trPr>
        <w:tc>
          <w:tcPr>
            <w:tcW w:w="912" w:type="pct"/>
            <w:vAlign w:val="center"/>
          </w:tcPr>
          <w:p w14:paraId="00629D7A" w14:textId="77777777" w:rsidR="00206C0E" w:rsidRPr="00152353" w:rsidRDefault="00206C0E" w:rsidP="008E49EF">
            <w:pPr>
              <w:jc w:val="center"/>
              <w:rPr>
                <w:rFonts w:cstheme="minorHAnsi"/>
              </w:rPr>
            </w:pPr>
            <w:r w:rsidRPr="00152353">
              <w:rPr>
                <w:rFonts w:cstheme="minorHAnsi"/>
              </w:rPr>
              <w:t>SEDI</w:t>
            </w:r>
          </w:p>
        </w:tc>
        <w:tc>
          <w:tcPr>
            <w:tcW w:w="891" w:type="pct"/>
            <w:vAlign w:val="center"/>
          </w:tcPr>
          <w:p w14:paraId="623FFCB4" w14:textId="77777777" w:rsidR="00206C0E" w:rsidRPr="00152353" w:rsidRDefault="00206C0E" w:rsidP="008E49EF">
            <w:pPr>
              <w:jc w:val="center"/>
              <w:rPr>
                <w:rFonts w:cstheme="minorHAnsi"/>
              </w:rPr>
            </w:pPr>
            <w:r w:rsidRPr="00152353">
              <w:rPr>
                <w:rFonts w:cstheme="minorHAnsi"/>
              </w:rPr>
              <w:t>Valutazioni multidimensionali di medicina dello sport tabella B</w:t>
            </w:r>
          </w:p>
        </w:tc>
        <w:tc>
          <w:tcPr>
            <w:tcW w:w="686" w:type="pct"/>
            <w:gridSpan w:val="2"/>
            <w:vAlign w:val="center"/>
          </w:tcPr>
          <w:p w14:paraId="4BCE65C0" w14:textId="77777777" w:rsidR="00206C0E" w:rsidRPr="00152353" w:rsidRDefault="00206C0E" w:rsidP="008E49EF">
            <w:pPr>
              <w:jc w:val="center"/>
              <w:rPr>
                <w:rFonts w:cstheme="minorHAnsi"/>
              </w:rPr>
            </w:pPr>
            <w:r w:rsidRPr="00152353">
              <w:rPr>
                <w:rFonts w:cstheme="minorHAnsi"/>
              </w:rPr>
              <w:t>Valutazioni di medicina dello sport tabella A</w:t>
            </w:r>
          </w:p>
        </w:tc>
        <w:tc>
          <w:tcPr>
            <w:tcW w:w="939" w:type="pct"/>
            <w:gridSpan w:val="2"/>
            <w:vAlign w:val="center"/>
          </w:tcPr>
          <w:p w14:paraId="48224F3D" w14:textId="77777777" w:rsidR="00206C0E" w:rsidRPr="00152353" w:rsidRDefault="00206C0E" w:rsidP="008E49EF">
            <w:pPr>
              <w:jc w:val="center"/>
              <w:rPr>
                <w:rFonts w:cstheme="minorHAnsi"/>
              </w:rPr>
            </w:pPr>
            <w:r w:rsidRPr="00152353">
              <w:rPr>
                <w:rFonts w:cstheme="minorHAnsi"/>
              </w:rPr>
              <w:t>Valutazioni di medicina dello sport non agonistica</w:t>
            </w:r>
          </w:p>
        </w:tc>
        <w:tc>
          <w:tcPr>
            <w:tcW w:w="957" w:type="pct"/>
            <w:vAlign w:val="center"/>
          </w:tcPr>
          <w:p w14:paraId="6746C4DA" w14:textId="77777777" w:rsidR="00206C0E" w:rsidRPr="00152353" w:rsidRDefault="00206C0E" w:rsidP="008E49EF">
            <w:pPr>
              <w:jc w:val="center"/>
              <w:rPr>
                <w:rFonts w:cstheme="minorHAnsi"/>
              </w:rPr>
            </w:pPr>
            <w:r w:rsidRPr="00152353">
              <w:rPr>
                <w:rFonts w:cstheme="minorHAnsi"/>
              </w:rPr>
              <w:t>Ecocardiogramma mono-bidimensionale</w:t>
            </w:r>
          </w:p>
        </w:tc>
        <w:tc>
          <w:tcPr>
            <w:tcW w:w="615" w:type="pct"/>
            <w:vAlign w:val="center"/>
          </w:tcPr>
          <w:p w14:paraId="20FADC67" w14:textId="77777777" w:rsidR="00206C0E" w:rsidRPr="00152353" w:rsidRDefault="00206C0E" w:rsidP="008E49EF">
            <w:pPr>
              <w:jc w:val="center"/>
              <w:rPr>
                <w:rFonts w:cstheme="minorHAnsi"/>
              </w:rPr>
            </w:pPr>
            <w:r w:rsidRPr="00152353">
              <w:rPr>
                <w:rFonts w:cstheme="minorHAnsi"/>
              </w:rPr>
              <w:t>Test da sforzo massimale.</w:t>
            </w:r>
          </w:p>
          <w:p w14:paraId="52E622E6" w14:textId="77777777" w:rsidR="00206C0E" w:rsidRPr="00152353" w:rsidRDefault="00206C0E" w:rsidP="008E49EF">
            <w:pPr>
              <w:jc w:val="center"/>
              <w:rPr>
                <w:rFonts w:cstheme="minorHAnsi"/>
              </w:rPr>
            </w:pPr>
          </w:p>
        </w:tc>
      </w:tr>
      <w:tr w:rsidR="00206C0E" w:rsidRPr="00152353" w14:paraId="7ECC0676" w14:textId="77777777" w:rsidTr="008E49EF">
        <w:trPr>
          <w:trHeight w:val="625"/>
        </w:trPr>
        <w:tc>
          <w:tcPr>
            <w:tcW w:w="912" w:type="pct"/>
            <w:vAlign w:val="center"/>
          </w:tcPr>
          <w:p w14:paraId="5EC0C07B" w14:textId="77777777" w:rsidR="00206C0E" w:rsidRPr="00152353" w:rsidRDefault="00206C0E" w:rsidP="008E49EF">
            <w:pPr>
              <w:rPr>
                <w:rFonts w:cstheme="minorHAnsi"/>
              </w:rPr>
            </w:pPr>
            <w:r w:rsidRPr="00152353">
              <w:rPr>
                <w:rFonts w:cstheme="minorHAnsi"/>
                <w:iCs/>
              </w:rPr>
              <w:lastRenderedPageBreak/>
              <w:t>Centro di Medicina dello Sport della F.M.S.I. di Potenza</w:t>
            </w:r>
          </w:p>
        </w:tc>
        <w:tc>
          <w:tcPr>
            <w:tcW w:w="895" w:type="pct"/>
            <w:gridSpan w:val="2"/>
            <w:vAlign w:val="center"/>
          </w:tcPr>
          <w:p w14:paraId="23A51437" w14:textId="77777777" w:rsidR="00206C0E" w:rsidRPr="00152353" w:rsidRDefault="00206C0E" w:rsidP="008E49EF">
            <w:pPr>
              <w:pStyle w:val="xl65"/>
              <w:spacing w:before="0" w:beforeAutospacing="0" w:after="120" w:afterAutospacing="0" w:line="264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88" w:type="pct"/>
            <w:gridSpan w:val="2"/>
            <w:vAlign w:val="center"/>
          </w:tcPr>
          <w:p w14:paraId="0F053A2E" w14:textId="77777777" w:rsidR="00206C0E" w:rsidRPr="00152353" w:rsidRDefault="00206C0E" w:rsidP="008E49EF">
            <w:pPr>
              <w:jc w:val="center"/>
              <w:rPr>
                <w:rFonts w:cstheme="minorHAnsi"/>
              </w:rPr>
            </w:pPr>
          </w:p>
        </w:tc>
        <w:tc>
          <w:tcPr>
            <w:tcW w:w="932" w:type="pct"/>
            <w:vAlign w:val="center"/>
          </w:tcPr>
          <w:p w14:paraId="5695B307" w14:textId="77777777" w:rsidR="00206C0E" w:rsidRPr="00152353" w:rsidRDefault="00206C0E" w:rsidP="008E49EF">
            <w:pPr>
              <w:jc w:val="center"/>
              <w:rPr>
                <w:rFonts w:cstheme="minorHAnsi"/>
              </w:rPr>
            </w:pPr>
          </w:p>
        </w:tc>
        <w:tc>
          <w:tcPr>
            <w:tcW w:w="957" w:type="pct"/>
            <w:vAlign w:val="center"/>
          </w:tcPr>
          <w:p w14:paraId="4801F5D9" w14:textId="77777777" w:rsidR="00206C0E" w:rsidRPr="00152353" w:rsidRDefault="00206C0E" w:rsidP="008E49EF">
            <w:pPr>
              <w:rPr>
                <w:rFonts w:cstheme="minorHAnsi"/>
              </w:rPr>
            </w:pPr>
          </w:p>
        </w:tc>
        <w:tc>
          <w:tcPr>
            <w:tcW w:w="615" w:type="pct"/>
            <w:vAlign w:val="center"/>
          </w:tcPr>
          <w:p w14:paraId="0E416BAA" w14:textId="77777777" w:rsidR="00206C0E" w:rsidRPr="00152353" w:rsidRDefault="00206C0E" w:rsidP="008E49EF">
            <w:pPr>
              <w:rPr>
                <w:rFonts w:cstheme="minorHAnsi"/>
              </w:rPr>
            </w:pPr>
          </w:p>
        </w:tc>
      </w:tr>
    </w:tbl>
    <w:p w14:paraId="7420D56D" w14:textId="77777777" w:rsidR="00206C0E" w:rsidRPr="00152353" w:rsidRDefault="00206C0E" w:rsidP="00206C0E">
      <w:pPr>
        <w:jc w:val="both"/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6"/>
        <w:gridCol w:w="2141"/>
      </w:tblGrid>
      <w:tr w:rsidR="00206C0E" w:rsidRPr="00152353" w14:paraId="213B191B" w14:textId="77777777" w:rsidTr="008E49EF">
        <w:trPr>
          <w:cantSplit/>
          <w:trHeight w:val="351"/>
        </w:trPr>
        <w:tc>
          <w:tcPr>
            <w:tcW w:w="5000" w:type="pct"/>
            <w:gridSpan w:val="2"/>
          </w:tcPr>
          <w:p w14:paraId="2AA89A7B" w14:textId="77777777" w:rsidR="00206C0E" w:rsidRPr="00152353" w:rsidRDefault="00206C0E" w:rsidP="008E49EF">
            <w:pPr>
              <w:pStyle w:val="Titolo4"/>
              <w:rPr>
                <w:rFonts w:asciiTheme="minorHAnsi" w:hAnsiTheme="minorHAnsi" w:cstheme="minorHAnsi"/>
              </w:rPr>
            </w:pPr>
            <w:r w:rsidRPr="00152353">
              <w:rPr>
                <w:rFonts w:asciiTheme="minorHAnsi" w:hAnsiTheme="minorHAnsi" w:cstheme="minorHAnsi"/>
              </w:rPr>
              <w:t>ALTRE ATTIVITA’</w:t>
            </w:r>
          </w:p>
        </w:tc>
      </w:tr>
      <w:tr w:rsidR="00206C0E" w:rsidRPr="00152353" w14:paraId="078C55DD" w14:textId="77777777" w:rsidTr="008E49EF">
        <w:trPr>
          <w:trHeight w:val="302"/>
        </w:trPr>
        <w:tc>
          <w:tcPr>
            <w:tcW w:w="3888" w:type="pct"/>
          </w:tcPr>
          <w:p w14:paraId="733EF207" w14:textId="77777777" w:rsidR="00206C0E" w:rsidRPr="00152353" w:rsidRDefault="00206C0E" w:rsidP="008E49EF">
            <w:pPr>
              <w:jc w:val="both"/>
              <w:rPr>
                <w:rFonts w:cstheme="minorHAnsi"/>
              </w:rPr>
            </w:pPr>
            <w:r w:rsidRPr="00152353">
              <w:rPr>
                <w:rFonts w:cstheme="minorHAnsi"/>
              </w:rPr>
              <w:t>Incontri di coordinamento</w:t>
            </w:r>
          </w:p>
        </w:tc>
        <w:tc>
          <w:tcPr>
            <w:tcW w:w="1112" w:type="pct"/>
          </w:tcPr>
          <w:p w14:paraId="50D7F2D9" w14:textId="77777777" w:rsidR="00206C0E" w:rsidRPr="00152353" w:rsidRDefault="00206C0E" w:rsidP="008E49EF">
            <w:pPr>
              <w:jc w:val="right"/>
              <w:rPr>
                <w:rFonts w:cstheme="minorHAnsi"/>
              </w:rPr>
            </w:pPr>
          </w:p>
        </w:tc>
      </w:tr>
      <w:tr w:rsidR="00206C0E" w:rsidRPr="00152353" w14:paraId="4EEC2AA5" w14:textId="77777777" w:rsidTr="008E49EF">
        <w:trPr>
          <w:trHeight w:val="294"/>
        </w:trPr>
        <w:tc>
          <w:tcPr>
            <w:tcW w:w="3888" w:type="pct"/>
          </w:tcPr>
          <w:p w14:paraId="2DC6A965" w14:textId="77777777" w:rsidR="00206C0E" w:rsidRPr="00152353" w:rsidRDefault="00206C0E" w:rsidP="008E49EF">
            <w:pPr>
              <w:jc w:val="both"/>
              <w:rPr>
                <w:rFonts w:cstheme="minorHAnsi"/>
              </w:rPr>
            </w:pPr>
            <w:r w:rsidRPr="00152353">
              <w:rPr>
                <w:rFonts w:cstheme="minorHAnsi"/>
              </w:rPr>
              <w:t>Incontri in ambito scolastico o associazioni sportive</w:t>
            </w:r>
          </w:p>
        </w:tc>
        <w:tc>
          <w:tcPr>
            <w:tcW w:w="1112" w:type="pct"/>
          </w:tcPr>
          <w:p w14:paraId="395D64AE" w14:textId="77777777" w:rsidR="00206C0E" w:rsidRPr="00152353" w:rsidRDefault="00206C0E" w:rsidP="008E49EF">
            <w:pPr>
              <w:jc w:val="right"/>
              <w:rPr>
                <w:rFonts w:cstheme="minorHAnsi"/>
              </w:rPr>
            </w:pPr>
          </w:p>
        </w:tc>
      </w:tr>
    </w:tbl>
    <w:p w14:paraId="552CE810" w14:textId="77777777" w:rsidR="00206C0E" w:rsidRPr="00152353" w:rsidRDefault="00206C0E" w:rsidP="00206C0E">
      <w:pPr>
        <w:rPr>
          <w:rFonts w:cstheme="minorHAnsi"/>
        </w:rPr>
      </w:pPr>
      <w:r w:rsidRPr="00152353">
        <w:rPr>
          <w:rFonts w:cstheme="minorHAnsi"/>
        </w:rPr>
        <w:br w:type="page"/>
      </w:r>
    </w:p>
    <w:p w14:paraId="36CF8BC6" w14:textId="77777777" w:rsidR="00206C0E" w:rsidRPr="00152353" w:rsidRDefault="00206C0E" w:rsidP="00206C0E">
      <w:pPr>
        <w:spacing w:after="267" w:line="261" w:lineRule="auto"/>
        <w:ind w:right="48"/>
        <w:jc w:val="both"/>
        <w:rPr>
          <w:rFonts w:cstheme="minorHAnsi"/>
        </w:rPr>
      </w:pPr>
    </w:p>
    <w:p w14:paraId="5331FC3A" w14:textId="77777777" w:rsidR="00206C0E" w:rsidRPr="00152353" w:rsidRDefault="00206C0E" w:rsidP="00206C0E">
      <w:pPr>
        <w:pStyle w:val="Corpotesto"/>
        <w:shd w:val="clear" w:color="auto" w:fill="DBE5F1" w:themeFill="accent1" w:themeFillTint="33"/>
        <w:rPr>
          <w:rFonts w:asciiTheme="minorHAnsi" w:hAnsiTheme="minorHAnsi" w:cstheme="minorHAnsi"/>
          <w:b/>
          <w:bCs/>
          <w:sz w:val="22"/>
          <w:szCs w:val="22"/>
        </w:rPr>
      </w:pPr>
      <w:bookmarkStart w:id="10" w:name="_Toc11922781"/>
      <w:bookmarkStart w:id="11" w:name="_Toc11923299"/>
      <w:bookmarkStart w:id="12" w:name="_Toc12006779"/>
      <w:r w:rsidRPr="00152353">
        <w:rPr>
          <w:rFonts w:asciiTheme="minorHAnsi" w:hAnsiTheme="minorHAnsi" w:cstheme="minorHAnsi"/>
          <w:b/>
          <w:bCs/>
          <w:sz w:val="22"/>
          <w:szCs w:val="22"/>
        </w:rPr>
        <w:t>DIPARTIMENTO DI PREVENZIONE DELLA SANITA’ E BENESSERE ANIMALE</w:t>
      </w:r>
      <w:bookmarkEnd w:id="10"/>
      <w:bookmarkEnd w:id="11"/>
      <w:bookmarkEnd w:id="12"/>
    </w:p>
    <w:p w14:paraId="3FA619FB" w14:textId="77777777" w:rsidR="00206C0E" w:rsidRPr="00152353" w:rsidRDefault="00206C0E" w:rsidP="00206C0E">
      <w:pPr>
        <w:pStyle w:val="Corpotesto"/>
        <w:shd w:val="clear" w:color="auto" w:fill="FFFFFF" w:themeFill="background1"/>
        <w:rPr>
          <w:rFonts w:asciiTheme="minorHAnsi" w:hAnsiTheme="minorHAnsi" w:cstheme="minorHAnsi"/>
          <w:b/>
          <w:bCs/>
          <w:sz w:val="22"/>
          <w:szCs w:val="22"/>
        </w:rPr>
      </w:pPr>
    </w:p>
    <w:p w14:paraId="623F9503" w14:textId="77777777" w:rsidR="00206C0E" w:rsidRPr="00152353" w:rsidRDefault="00206C0E" w:rsidP="00206C0E">
      <w:pPr>
        <w:pStyle w:val="Corpotesto"/>
        <w:shd w:val="clear" w:color="auto" w:fill="DBE5F1" w:themeFill="accent1" w:themeFillTint="33"/>
        <w:rPr>
          <w:rFonts w:asciiTheme="minorHAnsi" w:hAnsiTheme="minorHAnsi" w:cstheme="minorHAnsi"/>
          <w:b/>
          <w:bCs/>
          <w:sz w:val="22"/>
          <w:szCs w:val="22"/>
        </w:rPr>
      </w:pPr>
      <w:bookmarkStart w:id="13" w:name="_Toc11922782"/>
      <w:bookmarkStart w:id="14" w:name="_Toc11923300"/>
      <w:bookmarkStart w:id="15" w:name="_Toc12006780"/>
      <w:r w:rsidRPr="00152353">
        <w:rPr>
          <w:rFonts w:asciiTheme="minorHAnsi" w:hAnsiTheme="minorHAnsi" w:cstheme="minorHAnsi"/>
          <w:b/>
          <w:bCs/>
          <w:sz w:val="22"/>
          <w:szCs w:val="22"/>
        </w:rPr>
        <w:t>AREA “A” – SANITÀ ANIMALE</w:t>
      </w:r>
      <w:bookmarkEnd w:id="13"/>
      <w:bookmarkEnd w:id="14"/>
      <w:bookmarkEnd w:id="15"/>
    </w:p>
    <w:p w14:paraId="3C448455" w14:textId="77777777" w:rsidR="00206C0E" w:rsidRPr="00152353" w:rsidRDefault="00206C0E" w:rsidP="00206C0E">
      <w:pPr>
        <w:jc w:val="both"/>
        <w:rPr>
          <w:rFonts w:cstheme="minorHAnsi"/>
        </w:rPr>
      </w:pPr>
    </w:p>
    <w:p w14:paraId="2B958E77" w14:textId="77777777" w:rsidR="00206C0E" w:rsidRPr="00152353" w:rsidRDefault="00206C0E" w:rsidP="00206C0E">
      <w:pPr>
        <w:jc w:val="both"/>
        <w:rPr>
          <w:rFonts w:cstheme="minorHAnsi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540"/>
        <w:gridCol w:w="1540"/>
        <w:gridCol w:w="1540"/>
        <w:gridCol w:w="1543"/>
      </w:tblGrid>
      <w:tr w:rsidR="00206C0E" w:rsidRPr="00152353" w14:paraId="16B0FDE1" w14:textId="77777777" w:rsidTr="008E49EF">
        <w:trPr>
          <w:trHeight w:val="300"/>
          <w:jc w:val="center"/>
        </w:trPr>
        <w:tc>
          <w:tcPr>
            <w:tcW w:w="9844" w:type="dxa"/>
            <w:gridSpan w:val="5"/>
            <w:shd w:val="clear" w:color="000000" w:fill="DCE6F1"/>
            <w:vAlign w:val="center"/>
            <w:hideMark/>
          </w:tcPr>
          <w:p w14:paraId="2387400D" w14:textId="139B14F2" w:rsidR="00206C0E" w:rsidRPr="00152353" w:rsidRDefault="00206C0E" w:rsidP="00EA04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SANITA' VETERINARIA Area A   - Confronto </w:t>
            </w:r>
            <w:r w:rsidR="0015235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</w:t>
            </w: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- </w:t>
            </w:r>
            <w:r w:rsidR="00EA04DF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dicembre</w:t>
            </w: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20</w:t>
            </w:r>
            <w:r w:rsidR="00EA04DF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2</w:t>
            </w:r>
            <w:r w:rsidR="00807AB6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/ </w:t>
            </w:r>
            <w:r w:rsidR="0015235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</w:t>
            </w: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- </w:t>
            </w:r>
            <w:r w:rsidR="00EA04DF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dicembre 202</w:t>
            </w:r>
            <w:r w:rsidR="00807AB6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4</w:t>
            </w:r>
          </w:p>
        </w:tc>
      </w:tr>
      <w:tr w:rsidR="00EA04DF" w:rsidRPr="00152353" w14:paraId="29C89BF0" w14:textId="77777777" w:rsidTr="008B0D50">
        <w:trPr>
          <w:trHeight w:val="300"/>
          <w:jc w:val="center"/>
        </w:trPr>
        <w:tc>
          <w:tcPr>
            <w:tcW w:w="3681" w:type="dxa"/>
            <w:vMerge w:val="restart"/>
            <w:noWrap/>
            <w:vAlign w:val="center"/>
            <w:hideMark/>
          </w:tcPr>
          <w:p w14:paraId="1F085B56" w14:textId="1F44181D" w:rsidR="00EA04DF" w:rsidRPr="00152353" w:rsidRDefault="00EA04DF" w:rsidP="00EA04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Attività di cui alla DGR </w:t>
            </w:r>
            <w:r w:rsidR="00807AB6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324/2025</w:t>
            </w:r>
          </w:p>
        </w:tc>
        <w:tc>
          <w:tcPr>
            <w:tcW w:w="3080" w:type="dxa"/>
            <w:gridSpan w:val="2"/>
            <w:vAlign w:val="center"/>
            <w:hideMark/>
          </w:tcPr>
          <w:p w14:paraId="1EA4A75E" w14:textId="33074F52" w:rsidR="00EA04DF" w:rsidRPr="00152353" w:rsidRDefault="00EA04DF" w:rsidP="00EA04DF">
            <w:pPr>
              <w:jc w:val="center"/>
              <w:rPr>
                <w:rFonts w:cstheme="minorHAnsi"/>
                <w:b/>
                <w:bCs/>
                <w:color w:val="333333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gennaio – dicembre 202</w:t>
            </w:r>
            <w:r w:rsidR="00807AB6" w:rsidRPr="00152353">
              <w:rPr>
                <w:rFonts w:cstheme="minorHAnsi"/>
                <w:b/>
                <w:bCs/>
                <w:color w:val="000000"/>
              </w:rPr>
              <w:t>5</w:t>
            </w:r>
          </w:p>
        </w:tc>
        <w:tc>
          <w:tcPr>
            <w:tcW w:w="3083" w:type="dxa"/>
            <w:gridSpan w:val="2"/>
            <w:vAlign w:val="center"/>
            <w:hideMark/>
          </w:tcPr>
          <w:p w14:paraId="2DB592AC" w14:textId="16604677" w:rsidR="00EA04DF" w:rsidRPr="00152353" w:rsidRDefault="00EA04DF" w:rsidP="00EA04DF">
            <w:pPr>
              <w:jc w:val="center"/>
              <w:rPr>
                <w:rFonts w:cstheme="minorHAnsi"/>
                <w:b/>
                <w:bCs/>
                <w:color w:val="333333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gennaio – dicembre 202</w:t>
            </w:r>
            <w:r w:rsidR="00807AB6" w:rsidRPr="00152353">
              <w:rPr>
                <w:rFonts w:cstheme="minorHAnsi"/>
                <w:b/>
                <w:bCs/>
                <w:color w:val="000000"/>
              </w:rPr>
              <w:t>4</w:t>
            </w:r>
          </w:p>
        </w:tc>
      </w:tr>
      <w:tr w:rsidR="00206C0E" w:rsidRPr="00152353" w14:paraId="1C5DFCB3" w14:textId="77777777" w:rsidTr="008B0D50">
        <w:trPr>
          <w:trHeight w:val="555"/>
          <w:jc w:val="center"/>
        </w:trPr>
        <w:tc>
          <w:tcPr>
            <w:tcW w:w="3681" w:type="dxa"/>
            <w:vMerge/>
            <w:vAlign w:val="center"/>
            <w:hideMark/>
          </w:tcPr>
          <w:p w14:paraId="10131CA8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540" w:type="dxa"/>
            <w:vAlign w:val="center"/>
            <w:hideMark/>
          </w:tcPr>
          <w:p w14:paraId="483F2409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n. capi morti da testare</w:t>
            </w:r>
          </w:p>
        </w:tc>
        <w:tc>
          <w:tcPr>
            <w:tcW w:w="1540" w:type="dxa"/>
            <w:noWrap/>
            <w:vAlign w:val="center"/>
            <w:hideMark/>
          </w:tcPr>
          <w:p w14:paraId="3956404A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N. capi testati</w:t>
            </w:r>
          </w:p>
        </w:tc>
        <w:tc>
          <w:tcPr>
            <w:tcW w:w="1540" w:type="dxa"/>
            <w:vAlign w:val="center"/>
            <w:hideMark/>
          </w:tcPr>
          <w:p w14:paraId="3CED3A9D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n. capi morti da testare</w:t>
            </w:r>
          </w:p>
        </w:tc>
        <w:tc>
          <w:tcPr>
            <w:tcW w:w="1543" w:type="dxa"/>
            <w:noWrap/>
            <w:vAlign w:val="center"/>
            <w:hideMark/>
          </w:tcPr>
          <w:p w14:paraId="73EE69CE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N. capi testati</w:t>
            </w:r>
          </w:p>
        </w:tc>
      </w:tr>
      <w:tr w:rsidR="00206C0E" w:rsidRPr="00152353" w14:paraId="1362B94B" w14:textId="77777777" w:rsidTr="008B0D50">
        <w:trPr>
          <w:trHeight w:val="525"/>
          <w:jc w:val="center"/>
        </w:trPr>
        <w:tc>
          <w:tcPr>
            <w:tcW w:w="3681" w:type="dxa"/>
            <w:vAlign w:val="center"/>
            <w:hideMark/>
          </w:tcPr>
          <w:p w14:paraId="5CB4120D" w14:textId="367E5222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raggiungimento della copertura percentuale </w:t>
            </w:r>
            <w:r w:rsidR="0015235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di ovini</w:t>
            </w: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e caprini morti testati per SCRAPIE</w:t>
            </w:r>
          </w:p>
        </w:tc>
        <w:tc>
          <w:tcPr>
            <w:tcW w:w="1540" w:type="dxa"/>
            <w:vAlign w:val="center"/>
            <w:hideMark/>
          </w:tcPr>
          <w:p w14:paraId="03257151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0" w:type="dxa"/>
            <w:vAlign w:val="center"/>
            <w:hideMark/>
          </w:tcPr>
          <w:p w14:paraId="4E78D5D0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0" w:type="dxa"/>
            <w:vAlign w:val="center"/>
            <w:hideMark/>
          </w:tcPr>
          <w:p w14:paraId="0CAF7EE9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3" w:type="dxa"/>
            <w:vAlign w:val="center"/>
            <w:hideMark/>
          </w:tcPr>
          <w:p w14:paraId="43A45BCE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206C0E" w:rsidRPr="00152353" w14:paraId="1C05FA7D" w14:textId="77777777" w:rsidTr="008B0D50">
        <w:trPr>
          <w:trHeight w:val="300"/>
          <w:jc w:val="center"/>
        </w:trPr>
        <w:tc>
          <w:tcPr>
            <w:tcW w:w="3681" w:type="dxa"/>
            <w:shd w:val="clear" w:color="000000" w:fill="D9D9D9"/>
            <w:vAlign w:val="center"/>
            <w:hideMark/>
          </w:tcPr>
          <w:p w14:paraId="4D6B2259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40" w:type="dxa"/>
            <w:shd w:val="clear" w:color="000000" w:fill="D9D9D9"/>
            <w:vAlign w:val="center"/>
            <w:hideMark/>
          </w:tcPr>
          <w:p w14:paraId="2211A1B3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0" w:type="dxa"/>
            <w:shd w:val="clear" w:color="000000" w:fill="D9D9D9"/>
            <w:vAlign w:val="center"/>
            <w:hideMark/>
          </w:tcPr>
          <w:p w14:paraId="1975230D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0" w:type="dxa"/>
            <w:shd w:val="clear" w:color="000000" w:fill="D9D9D9"/>
            <w:vAlign w:val="center"/>
            <w:hideMark/>
          </w:tcPr>
          <w:p w14:paraId="3DCE6717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3" w:type="dxa"/>
            <w:shd w:val="clear" w:color="000000" w:fill="D9D9D9"/>
            <w:vAlign w:val="center"/>
            <w:hideMark/>
          </w:tcPr>
          <w:p w14:paraId="3255AE21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206C0E" w:rsidRPr="00152353" w14:paraId="0F17E6D1" w14:textId="77777777" w:rsidTr="008B0D50">
        <w:trPr>
          <w:trHeight w:val="492"/>
          <w:jc w:val="center"/>
        </w:trPr>
        <w:tc>
          <w:tcPr>
            <w:tcW w:w="3681" w:type="dxa"/>
            <w:noWrap/>
            <w:vAlign w:val="center"/>
            <w:hideMark/>
          </w:tcPr>
          <w:p w14:paraId="2C67405D" w14:textId="5C4FB3F3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Attività di cui alla scheda di Budget 202</w:t>
            </w:r>
            <w:r w:rsidR="00807AB6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1540" w:type="dxa"/>
            <w:vAlign w:val="center"/>
            <w:hideMark/>
          </w:tcPr>
          <w:p w14:paraId="101CF70C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N. allevamenti da controllare</w:t>
            </w:r>
          </w:p>
        </w:tc>
        <w:tc>
          <w:tcPr>
            <w:tcW w:w="1540" w:type="dxa"/>
            <w:vAlign w:val="center"/>
            <w:hideMark/>
          </w:tcPr>
          <w:p w14:paraId="423E30DF" w14:textId="2B61A2FE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N. </w:t>
            </w:r>
            <w:r w:rsidR="00152353" w:rsidRPr="00152353">
              <w:rPr>
                <w:rFonts w:eastAsia="Times New Roman" w:cstheme="minorHAnsi"/>
                <w:color w:val="000000"/>
                <w:lang w:eastAsia="it-IT"/>
              </w:rPr>
              <w:t>allevamenti controllati</w:t>
            </w:r>
          </w:p>
        </w:tc>
        <w:tc>
          <w:tcPr>
            <w:tcW w:w="1540" w:type="dxa"/>
            <w:vAlign w:val="center"/>
            <w:hideMark/>
          </w:tcPr>
          <w:p w14:paraId="66E5A69D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N. allevamenti da controllare</w:t>
            </w:r>
          </w:p>
        </w:tc>
        <w:tc>
          <w:tcPr>
            <w:tcW w:w="1543" w:type="dxa"/>
            <w:vAlign w:val="center"/>
            <w:hideMark/>
          </w:tcPr>
          <w:p w14:paraId="1335B971" w14:textId="0A49E3D8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N. </w:t>
            </w:r>
            <w:r w:rsidR="00152353" w:rsidRPr="00152353">
              <w:rPr>
                <w:rFonts w:eastAsia="Times New Roman" w:cstheme="minorHAnsi"/>
                <w:color w:val="000000"/>
                <w:lang w:eastAsia="it-IT"/>
              </w:rPr>
              <w:t>allevamenti controllati</w:t>
            </w:r>
          </w:p>
        </w:tc>
      </w:tr>
      <w:tr w:rsidR="00206C0E" w:rsidRPr="00152353" w14:paraId="25F0E3F1" w14:textId="77777777" w:rsidTr="008B0D50">
        <w:trPr>
          <w:trHeight w:val="360"/>
          <w:jc w:val="center"/>
        </w:trPr>
        <w:tc>
          <w:tcPr>
            <w:tcW w:w="3681" w:type="dxa"/>
            <w:vAlign w:val="center"/>
            <w:hideMark/>
          </w:tcPr>
          <w:p w14:paraId="22FE8D56" w14:textId="4ABD44FF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Risanamento della TBC </w:t>
            </w:r>
            <w:r w:rsidR="0015235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bovina, /</w:t>
            </w: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bufalina nel territorio di propria competenza (soggetti di età &gt; 42 gg)</w:t>
            </w:r>
          </w:p>
        </w:tc>
        <w:tc>
          <w:tcPr>
            <w:tcW w:w="1540" w:type="dxa"/>
            <w:vAlign w:val="bottom"/>
            <w:hideMark/>
          </w:tcPr>
          <w:p w14:paraId="1A80D291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0" w:type="dxa"/>
            <w:vAlign w:val="bottom"/>
            <w:hideMark/>
          </w:tcPr>
          <w:p w14:paraId="5B1AD29A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0" w:type="dxa"/>
            <w:vAlign w:val="bottom"/>
            <w:hideMark/>
          </w:tcPr>
          <w:p w14:paraId="2F0E3430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3" w:type="dxa"/>
            <w:vAlign w:val="bottom"/>
            <w:hideMark/>
          </w:tcPr>
          <w:p w14:paraId="4EF4F1E6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206C0E" w:rsidRPr="00152353" w14:paraId="2F835B8A" w14:textId="77777777" w:rsidTr="008B0D50">
        <w:trPr>
          <w:trHeight w:val="288"/>
          <w:jc w:val="center"/>
        </w:trPr>
        <w:tc>
          <w:tcPr>
            <w:tcW w:w="3681" w:type="dxa"/>
            <w:vAlign w:val="center"/>
            <w:hideMark/>
          </w:tcPr>
          <w:p w14:paraId="256550CC" w14:textId="5F20F25D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Risanamento Brucellosi Bovina/Bufalina (soggetti di età &gt; 12 </w:t>
            </w:r>
            <w:r w:rsidR="00387B9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mesi)</w:t>
            </w: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:  </w:t>
            </w:r>
          </w:p>
        </w:tc>
        <w:tc>
          <w:tcPr>
            <w:tcW w:w="1540" w:type="dxa"/>
            <w:vAlign w:val="bottom"/>
            <w:hideMark/>
          </w:tcPr>
          <w:p w14:paraId="3AD95716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0" w:type="dxa"/>
            <w:vAlign w:val="bottom"/>
            <w:hideMark/>
          </w:tcPr>
          <w:p w14:paraId="3EEEAA94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0" w:type="dxa"/>
            <w:vAlign w:val="bottom"/>
            <w:hideMark/>
          </w:tcPr>
          <w:p w14:paraId="6512C375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3" w:type="dxa"/>
            <w:vAlign w:val="bottom"/>
            <w:hideMark/>
          </w:tcPr>
          <w:p w14:paraId="1BE15B96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206C0E" w:rsidRPr="00152353" w14:paraId="671A9B5A" w14:textId="77777777" w:rsidTr="008B0D50">
        <w:trPr>
          <w:trHeight w:val="288"/>
          <w:jc w:val="center"/>
        </w:trPr>
        <w:tc>
          <w:tcPr>
            <w:tcW w:w="3681" w:type="dxa"/>
            <w:vAlign w:val="center"/>
            <w:hideMark/>
          </w:tcPr>
          <w:p w14:paraId="5D5B9300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Risanamento Brucellosi Ovicaprina (soggetti di età &gt; 6 mesi)</w:t>
            </w:r>
          </w:p>
        </w:tc>
        <w:tc>
          <w:tcPr>
            <w:tcW w:w="1540" w:type="dxa"/>
            <w:vAlign w:val="bottom"/>
            <w:hideMark/>
          </w:tcPr>
          <w:p w14:paraId="1D2346FC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0" w:type="dxa"/>
            <w:vAlign w:val="bottom"/>
            <w:hideMark/>
          </w:tcPr>
          <w:p w14:paraId="6D66FF2C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0" w:type="dxa"/>
            <w:vAlign w:val="bottom"/>
            <w:hideMark/>
          </w:tcPr>
          <w:p w14:paraId="23581BB8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3" w:type="dxa"/>
            <w:vAlign w:val="bottom"/>
            <w:hideMark/>
          </w:tcPr>
          <w:p w14:paraId="062C2881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206C0E" w:rsidRPr="00152353" w14:paraId="0F4023E2" w14:textId="77777777" w:rsidTr="008B0D50">
        <w:trPr>
          <w:trHeight w:val="288"/>
          <w:jc w:val="center"/>
        </w:trPr>
        <w:tc>
          <w:tcPr>
            <w:tcW w:w="3681" w:type="dxa"/>
            <w:vAlign w:val="center"/>
            <w:hideMark/>
          </w:tcPr>
          <w:p w14:paraId="02C6B845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Risanamento Leucosi Bovina/Bufalina enzootica (soggetti di età &gt; 12 mesi)</w:t>
            </w:r>
          </w:p>
        </w:tc>
        <w:tc>
          <w:tcPr>
            <w:tcW w:w="1540" w:type="dxa"/>
            <w:vAlign w:val="bottom"/>
            <w:hideMark/>
          </w:tcPr>
          <w:p w14:paraId="1C97EA1D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0" w:type="dxa"/>
            <w:vAlign w:val="bottom"/>
            <w:hideMark/>
          </w:tcPr>
          <w:p w14:paraId="0AFD131D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0" w:type="dxa"/>
            <w:vAlign w:val="bottom"/>
            <w:hideMark/>
          </w:tcPr>
          <w:p w14:paraId="29D2E8F9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3" w:type="dxa"/>
            <w:vAlign w:val="bottom"/>
            <w:hideMark/>
          </w:tcPr>
          <w:p w14:paraId="1B405D18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206C0E" w:rsidRPr="00152353" w14:paraId="512AD867" w14:textId="77777777" w:rsidTr="008B0D50">
        <w:trPr>
          <w:trHeight w:val="288"/>
          <w:jc w:val="center"/>
        </w:trPr>
        <w:tc>
          <w:tcPr>
            <w:tcW w:w="3681" w:type="dxa"/>
            <w:vAlign w:val="center"/>
            <w:hideMark/>
          </w:tcPr>
          <w:p w14:paraId="2AAD577D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Malattia Vescicolare del suino: Allevamenti da riproduzione </w:t>
            </w:r>
          </w:p>
        </w:tc>
        <w:tc>
          <w:tcPr>
            <w:tcW w:w="1540" w:type="dxa"/>
            <w:vAlign w:val="bottom"/>
            <w:hideMark/>
          </w:tcPr>
          <w:p w14:paraId="57022DB3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0" w:type="dxa"/>
            <w:vAlign w:val="bottom"/>
            <w:hideMark/>
          </w:tcPr>
          <w:p w14:paraId="09A01D53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0" w:type="dxa"/>
            <w:vAlign w:val="bottom"/>
            <w:hideMark/>
          </w:tcPr>
          <w:p w14:paraId="5E919ED7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3" w:type="dxa"/>
            <w:vAlign w:val="bottom"/>
            <w:hideMark/>
          </w:tcPr>
          <w:p w14:paraId="138785F6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206C0E" w:rsidRPr="00152353" w14:paraId="54D05314" w14:textId="77777777" w:rsidTr="008B0D50">
        <w:trPr>
          <w:trHeight w:val="300"/>
          <w:jc w:val="center"/>
        </w:trPr>
        <w:tc>
          <w:tcPr>
            <w:tcW w:w="3681" w:type="dxa"/>
            <w:vAlign w:val="center"/>
            <w:hideMark/>
          </w:tcPr>
          <w:p w14:paraId="73BCBD6F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Malattia Vescicolare del suino: Allevamenti da Ingrasso</w:t>
            </w:r>
          </w:p>
        </w:tc>
        <w:tc>
          <w:tcPr>
            <w:tcW w:w="1540" w:type="dxa"/>
            <w:vAlign w:val="bottom"/>
            <w:hideMark/>
          </w:tcPr>
          <w:p w14:paraId="2ABC393F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0" w:type="dxa"/>
            <w:vAlign w:val="bottom"/>
            <w:hideMark/>
          </w:tcPr>
          <w:p w14:paraId="11ECEB59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0" w:type="dxa"/>
            <w:vAlign w:val="bottom"/>
            <w:hideMark/>
          </w:tcPr>
          <w:p w14:paraId="490D776B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3" w:type="dxa"/>
            <w:vAlign w:val="bottom"/>
            <w:hideMark/>
          </w:tcPr>
          <w:p w14:paraId="24AB25A8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206C0E" w:rsidRPr="00152353" w14:paraId="3FA2612F" w14:textId="77777777" w:rsidTr="008B0D50">
        <w:trPr>
          <w:trHeight w:val="300"/>
          <w:jc w:val="center"/>
        </w:trPr>
        <w:tc>
          <w:tcPr>
            <w:tcW w:w="3681" w:type="dxa"/>
            <w:vAlign w:val="center"/>
            <w:hideMark/>
          </w:tcPr>
          <w:p w14:paraId="5710172E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Georeferenziazione (indicazione coordinate geografiche)</w:t>
            </w:r>
          </w:p>
        </w:tc>
        <w:tc>
          <w:tcPr>
            <w:tcW w:w="1540" w:type="dxa"/>
            <w:vAlign w:val="bottom"/>
            <w:hideMark/>
          </w:tcPr>
          <w:p w14:paraId="1F5635A6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0" w:type="dxa"/>
            <w:vAlign w:val="bottom"/>
            <w:hideMark/>
          </w:tcPr>
          <w:p w14:paraId="4954F766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0" w:type="dxa"/>
            <w:vAlign w:val="bottom"/>
            <w:hideMark/>
          </w:tcPr>
          <w:p w14:paraId="5BA3D294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43" w:type="dxa"/>
            <w:vAlign w:val="bottom"/>
            <w:hideMark/>
          </w:tcPr>
          <w:p w14:paraId="36D25F64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</w:tbl>
    <w:p w14:paraId="53772A74" w14:textId="77777777" w:rsidR="00206C0E" w:rsidRPr="00152353" w:rsidRDefault="00206C0E" w:rsidP="00206C0E">
      <w:pPr>
        <w:jc w:val="both"/>
        <w:rPr>
          <w:rFonts w:cstheme="minorHAnsi"/>
        </w:rPr>
      </w:pPr>
    </w:p>
    <w:p w14:paraId="1DA490F0" w14:textId="77777777" w:rsidR="00206C0E" w:rsidRPr="00152353" w:rsidRDefault="00206C0E" w:rsidP="00206C0E">
      <w:pPr>
        <w:jc w:val="both"/>
        <w:rPr>
          <w:rFonts w:cstheme="minorHAnsi"/>
        </w:rPr>
      </w:pPr>
    </w:p>
    <w:p w14:paraId="4D591723" w14:textId="77777777" w:rsidR="00206C0E" w:rsidRPr="00152353" w:rsidRDefault="00206C0E" w:rsidP="00206C0E">
      <w:pPr>
        <w:rPr>
          <w:rFonts w:cstheme="minorHAnsi"/>
        </w:rPr>
      </w:pPr>
      <w:r w:rsidRPr="00152353">
        <w:rPr>
          <w:rFonts w:cstheme="minorHAnsi"/>
        </w:rPr>
        <w:br w:type="page"/>
      </w:r>
    </w:p>
    <w:p w14:paraId="6DD96C49" w14:textId="77777777" w:rsidR="00206C0E" w:rsidRPr="00152353" w:rsidRDefault="00206C0E" w:rsidP="00206C0E">
      <w:pPr>
        <w:jc w:val="both"/>
        <w:rPr>
          <w:rFonts w:cstheme="minorHAnsi"/>
        </w:rPr>
      </w:pPr>
    </w:p>
    <w:p w14:paraId="491C0CCD" w14:textId="77777777" w:rsidR="00206C0E" w:rsidRPr="00152353" w:rsidRDefault="00206C0E" w:rsidP="00206C0E">
      <w:pPr>
        <w:pStyle w:val="Corpotesto"/>
        <w:shd w:val="clear" w:color="auto" w:fill="DBE5F1" w:themeFill="accent1" w:themeFillTint="33"/>
        <w:rPr>
          <w:rFonts w:asciiTheme="minorHAnsi" w:hAnsiTheme="minorHAnsi" w:cstheme="minorHAnsi"/>
          <w:b/>
          <w:bCs/>
          <w:sz w:val="22"/>
          <w:szCs w:val="22"/>
        </w:rPr>
      </w:pPr>
      <w:bookmarkStart w:id="16" w:name="_Toc11922783"/>
      <w:bookmarkStart w:id="17" w:name="_Toc11923301"/>
      <w:bookmarkStart w:id="18" w:name="_Toc12006781"/>
      <w:r w:rsidRPr="00152353">
        <w:rPr>
          <w:rFonts w:asciiTheme="minorHAnsi" w:hAnsiTheme="minorHAnsi" w:cstheme="minorHAnsi"/>
          <w:b/>
          <w:bCs/>
          <w:sz w:val="22"/>
          <w:szCs w:val="22"/>
        </w:rPr>
        <w:t>AREA “B” IGIENE DELLA PRODUZIONE, TRASFORMAZIONE, COMMERCIALIZZAZIONE, CONSERVAZIONE E TRASPORTO DEGLI ALIMENTI DI ORIGINE ANIMALE E LORO DERIVATI</w:t>
      </w:r>
      <w:bookmarkEnd w:id="16"/>
      <w:bookmarkEnd w:id="17"/>
      <w:bookmarkEnd w:id="18"/>
    </w:p>
    <w:p w14:paraId="5423FE0C" w14:textId="77777777" w:rsidR="00206C0E" w:rsidRPr="00152353" w:rsidRDefault="00206C0E" w:rsidP="00206C0E">
      <w:pPr>
        <w:rPr>
          <w:rFonts w:cstheme="minorHAnsi"/>
        </w:rPr>
      </w:pPr>
    </w:p>
    <w:tbl>
      <w:tblPr>
        <w:tblW w:w="517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3441"/>
        <w:gridCol w:w="3175"/>
        <w:gridCol w:w="1643"/>
        <w:gridCol w:w="8"/>
      </w:tblGrid>
      <w:tr w:rsidR="00206C0E" w:rsidRPr="00152353" w14:paraId="6D992DBE" w14:textId="77777777" w:rsidTr="008E49EF">
        <w:trPr>
          <w:trHeight w:val="33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5E994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PIANO NAZIONALE RESIDUI</w:t>
            </w:r>
          </w:p>
          <w:p w14:paraId="406E96BA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06C0E" w:rsidRPr="00152353" w14:paraId="1B8ECE5E" w14:textId="77777777" w:rsidTr="008E49EF">
        <w:trPr>
          <w:trHeight w:val="510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2F3"/>
            <w:vAlign w:val="center"/>
            <w:hideMark/>
          </w:tcPr>
          <w:p w14:paraId="287CB980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 xml:space="preserve">Campioni analizzati di farmaci e contaminanti negli alimenti di origine animale </w:t>
            </w:r>
          </w:p>
          <w:p w14:paraId="53E5377E" w14:textId="76DF8970" w:rsidR="00206C0E" w:rsidRPr="00152353" w:rsidRDefault="00EA04DF" w:rsidP="008E49E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Confronto </w:t>
            </w:r>
            <w:r w:rsidR="00807AB6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</w:t>
            </w: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ennaio - dicembre 202</w:t>
            </w:r>
            <w:r w:rsidR="00807AB6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/ </w:t>
            </w:r>
            <w:r w:rsidR="00807AB6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</w:t>
            </w: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- dicembre 202</w:t>
            </w:r>
            <w:r w:rsidR="00807AB6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4</w:t>
            </w:r>
          </w:p>
        </w:tc>
      </w:tr>
      <w:tr w:rsidR="00206C0E" w:rsidRPr="00152353" w14:paraId="50ED29B1" w14:textId="77777777" w:rsidTr="008E49EF">
        <w:trPr>
          <w:gridAfter w:val="1"/>
          <w:wAfter w:w="4" w:type="pct"/>
          <w:trHeight w:val="315"/>
          <w:jc w:val="center"/>
        </w:trPr>
        <w:tc>
          <w:tcPr>
            <w:tcW w:w="8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508FADB6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ANNO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3307F67C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Campioni programmati</w:t>
            </w:r>
            <w:r w:rsidRPr="00152353">
              <w:rPr>
                <w:rFonts w:cstheme="minorHAnsi"/>
                <w:b/>
                <w:bCs/>
                <w:color w:val="333333"/>
              </w:rPr>
              <w:t xml:space="preserve"> 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5387C4F1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Campioni controllati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1A9B3FD9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%</w:t>
            </w:r>
          </w:p>
        </w:tc>
      </w:tr>
      <w:tr w:rsidR="00206C0E" w:rsidRPr="00152353" w14:paraId="54506F2D" w14:textId="77777777" w:rsidTr="00387B93">
        <w:trPr>
          <w:gridAfter w:val="1"/>
          <w:wAfter w:w="4" w:type="pct"/>
          <w:trHeight w:val="593"/>
          <w:jc w:val="center"/>
        </w:trPr>
        <w:tc>
          <w:tcPr>
            <w:tcW w:w="8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55E8B" w14:textId="2E30DF04" w:rsidR="00206C0E" w:rsidRPr="00152353" w:rsidRDefault="00EA04DF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gennaio – dicembre 202</w:t>
            </w:r>
            <w:r w:rsidR="00807AB6" w:rsidRPr="00152353">
              <w:rPr>
                <w:rFonts w:cstheme="minorHAnsi"/>
                <w:b/>
                <w:bCs/>
                <w:color w:val="000000"/>
              </w:rPr>
              <w:t>5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E8BBE9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7DA313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E5EA0B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206C0E" w:rsidRPr="00152353" w14:paraId="353A3C6B" w14:textId="77777777" w:rsidTr="008E49EF">
        <w:trPr>
          <w:gridAfter w:val="1"/>
          <w:wAfter w:w="4" w:type="pct"/>
          <w:trHeight w:val="315"/>
          <w:jc w:val="center"/>
        </w:trPr>
        <w:tc>
          <w:tcPr>
            <w:tcW w:w="8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6009E" w14:textId="261DA34B" w:rsidR="00206C0E" w:rsidRPr="00152353" w:rsidRDefault="00EA04DF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gennaio – dicembre 202</w:t>
            </w:r>
            <w:r w:rsidR="00807AB6" w:rsidRPr="00152353">
              <w:rPr>
                <w:rFonts w:cstheme="minorHAnsi"/>
                <w:b/>
                <w:bCs/>
                <w:color w:val="000000"/>
              </w:rPr>
              <w:t>4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127D1F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56F24B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99ED88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206C0E" w:rsidRPr="00152353" w14:paraId="3D43785A" w14:textId="77777777" w:rsidTr="008E49EF">
        <w:trPr>
          <w:trHeight w:val="315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2F3"/>
            <w:vAlign w:val="center"/>
            <w:hideMark/>
          </w:tcPr>
          <w:p w14:paraId="162CAFB0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Controllo ufficiale sui residui di fitosanitari   nei   prodotti   alimentari</w:t>
            </w:r>
          </w:p>
          <w:p w14:paraId="4B5CAC1C" w14:textId="04D83222" w:rsidR="00206C0E" w:rsidRPr="00152353" w:rsidRDefault="00807AB6" w:rsidP="008E49E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Confronto gennaio - dicembre 2025/ gennaio - dicembre 2024</w:t>
            </w:r>
          </w:p>
        </w:tc>
      </w:tr>
      <w:tr w:rsidR="00206C0E" w:rsidRPr="00152353" w14:paraId="46507456" w14:textId="77777777" w:rsidTr="008E49EF">
        <w:trPr>
          <w:gridAfter w:val="1"/>
          <w:wAfter w:w="4" w:type="pct"/>
          <w:trHeight w:val="315"/>
          <w:jc w:val="center"/>
        </w:trPr>
        <w:tc>
          <w:tcPr>
            <w:tcW w:w="8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606CE7CA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ANNO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4D051B15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Campioni programmati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57ECC148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Campioni controllati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30BFBA07" w14:textId="77777777" w:rsidR="00206C0E" w:rsidRPr="00152353" w:rsidRDefault="00206C0E" w:rsidP="008E49E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%</w:t>
            </w:r>
          </w:p>
        </w:tc>
      </w:tr>
      <w:tr w:rsidR="00807AB6" w:rsidRPr="00152353" w14:paraId="7D530285" w14:textId="77777777" w:rsidTr="00EA04DF">
        <w:trPr>
          <w:gridAfter w:val="1"/>
          <w:wAfter w:w="4" w:type="pct"/>
          <w:trHeight w:val="315"/>
          <w:jc w:val="center"/>
        </w:trPr>
        <w:tc>
          <w:tcPr>
            <w:tcW w:w="8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BE043" w14:textId="389FEA17" w:rsidR="00807AB6" w:rsidRPr="00152353" w:rsidRDefault="00807AB6" w:rsidP="00807AB6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gennaio – dicembre 2025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2715B9" w14:textId="77777777" w:rsidR="00807AB6" w:rsidRPr="00152353" w:rsidRDefault="00807AB6" w:rsidP="00807AB6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793A91" w14:textId="77777777" w:rsidR="00807AB6" w:rsidRPr="00152353" w:rsidRDefault="00807AB6" w:rsidP="00807AB6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C896ED" w14:textId="77777777" w:rsidR="00807AB6" w:rsidRPr="00152353" w:rsidRDefault="00807AB6" w:rsidP="00807AB6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07AB6" w:rsidRPr="00152353" w14:paraId="4E42D3D7" w14:textId="77777777" w:rsidTr="00EA04DF">
        <w:trPr>
          <w:gridAfter w:val="1"/>
          <w:wAfter w:w="4" w:type="pct"/>
          <w:trHeight w:val="315"/>
          <w:jc w:val="center"/>
        </w:trPr>
        <w:tc>
          <w:tcPr>
            <w:tcW w:w="8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4B567" w14:textId="76312A7D" w:rsidR="00807AB6" w:rsidRPr="00152353" w:rsidRDefault="00807AB6" w:rsidP="00807AB6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gennaio – dicembre 2024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0031D3" w14:textId="77777777" w:rsidR="00807AB6" w:rsidRPr="00152353" w:rsidRDefault="00807AB6" w:rsidP="00807AB6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841371" w14:textId="77777777" w:rsidR="00807AB6" w:rsidRPr="00152353" w:rsidRDefault="00807AB6" w:rsidP="00807AB6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EA9AD7" w14:textId="77777777" w:rsidR="00807AB6" w:rsidRPr="00152353" w:rsidRDefault="00807AB6" w:rsidP="00807AB6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74C5BF9C" w14:textId="77777777" w:rsidR="00206C0E" w:rsidRPr="00152353" w:rsidRDefault="00206C0E" w:rsidP="00206C0E">
      <w:pPr>
        <w:rPr>
          <w:rFonts w:cstheme="minorHAnsi"/>
          <w:b/>
        </w:rPr>
      </w:pPr>
    </w:p>
    <w:tbl>
      <w:tblPr>
        <w:tblW w:w="99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8"/>
        <w:gridCol w:w="5356"/>
      </w:tblGrid>
      <w:tr w:rsidR="00206C0E" w:rsidRPr="00152353" w14:paraId="0BA63D3B" w14:textId="77777777" w:rsidTr="008E49EF">
        <w:trPr>
          <w:trHeight w:val="268"/>
          <w:jc w:val="center"/>
        </w:trPr>
        <w:tc>
          <w:tcPr>
            <w:tcW w:w="99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6154C213" w14:textId="221C0650" w:rsidR="00206C0E" w:rsidRPr="00152353" w:rsidRDefault="00EA04DF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Confronto </w:t>
            </w:r>
            <w:r w:rsidR="00CD22C2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</w:t>
            </w: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- dicembre 202</w:t>
            </w:r>
            <w:r w:rsidR="00807AB6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/ </w:t>
            </w:r>
            <w:r w:rsidR="00807AB6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</w:t>
            </w: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- dicembre 202</w:t>
            </w:r>
            <w:r w:rsidR="00807AB6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4</w:t>
            </w:r>
          </w:p>
        </w:tc>
      </w:tr>
      <w:tr w:rsidR="00206C0E" w:rsidRPr="00152353" w14:paraId="069AF401" w14:textId="77777777" w:rsidTr="008E49EF">
        <w:trPr>
          <w:trHeight w:val="333"/>
          <w:jc w:val="center"/>
        </w:trPr>
        <w:tc>
          <w:tcPr>
            <w:tcW w:w="99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0387AA3F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VOLUMI DI MACELLAZIONE DEI CAPI DI ETA’ SUPERIORE AI 18 MESI</w:t>
            </w:r>
          </w:p>
        </w:tc>
      </w:tr>
      <w:tr w:rsidR="00206C0E" w:rsidRPr="00152353" w14:paraId="0E146853" w14:textId="77777777" w:rsidTr="008E49EF">
        <w:trPr>
          <w:trHeight w:val="268"/>
          <w:jc w:val="center"/>
        </w:trPr>
        <w:tc>
          <w:tcPr>
            <w:tcW w:w="4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F77EC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Ovini macellati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F85CFE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06C0E" w:rsidRPr="00152353" w14:paraId="4D8C669A" w14:textId="77777777" w:rsidTr="008E49EF">
        <w:trPr>
          <w:trHeight w:val="268"/>
          <w:jc w:val="center"/>
        </w:trPr>
        <w:tc>
          <w:tcPr>
            <w:tcW w:w="4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2F452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Caprini macellati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93C228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06C0E" w:rsidRPr="00152353" w14:paraId="6FF60AF1" w14:textId="77777777" w:rsidTr="008E49EF">
        <w:trPr>
          <w:trHeight w:val="53"/>
          <w:jc w:val="center"/>
        </w:trPr>
        <w:tc>
          <w:tcPr>
            <w:tcW w:w="99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1E48F545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 CAPI   SOTTOTOPOSTI AI TEST </w:t>
            </w:r>
          </w:p>
        </w:tc>
      </w:tr>
      <w:tr w:rsidR="00206C0E" w:rsidRPr="00152353" w14:paraId="2C344B70" w14:textId="77777777" w:rsidTr="008E49EF">
        <w:trPr>
          <w:trHeight w:val="138"/>
          <w:jc w:val="center"/>
        </w:trPr>
        <w:tc>
          <w:tcPr>
            <w:tcW w:w="4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EA634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Ovini  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0AED09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06C0E" w:rsidRPr="00152353" w14:paraId="7C0DC652" w14:textId="77777777" w:rsidTr="008E49EF">
        <w:trPr>
          <w:trHeight w:val="60"/>
          <w:jc w:val="center"/>
        </w:trPr>
        <w:tc>
          <w:tcPr>
            <w:tcW w:w="4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EC101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Caprini  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7F41D8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</w:tbl>
    <w:p w14:paraId="377E233D" w14:textId="77777777" w:rsidR="00206C0E" w:rsidRPr="00152353" w:rsidRDefault="00206C0E" w:rsidP="00206C0E">
      <w:pPr>
        <w:rPr>
          <w:rFonts w:cstheme="minorHAnsi"/>
          <w:b/>
        </w:rPr>
      </w:pPr>
    </w:p>
    <w:p w14:paraId="7D1AA0EA" w14:textId="77777777" w:rsidR="00206C0E" w:rsidRPr="00152353" w:rsidRDefault="00206C0E" w:rsidP="00206C0E">
      <w:pPr>
        <w:rPr>
          <w:rFonts w:cstheme="minorHAnsi"/>
          <w:b/>
        </w:rPr>
      </w:pPr>
    </w:p>
    <w:p w14:paraId="019C3556" w14:textId="77777777" w:rsidR="00206C0E" w:rsidRPr="00152353" w:rsidRDefault="00206C0E" w:rsidP="00206C0E">
      <w:pPr>
        <w:rPr>
          <w:rFonts w:cstheme="minorHAnsi"/>
          <w:b/>
        </w:rPr>
      </w:pPr>
    </w:p>
    <w:p w14:paraId="60B6CF53" w14:textId="77777777" w:rsidR="00206C0E" w:rsidRPr="00152353" w:rsidRDefault="00206C0E" w:rsidP="00206C0E">
      <w:pPr>
        <w:rPr>
          <w:rFonts w:cstheme="minorHAnsi"/>
          <w:b/>
        </w:rPr>
      </w:pPr>
    </w:p>
    <w:p w14:paraId="603C8E00" w14:textId="77777777" w:rsidR="00206C0E" w:rsidRPr="00152353" w:rsidRDefault="00206C0E" w:rsidP="00206C0E">
      <w:pPr>
        <w:rPr>
          <w:rFonts w:cstheme="minorHAnsi"/>
          <w:b/>
        </w:rPr>
      </w:pPr>
    </w:p>
    <w:p w14:paraId="0E207C0E" w14:textId="77777777" w:rsidR="00206C0E" w:rsidRPr="00152353" w:rsidRDefault="00206C0E" w:rsidP="00206C0E">
      <w:pPr>
        <w:rPr>
          <w:rFonts w:cstheme="minorHAnsi"/>
          <w:b/>
        </w:rPr>
      </w:pPr>
    </w:p>
    <w:tbl>
      <w:tblPr>
        <w:tblW w:w="9963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097"/>
        <w:gridCol w:w="1029"/>
        <w:gridCol w:w="1432"/>
        <w:gridCol w:w="836"/>
        <w:gridCol w:w="1105"/>
        <w:gridCol w:w="126"/>
        <w:gridCol w:w="2297"/>
      </w:tblGrid>
      <w:tr w:rsidR="00206C0E" w:rsidRPr="00152353" w14:paraId="3B1C83DC" w14:textId="77777777" w:rsidTr="008E49EF">
        <w:trPr>
          <w:trHeight w:val="288"/>
        </w:trPr>
        <w:tc>
          <w:tcPr>
            <w:tcW w:w="9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F43E7B3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REGISTRO ANNUALE DELLE ATTIVITÀ ISPETTIVE E DI AUDIT SU STABILIMENTI ALIMENTARI</w:t>
            </w:r>
          </w:p>
        </w:tc>
      </w:tr>
      <w:tr w:rsidR="00206C0E" w:rsidRPr="00152353" w14:paraId="7C983F5E" w14:textId="77777777" w:rsidTr="008E49EF">
        <w:trPr>
          <w:trHeight w:val="288"/>
        </w:trPr>
        <w:tc>
          <w:tcPr>
            <w:tcW w:w="996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FFB73DA" w14:textId="1B571F7C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Attività ispettiva </w:t>
            </w:r>
            <w:r w:rsidR="00EA04DF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Confronto </w:t>
            </w:r>
            <w:r w:rsidR="00387B9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</w:t>
            </w:r>
            <w:r w:rsidR="00EA04DF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ennaio - dicembre 202</w:t>
            </w:r>
            <w:r w:rsidR="00807AB6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  <w:r w:rsidR="00EA04DF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/ </w:t>
            </w:r>
            <w:r w:rsidR="00387B9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</w:t>
            </w:r>
            <w:r w:rsidR="00EA04DF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- dicembre 202</w:t>
            </w:r>
            <w:r w:rsidR="00807AB6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4</w:t>
            </w:r>
          </w:p>
        </w:tc>
      </w:tr>
      <w:tr w:rsidR="00206C0E" w:rsidRPr="00152353" w14:paraId="0A611299" w14:textId="77777777" w:rsidTr="008E49EF">
        <w:trPr>
          <w:trHeight w:val="139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FCCB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Numero di stabilimenti*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FD7E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Numero di stabilimenti ispezionati (1)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AD75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Numero di ispezioni (2)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1D73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Numero di stabilimenti con relazioni d'ispezione di non conformità (3)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843E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Numero di stabilimenti auditati</w:t>
            </w:r>
          </w:p>
        </w:tc>
      </w:tr>
      <w:tr w:rsidR="00206C0E" w:rsidRPr="00152353" w14:paraId="7E427D4F" w14:textId="77777777" w:rsidTr="008E49EF">
        <w:trPr>
          <w:trHeight w:val="288"/>
        </w:trPr>
        <w:tc>
          <w:tcPr>
            <w:tcW w:w="996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3236A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06C0E" w:rsidRPr="00152353" w14:paraId="40739753" w14:textId="77777777" w:rsidTr="008E49EF">
        <w:trPr>
          <w:trHeight w:val="540"/>
        </w:trPr>
        <w:tc>
          <w:tcPr>
            <w:tcW w:w="5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CE3DCD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25D64A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MACELLAZIONE UNGULATI 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9A8F2E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MACELLAZIONE AVICUNICOLI</w:t>
            </w:r>
          </w:p>
        </w:tc>
      </w:tr>
      <w:tr w:rsidR="00206C0E" w:rsidRPr="00152353" w14:paraId="6B718AA9" w14:textId="77777777" w:rsidTr="008E49EF">
        <w:trPr>
          <w:trHeight w:val="456"/>
        </w:trPr>
        <w:tc>
          <w:tcPr>
            <w:tcW w:w="56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2D29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AE47D9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Reg. 853/2004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073462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Reg. 853/2004</w:t>
            </w:r>
          </w:p>
        </w:tc>
      </w:tr>
      <w:tr w:rsidR="00206C0E" w:rsidRPr="00152353" w14:paraId="7988C197" w14:textId="77777777" w:rsidTr="008E49EF">
        <w:trPr>
          <w:trHeight w:val="288"/>
        </w:trPr>
        <w:tc>
          <w:tcPr>
            <w:tcW w:w="3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675B" w14:textId="77777777" w:rsidR="00206C0E" w:rsidRPr="00152353" w:rsidRDefault="00206C0E" w:rsidP="008E49E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NUMERO IMPIANTI PRESENTI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18E6" w14:textId="77777777" w:rsidR="00206C0E" w:rsidRPr="00152353" w:rsidRDefault="00206C0E" w:rsidP="008E49E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31FBA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4D2D4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</w:tr>
      <w:tr w:rsidR="00206C0E" w:rsidRPr="00152353" w14:paraId="6CB45784" w14:textId="77777777" w:rsidTr="008E49EF">
        <w:trPr>
          <w:trHeight w:val="552"/>
        </w:trPr>
        <w:tc>
          <w:tcPr>
            <w:tcW w:w="3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BA7F" w14:textId="77777777" w:rsidR="00206C0E" w:rsidRPr="00152353" w:rsidRDefault="00206C0E" w:rsidP="008E49E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NUMERO IMPIANTI CONTROLLATI REG. (CE) 1099/2009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5F4C" w14:textId="77777777" w:rsidR="00206C0E" w:rsidRPr="00152353" w:rsidRDefault="00206C0E" w:rsidP="008E49E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6B330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50457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</w:tr>
      <w:tr w:rsidR="00206C0E" w:rsidRPr="00152353" w14:paraId="1DB734A8" w14:textId="77777777" w:rsidTr="008E49EF">
        <w:trPr>
          <w:trHeight w:val="492"/>
        </w:trPr>
        <w:tc>
          <w:tcPr>
            <w:tcW w:w="3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61F5" w14:textId="77777777" w:rsidR="00206C0E" w:rsidRPr="00152353" w:rsidRDefault="00206C0E" w:rsidP="008E49E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N. CONTROLLI UFFICIALI EFFETTUATI UTILIZZANDO LA CHECK-LIST (in toto od in parte) E REG. (CE) 1099/2009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C959" w14:textId="77777777" w:rsidR="00206C0E" w:rsidRPr="00152353" w:rsidRDefault="00206C0E" w:rsidP="008E49E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930E6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5D207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</w:tr>
      <w:tr w:rsidR="00206C0E" w:rsidRPr="00152353" w14:paraId="4ADF7D45" w14:textId="77777777" w:rsidTr="008E49EF">
        <w:trPr>
          <w:trHeight w:val="552"/>
        </w:trPr>
        <w:tc>
          <w:tcPr>
            <w:tcW w:w="3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C9E8" w14:textId="77777777" w:rsidR="00206C0E" w:rsidRPr="00152353" w:rsidRDefault="00206C0E" w:rsidP="008E49E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N. IMPIANTI CON NON CONFORMITA' 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7795" w14:textId="77777777" w:rsidR="00206C0E" w:rsidRPr="00152353" w:rsidRDefault="00206C0E" w:rsidP="008E49E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19913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A30CF" w14:textId="77777777" w:rsidR="00206C0E" w:rsidRPr="00152353" w:rsidRDefault="00206C0E" w:rsidP="008E49E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</w:tr>
      <w:tr w:rsidR="00206C0E" w:rsidRPr="00152353" w14:paraId="49F66E30" w14:textId="77777777" w:rsidTr="008E49EF">
        <w:trPr>
          <w:trHeight w:val="552"/>
        </w:trPr>
        <w:tc>
          <w:tcPr>
            <w:tcW w:w="32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9482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 xml:space="preserve">NUMERO E TIPOLOGIA NON CONFORMITA' RISCONTRATE 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3443" w14:textId="77777777" w:rsidR="00206C0E" w:rsidRPr="00152353" w:rsidRDefault="00206C0E" w:rsidP="008E49E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BENESSERE ANIMALE ALLA MACELLAZIONE - PROGRAMMA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4E40D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DAE59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06C0E" w:rsidRPr="00152353" w14:paraId="2A29B2AD" w14:textId="77777777" w:rsidTr="008E49EF">
        <w:trPr>
          <w:trHeight w:val="552"/>
        </w:trPr>
        <w:tc>
          <w:tcPr>
            <w:tcW w:w="32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09D2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83B8" w14:textId="77777777" w:rsidR="00206C0E" w:rsidRPr="00152353" w:rsidRDefault="00206C0E" w:rsidP="008E49E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BENESSERE ANIMALE ALLA MACELLAZIONE - GESTIONE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92027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3712D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06C0E" w:rsidRPr="00152353" w14:paraId="59C02D9A" w14:textId="77777777" w:rsidTr="008E49EF">
        <w:trPr>
          <w:trHeight w:val="288"/>
        </w:trPr>
        <w:tc>
          <w:tcPr>
            <w:tcW w:w="32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5CD5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23E1" w14:textId="77777777" w:rsidR="00206C0E" w:rsidRPr="00152353" w:rsidRDefault="00206C0E" w:rsidP="008E49E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FORMAZIONE DEL PERSONALE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35A09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1E94E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06C0E" w:rsidRPr="00152353" w14:paraId="241F30C8" w14:textId="77777777" w:rsidTr="008E49EF">
        <w:trPr>
          <w:trHeight w:val="288"/>
        </w:trPr>
        <w:tc>
          <w:tcPr>
            <w:tcW w:w="32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45BC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2081" w14:textId="77777777" w:rsidR="00206C0E" w:rsidRPr="00152353" w:rsidRDefault="00206C0E" w:rsidP="008E49E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STRUTTURE ED ATTREZZATURE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DBB38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442AF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06C0E" w:rsidRPr="00152353" w14:paraId="208C93FB" w14:textId="77777777" w:rsidTr="008E49EF">
        <w:trPr>
          <w:trHeight w:val="828"/>
        </w:trPr>
        <w:tc>
          <w:tcPr>
            <w:tcW w:w="32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3023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937F" w14:textId="77777777" w:rsidR="00206C0E" w:rsidRPr="00152353" w:rsidRDefault="00206C0E" w:rsidP="008E49E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MANUTENZIONE DEGLI STRUMENTI PER LA IMMOBILIZZAZIONE E LO STORDIMENTO - PROGRAMMA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52E60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0FE68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06C0E" w:rsidRPr="00152353" w14:paraId="2ABA6416" w14:textId="77777777" w:rsidTr="008E49EF">
        <w:trPr>
          <w:trHeight w:val="828"/>
        </w:trPr>
        <w:tc>
          <w:tcPr>
            <w:tcW w:w="32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C080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D0CD" w14:textId="77777777" w:rsidR="00206C0E" w:rsidRPr="00152353" w:rsidRDefault="00206C0E" w:rsidP="008E49E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MANUTENZIONE DEGLI STRUMENTI PER LA IMMOBILIZZAZIONE E LO STORDIMENTO - GESTIONE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554AA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DD1E8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06C0E" w:rsidRPr="00152353" w14:paraId="002D5A74" w14:textId="77777777" w:rsidTr="008E49EF">
        <w:trPr>
          <w:trHeight w:val="996"/>
        </w:trPr>
        <w:tc>
          <w:tcPr>
            <w:tcW w:w="3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5950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lastRenderedPageBreak/>
              <w:t>N. TOTALE DI PROVVEDIMENTI ADOTTATI A SEGUITO DI NON CONFORMITA'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2A2E" w14:textId="77777777" w:rsidR="00206C0E" w:rsidRPr="00152353" w:rsidRDefault="00206C0E" w:rsidP="008E49E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PRESCRIZIONI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FF190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30CC2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</w:tr>
      <w:tr w:rsidR="00206C0E" w:rsidRPr="00152353" w14:paraId="2C8CE5BB" w14:textId="77777777" w:rsidTr="008E49EF">
        <w:trPr>
          <w:trHeight w:val="420"/>
        </w:trPr>
        <w:tc>
          <w:tcPr>
            <w:tcW w:w="3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BDE0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1AE3" w14:textId="77777777" w:rsidR="00206C0E" w:rsidRPr="00152353" w:rsidRDefault="00206C0E" w:rsidP="008E49E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SANZIONI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C3688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4BE80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</w:tbl>
    <w:p w14:paraId="3455F75F" w14:textId="77777777" w:rsidR="00206C0E" w:rsidRPr="00152353" w:rsidRDefault="00206C0E" w:rsidP="00206C0E">
      <w:pPr>
        <w:rPr>
          <w:rFonts w:cstheme="minorHAnsi"/>
          <w:b/>
        </w:rPr>
      </w:pPr>
    </w:p>
    <w:tbl>
      <w:tblPr>
        <w:tblW w:w="98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6"/>
        <w:gridCol w:w="4258"/>
      </w:tblGrid>
      <w:tr w:rsidR="00206C0E" w:rsidRPr="00152353" w14:paraId="401A7842" w14:textId="77777777" w:rsidTr="008E49EF">
        <w:trPr>
          <w:trHeight w:val="447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FFD971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Tipologia di impianto (Reg. 999/2001 e 1069/2009)</w:t>
            </w:r>
          </w:p>
          <w:p w14:paraId="5245AD66" w14:textId="76CD6A60" w:rsidR="00206C0E" w:rsidRPr="00152353" w:rsidRDefault="00EA04DF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Confronto </w:t>
            </w:r>
            <w:r w:rsidR="00387B9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</w:t>
            </w: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- dicembre 202</w:t>
            </w:r>
            <w:r w:rsidR="00807AB6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/ </w:t>
            </w:r>
            <w:r w:rsidR="00387B9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</w:t>
            </w: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ennaio - dicembre 202</w:t>
            </w:r>
            <w:r w:rsidR="00807AB6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1A0ABA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Impianti di macellazione</w:t>
            </w:r>
          </w:p>
        </w:tc>
      </w:tr>
      <w:tr w:rsidR="00206C0E" w:rsidRPr="00152353" w14:paraId="676AAAB7" w14:textId="77777777" w:rsidTr="00EA04DF">
        <w:trPr>
          <w:trHeight w:val="284"/>
          <w:jc w:val="center"/>
        </w:trPr>
        <w:tc>
          <w:tcPr>
            <w:tcW w:w="5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44B06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i/>
                <w:iCs/>
                <w:color w:val="000000"/>
                <w:lang w:eastAsia="it-IT"/>
              </w:rPr>
              <w:t>A) numero di impianti presenti che trattano MSR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F1739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06C0E" w:rsidRPr="00152353" w14:paraId="1C6D40F8" w14:textId="77777777" w:rsidTr="00EA04DF">
        <w:trPr>
          <w:trHeight w:val="70"/>
          <w:jc w:val="center"/>
        </w:trPr>
        <w:tc>
          <w:tcPr>
            <w:tcW w:w="5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4137D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i/>
                <w:iCs/>
                <w:color w:val="000000"/>
                <w:lang w:eastAsia="it-IT"/>
              </w:rPr>
              <w:t>B) numero di impianti controllati per gli aspetti relativi al MSR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C5031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06C0E" w:rsidRPr="00152353" w14:paraId="2A85CE6A" w14:textId="77777777" w:rsidTr="00EA04DF">
        <w:trPr>
          <w:trHeight w:val="70"/>
          <w:jc w:val="center"/>
        </w:trPr>
        <w:tc>
          <w:tcPr>
            <w:tcW w:w="5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23A6B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i/>
                <w:iCs/>
                <w:color w:val="000000"/>
                <w:lang w:eastAsia="it-IT"/>
              </w:rPr>
              <w:t>C) numero di controlli specifici per gli aspetti relativi al MSR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7E9EC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06C0E" w:rsidRPr="00152353" w14:paraId="137815F6" w14:textId="77777777" w:rsidTr="008E49EF">
        <w:trPr>
          <w:trHeight w:val="70"/>
          <w:jc w:val="center"/>
        </w:trPr>
        <w:tc>
          <w:tcPr>
            <w:tcW w:w="9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7D84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D)numero di impianti con non conformità presenti</w:t>
            </w:r>
          </w:p>
        </w:tc>
      </w:tr>
    </w:tbl>
    <w:p w14:paraId="00EF2C27" w14:textId="77777777" w:rsidR="00206C0E" w:rsidRPr="00152353" w:rsidRDefault="00206C0E" w:rsidP="00206C0E">
      <w:pPr>
        <w:rPr>
          <w:rFonts w:cstheme="minorHAnsi"/>
          <w:b/>
        </w:rPr>
      </w:pPr>
    </w:p>
    <w:tbl>
      <w:tblPr>
        <w:tblW w:w="94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1"/>
        <w:gridCol w:w="5102"/>
      </w:tblGrid>
      <w:tr w:rsidR="00206C0E" w:rsidRPr="00152353" w14:paraId="742A3105" w14:textId="77777777" w:rsidTr="008E49EF">
        <w:trPr>
          <w:trHeight w:val="291"/>
          <w:jc w:val="center"/>
        </w:trPr>
        <w:tc>
          <w:tcPr>
            <w:tcW w:w="94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727D86F7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SALMONELLE CARNI SUINE - Reg (CE) 854/2004</w:t>
            </w:r>
          </w:p>
          <w:p w14:paraId="54AFB7C7" w14:textId="72F77CF4" w:rsidR="00206C0E" w:rsidRPr="00152353" w:rsidRDefault="00EA04DF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Confronto </w:t>
            </w:r>
            <w:proofErr w:type="gramStart"/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</w:t>
            </w:r>
            <w:proofErr w:type="gramEnd"/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- dicembre 202</w:t>
            </w:r>
            <w:r w:rsidR="00807AB6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/ </w:t>
            </w:r>
            <w:proofErr w:type="gramStart"/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</w:t>
            </w:r>
            <w:proofErr w:type="gramEnd"/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- dicembre 202</w:t>
            </w:r>
            <w:r w:rsidR="00807AB6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4</w:t>
            </w:r>
          </w:p>
        </w:tc>
      </w:tr>
      <w:tr w:rsidR="00206C0E" w:rsidRPr="00152353" w14:paraId="15F7A9C6" w14:textId="77777777" w:rsidTr="008E49EF">
        <w:trPr>
          <w:trHeight w:val="534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A783F5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n. campioni in autocontrollo ai sensi Reg 2073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DFA49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</w:tr>
      <w:tr w:rsidR="00206C0E" w:rsidRPr="00152353" w14:paraId="345B3DB1" w14:textId="77777777" w:rsidTr="008E49EF">
        <w:trPr>
          <w:trHeight w:val="278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38CFF1" w14:textId="55490FCA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di cui </w:t>
            </w:r>
            <w:r w:rsidR="00387B93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n. campioni</w:t>
            </w: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positivi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E4789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</w:tr>
      <w:tr w:rsidR="00206C0E" w:rsidRPr="00152353" w14:paraId="09A0D2C6" w14:textId="77777777" w:rsidTr="008E49EF">
        <w:trPr>
          <w:trHeight w:val="278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5A90EF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Sierotipizzazione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6EE4D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</w:tr>
      <w:tr w:rsidR="00206C0E" w:rsidRPr="00152353" w14:paraId="40E689AE" w14:textId="77777777" w:rsidTr="008E49EF">
        <w:trPr>
          <w:trHeight w:val="278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C29E63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n. campioni ai sensi Reg 854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33F77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</w:tr>
      <w:tr w:rsidR="00206C0E" w:rsidRPr="00152353" w14:paraId="083F0F3F" w14:textId="77777777" w:rsidTr="008E49EF">
        <w:trPr>
          <w:trHeight w:val="278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3C9CB1" w14:textId="77777777" w:rsidR="00206C0E" w:rsidRPr="00152353" w:rsidRDefault="00206C0E" w:rsidP="008E49E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di cui n. campioni positivi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43341" w14:textId="77777777" w:rsidR="00206C0E" w:rsidRPr="00152353" w:rsidRDefault="00206C0E" w:rsidP="008E49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</w:tr>
    </w:tbl>
    <w:p w14:paraId="76389410" w14:textId="77777777" w:rsidR="00206C0E" w:rsidRPr="00152353" w:rsidRDefault="00206C0E" w:rsidP="00206C0E">
      <w:pPr>
        <w:rPr>
          <w:rFonts w:cstheme="minorHAnsi"/>
          <w:b/>
        </w:rPr>
      </w:pPr>
    </w:p>
    <w:p w14:paraId="73952225" w14:textId="77777777" w:rsidR="00206C0E" w:rsidRPr="00152353" w:rsidRDefault="00206C0E" w:rsidP="00206C0E">
      <w:pPr>
        <w:pStyle w:val="Corpotesto"/>
        <w:shd w:val="clear" w:color="auto" w:fill="B8CCE4" w:themeFill="accent1" w:themeFillTint="66"/>
        <w:rPr>
          <w:rFonts w:asciiTheme="minorHAnsi" w:hAnsiTheme="minorHAnsi" w:cstheme="minorHAnsi"/>
          <w:b/>
          <w:bCs/>
          <w:sz w:val="22"/>
          <w:szCs w:val="22"/>
        </w:rPr>
      </w:pPr>
      <w:r w:rsidRPr="00152353">
        <w:rPr>
          <w:rFonts w:asciiTheme="minorHAnsi" w:hAnsiTheme="minorHAnsi" w:cstheme="minorHAnsi"/>
          <w:b/>
          <w:bCs/>
          <w:sz w:val="22"/>
          <w:szCs w:val="22"/>
        </w:rPr>
        <w:t>AREA “C” – IGIENE DEGLI ALLEVAMENTI E DELLE PRODUZIONI ZOOTECNICHE</w:t>
      </w:r>
    </w:p>
    <w:p w14:paraId="3B4BDADB" w14:textId="77777777" w:rsidR="00206C0E" w:rsidRPr="00152353" w:rsidRDefault="00206C0E" w:rsidP="00206C0E">
      <w:pPr>
        <w:pStyle w:val="Corpotesto"/>
        <w:shd w:val="clear" w:color="auto" w:fill="FFFFFF" w:themeFill="background1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4907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4"/>
        <w:gridCol w:w="1017"/>
        <w:gridCol w:w="1017"/>
        <w:gridCol w:w="1280"/>
      </w:tblGrid>
      <w:tr w:rsidR="008B0D50" w:rsidRPr="00152353" w14:paraId="4788CF78" w14:textId="77777777" w:rsidTr="008B0D50">
        <w:trPr>
          <w:trHeight w:val="573"/>
          <w:tblHeader/>
          <w:jc w:val="center"/>
        </w:trPr>
        <w:tc>
          <w:tcPr>
            <w:tcW w:w="3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6817CF4F" w14:textId="655E57F4" w:rsidR="008B0D50" w:rsidRPr="00152353" w:rsidRDefault="008B0D50" w:rsidP="008B0D50">
            <w:pPr>
              <w:jc w:val="center"/>
              <w:rPr>
                <w:rFonts w:cstheme="minorHAnsi"/>
                <w:b/>
                <w:bCs/>
              </w:rPr>
            </w:pPr>
            <w:r w:rsidRPr="00152353">
              <w:rPr>
                <w:rFonts w:cstheme="minorHAnsi"/>
                <w:b/>
                <w:bCs/>
              </w:rPr>
              <w:t>Attivit</w:t>
            </w:r>
            <w:r w:rsidR="00807AB6" w:rsidRPr="00152353">
              <w:rPr>
                <w:rFonts w:cstheme="minorHAnsi"/>
                <w:b/>
                <w:bCs/>
              </w:rPr>
              <w:t>à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7478FC09" w14:textId="66E98B49" w:rsidR="008B0D50" w:rsidRPr="00152353" w:rsidRDefault="00807AB6" w:rsidP="00EA04DF">
            <w:pPr>
              <w:jc w:val="center"/>
              <w:rPr>
                <w:rFonts w:cstheme="minorHAnsi"/>
                <w:b/>
                <w:bCs/>
                <w:color w:val="333333"/>
              </w:rPr>
            </w:pPr>
            <w:r w:rsidRPr="00152353">
              <w:rPr>
                <w:rFonts w:cstheme="minorHAnsi"/>
                <w:b/>
                <w:bCs/>
                <w:color w:val="333333"/>
              </w:rPr>
              <w:t>g</w:t>
            </w:r>
            <w:r w:rsidR="008B0D50" w:rsidRPr="00152353">
              <w:rPr>
                <w:rFonts w:cstheme="minorHAnsi"/>
                <w:b/>
                <w:bCs/>
                <w:color w:val="333333"/>
              </w:rPr>
              <w:t xml:space="preserve">ennaio – </w:t>
            </w:r>
            <w:r w:rsidRPr="00152353">
              <w:rPr>
                <w:rFonts w:cstheme="minorHAnsi"/>
                <w:b/>
                <w:bCs/>
                <w:color w:val="333333"/>
              </w:rPr>
              <w:t>dicembre</w:t>
            </w:r>
            <w:r w:rsidR="00EA04DF" w:rsidRPr="00152353">
              <w:rPr>
                <w:rFonts w:cstheme="minorHAnsi"/>
                <w:b/>
                <w:bCs/>
                <w:color w:val="333333"/>
              </w:rPr>
              <w:t xml:space="preserve"> 202</w:t>
            </w:r>
            <w:r w:rsidRPr="00152353">
              <w:rPr>
                <w:rFonts w:cstheme="minorHAnsi"/>
                <w:b/>
                <w:bCs/>
                <w:color w:val="333333"/>
              </w:rPr>
              <w:t>5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6069EC83" w14:textId="6A8CAB03" w:rsidR="008B0D50" w:rsidRPr="00152353" w:rsidRDefault="00807AB6" w:rsidP="008B0D50">
            <w:pPr>
              <w:jc w:val="center"/>
              <w:rPr>
                <w:rFonts w:cstheme="minorHAnsi"/>
                <w:b/>
                <w:bCs/>
                <w:color w:val="333333"/>
              </w:rPr>
            </w:pPr>
            <w:r w:rsidRPr="00152353">
              <w:rPr>
                <w:rFonts w:cstheme="minorHAnsi"/>
                <w:b/>
                <w:bCs/>
                <w:color w:val="333333"/>
              </w:rPr>
              <w:t>g</w:t>
            </w:r>
            <w:r w:rsidR="00EA04DF" w:rsidRPr="00152353">
              <w:rPr>
                <w:rFonts w:cstheme="minorHAnsi"/>
                <w:b/>
                <w:bCs/>
                <w:color w:val="333333"/>
              </w:rPr>
              <w:t xml:space="preserve">ennaio – </w:t>
            </w:r>
            <w:r w:rsidRPr="00152353">
              <w:rPr>
                <w:rFonts w:cstheme="minorHAnsi"/>
                <w:b/>
                <w:bCs/>
                <w:color w:val="333333"/>
              </w:rPr>
              <w:t>dicembre</w:t>
            </w:r>
            <w:r w:rsidR="00EA04DF" w:rsidRPr="00152353">
              <w:rPr>
                <w:rFonts w:cstheme="minorHAnsi"/>
                <w:b/>
                <w:bCs/>
                <w:color w:val="333333"/>
              </w:rPr>
              <w:t xml:space="preserve"> 202</w:t>
            </w:r>
            <w:r w:rsidRPr="00152353">
              <w:rPr>
                <w:rFonts w:cstheme="minorHAnsi"/>
                <w:b/>
                <w:bCs/>
                <w:color w:val="333333"/>
              </w:rPr>
              <w:t>4</w:t>
            </w:r>
          </w:p>
        </w:tc>
        <w:tc>
          <w:tcPr>
            <w:tcW w:w="67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vAlign w:val="center"/>
            <w:hideMark/>
          </w:tcPr>
          <w:p w14:paraId="5AA3588C" w14:textId="77777777" w:rsidR="008B0D50" w:rsidRPr="00152353" w:rsidRDefault="008B0D50" w:rsidP="008B0D50">
            <w:pPr>
              <w:jc w:val="center"/>
              <w:rPr>
                <w:rFonts w:cstheme="minorHAnsi"/>
                <w:b/>
                <w:bCs/>
              </w:rPr>
            </w:pPr>
            <w:r w:rsidRPr="00152353">
              <w:rPr>
                <w:rFonts w:cstheme="minorHAnsi"/>
                <w:b/>
                <w:bCs/>
              </w:rPr>
              <w:t xml:space="preserve">% ∆ </w:t>
            </w:r>
          </w:p>
        </w:tc>
      </w:tr>
      <w:tr w:rsidR="00206C0E" w:rsidRPr="00152353" w14:paraId="18C69643" w14:textId="77777777" w:rsidTr="008B0D50">
        <w:trPr>
          <w:trHeight w:val="1208"/>
          <w:jc w:val="center"/>
        </w:trPr>
        <w:tc>
          <w:tcPr>
            <w:tcW w:w="32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1BE9" w14:textId="52034C5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u w:val="single"/>
              </w:rPr>
              <w:t xml:space="preserve">DGR </w:t>
            </w:r>
            <w:r w:rsidR="00807AB6" w:rsidRPr="00152353">
              <w:rPr>
                <w:rFonts w:cstheme="minorHAnsi"/>
                <w:u w:val="single"/>
              </w:rPr>
              <w:t>324/2025</w:t>
            </w:r>
            <w:r w:rsidRPr="00152353">
              <w:rPr>
                <w:rFonts w:cstheme="minorHAnsi"/>
              </w:rPr>
              <w:t xml:space="preserve">: raggiungimento della copertura percentuale di campioni effettuati per la ricerca di residui di farmaci e contaminanti negli alimenti di origine animale (Piano Nazionale Residui) </w:t>
            </w:r>
            <w:r w:rsidRPr="00152353">
              <w:rPr>
                <w:rFonts w:cstheme="minorHAnsi"/>
                <w:color w:val="000000"/>
              </w:rPr>
              <w:t>(il numero dei campioni da controllare è stabilito dal Ministero per la Regione e a cascata per le ASL)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7BA60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  <w:lang w:val="de-D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5AA9A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  <w:lang w:val="de-D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7E927D" w14:textId="77777777" w:rsidR="00206C0E" w:rsidRPr="00152353" w:rsidRDefault="00206C0E" w:rsidP="008E49EF">
            <w:pPr>
              <w:pStyle w:val="Testocommento"/>
              <w:spacing w:line="264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lang w:val="de-DE"/>
              </w:rPr>
            </w:pPr>
          </w:p>
        </w:tc>
      </w:tr>
      <w:tr w:rsidR="00206C0E" w:rsidRPr="00152353" w14:paraId="37C1067C" w14:textId="77777777" w:rsidTr="008B0D50">
        <w:trPr>
          <w:trHeight w:val="630"/>
          <w:jc w:val="center"/>
        </w:trPr>
        <w:tc>
          <w:tcPr>
            <w:tcW w:w="32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3B72" w14:textId="77777777" w:rsidR="00206C0E" w:rsidRPr="00152353" w:rsidRDefault="00206C0E" w:rsidP="008E49EF">
            <w:pPr>
              <w:jc w:val="both"/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  <w:lang w:val="de-DE"/>
              </w:rPr>
              <w:t xml:space="preserve"> </w:t>
            </w:r>
            <w:r w:rsidRPr="00152353">
              <w:rPr>
                <w:rFonts w:cstheme="minorHAnsi"/>
                <w:u w:val="single"/>
                <w:lang w:val="de-DE"/>
              </w:rPr>
              <w:t xml:space="preserve">DGR n.606/2010 OB. </w:t>
            </w:r>
            <w:r w:rsidRPr="00152353">
              <w:rPr>
                <w:rFonts w:cstheme="minorHAnsi"/>
                <w:u w:val="single"/>
              </w:rPr>
              <w:t xml:space="preserve">C1 Attuazione della normativa Statale e Regionale sul Randagismo: </w:t>
            </w:r>
            <w:r w:rsidRPr="00152353">
              <w:rPr>
                <w:rFonts w:cstheme="minorHAnsi"/>
              </w:rPr>
              <w:t>Interventi profilattici e terapeutici, nonché di sterilizzazione su cani e gatti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8333E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  <w:lang w:val="de-D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2BF85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  <w:lang w:val="de-D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2A1DAB" w14:textId="77777777" w:rsidR="00206C0E" w:rsidRPr="00152353" w:rsidRDefault="00206C0E" w:rsidP="008E49EF">
            <w:pPr>
              <w:jc w:val="center"/>
              <w:rPr>
                <w:rFonts w:eastAsia="Arial Unicode MS" w:cstheme="minorHAnsi"/>
                <w:lang w:val="de-DE"/>
              </w:rPr>
            </w:pPr>
          </w:p>
        </w:tc>
      </w:tr>
      <w:tr w:rsidR="00206C0E" w:rsidRPr="00152353" w14:paraId="00A51BA7" w14:textId="77777777" w:rsidTr="008B0D50">
        <w:trPr>
          <w:trHeight w:val="300"/>
          <w:jc w:val="center"/>
        </w:trPr>
        <w:tc>
          <w:tcPr>
            <w:tcW w:w="32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82F7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u w:val="single"/>
                <w:lang w:val="de-DE"/>
              </w:rPr>
              <w:t xml:space="preserve">DGR n.606/2010 OB. </w:t>
            </w:r>
            <w:r w:rsidRPr="00152353">
              <w:rPr>
                <w:rFonts w:cstheme="minorHAnsi"/>
                <w:u w:val="single"/>
              </w:rPr>
              <w:t>C1 Attuazione della normativa Statale e Regionale sul Randagismo</w:t>
            </w:r>
            <w:r w:rsidRPr="00152353">
              <w:rPr>
                <w:rFonts w:cstheme="minorHAnsi"/>
              </w:rPr>
              <w:t>: Controllo cani morsicatori</w:t>
            </w:r>
            <w:r w:rsidRPr="00152353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6EEE2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  <w:lang w:val="de-D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733F0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  <w:lang w:val="de-D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6054E1" w14:textId="77777777" w:rsidR="00206C0E" w:rsidRPr="00152353" w:rsidRDefault="00206C0E" w:rsidP="008E49EF">
            <w:pPr>
              <w:jc w:val="center"/>
              <w:rPr>
                <w:rFonts w:eastAsia="Arial Unicode MS" w:cstheme="minorHAnsi"/>
                <w:lang w:val="de-DE"/>
              </w:rPr>
            </w:pPr>
          </w:p>
        </w:tc>
      </w:tr>
      <w:tr w:rsidR="00206C0E" w:rsidRPr="00152353" w14:paraId="411213B7" w14:textId="77777777" w:rsidTr="008B0D50">
        <w:trPr>
          <w:trHeight w:val="600"/>
          <w:jc w:val="center"/>
        </w:trPr>
        <w:tc>
          <w:tcPr>
            <w:tcW w:w="32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75F6" w14:textId="77777777" w:rsidR="00206C0E" w:rsidRPr="00152353" w:rsidRDefault="00206C0E" w:rsidP="008E49EF">
            <w:pPr>
              <w:jc w:val="both"/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u w:val="single"/>
                <w:lang w:val="de-DE"/>
              </w:rPr>
              <w:lastRenderedPageBreak/>
              <w:t xml:space="preserve">DGR n.606/2010 OB. </w:t>
            </w:r>
            <w:r w:rsidRPr="00152353">
              <w:rPr>
                <w:rFonts w:cstheme="minorHAnsi"/>
                <w:u w:val="single"/>
              </w:rPr>
              <w:t xml:space="preserve">C1 Attuazione della normativa Statale e Regionale sul Randagismo: </w:t>
            </w:r>
            <w:r w:rsidRPr="00152353">
              <w:rPr>
                <w:rFonts w:cstheme="minorHAnsi"/>
              </w:rPr>
              <w:t>Controlli sanitari sui cani randagi accalappiati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44339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  <w:lang w:val="de-D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3B362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  <w:lang w:val="de-D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E569A2" w14:textId="77777777" w:rsidR="00206C0E" w:rsidRPr="00152353" w:rsidRDefault="00206C0E" w:rsidP="008E49EF">
            <w:pPr>
              <w:jc w:val="center"/>
              <w:rPr>
                <w:rFonts w:eastAsia="Arial Unicode MS" w:cstheme="minorHAnsi"/>
                <w:lang w:val="de-DE"/>
              </w:rPr>
            </w:pPr>
          </w:p>
        </w:tc>
      </w:tr>
      <w:tr w:rsidR="00206C0E" w:rsidRPr="00152353" w14:paraId="0FDEF70E" w14:textId="77777777" w:rsidTr="008B0D50">
        <w:trPr>
          <w:trHeight w:val="757"/>
          <w:jc w:val="center"/>
        </w:trPr>
        <w:tc>
          <w:tcPr>
            <w:tcW w:w="32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1F3B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u w:val="single"/>
                <w:lang w:val="de-DE"/>
              </w:rPr>
              <w:t xml:space="preserve">DGR n.606/2012 - OB. </w:t>
            </w:r>
            <w:r w:rsidRPr="00152353">
              <w:rPr>
                <w:rFonts w:cstheme="minorHAnsi"/>
                <w:u w:val="single"/>
              </w:rPr>
              <w:t xml:space="preserve">C2 Implementazione della Banca Dati anagrafe animali (Cani e Gatti) </w:t>
            </w:r>
            <w:r w:rsidRPr="00152353">
              <w:rPr>
                <w:rFonts w:cstheme="minorHAnsi"/>
              </w:rPr>
              <w:t>attivate presso il nodo regionale nel rispetto delle normative di settore e delle tempistiche previste dai relativi manuali operativi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A0CC7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  <w:lang w:val="de-D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8E8F7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  <w:lang w:val="de-D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DE07D2" w14:textId="77777777" w:rsidR="00206C0E" w:rsidRPr="00152353" w:rsidRDefault="00206C0E" w:rsidP="008E49EF">
            <w:pPr>
              <w:jc w:val="center"/>
              <w:rPr>
                <w:rFonts w:eastAsia="Arial Unicode MS" w:cstheme="minorHAnsi"/>
                <w:lang w:val="de-DE"/>
              </w:rPr>
            </w:pPr>
          </w:p>
        </w:tc>
      </w:tr>
      <w:tr w:rsidR="00206C0E" w:rsidRPr="00152353" w14:paraId="47583917" w14:textId="77777777" w:rsidTr="008B0D50">
        <w:trPr>
          <w:trHeight w:val="900"/>
          <w:jc w:val="center"/>
        </w:trPr>
        <w:tc>
          <w:tcPr>
            <w:tcW w:w="32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9FFC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u w:val="single"/>
                <w:lang w:val="de-DE"/>
              </w:rPr>
              <w:t xml:space="preserve">DGR n.606/2012 - OB. </w:t>
            </w:r>
            <w:r w:rsidRPr="00152353">
              <w:rPr>
                <w:rFonts w:cstheme="minorHAnsi"/>
                <w:u w:val="single"/>
              </w:rPr>
              <w:t>C2 - Garantire la regolare tenuta dell’Anagrafe generale canina:</w:t>
            </w:r>
            <w:r w:rsidRPr="00152353">
              <w:rPr>
                <w:rFonts w:cstheme="minorHAnsi"/>
              </w:rPr>
              <w:t xml:space="preserve"> compilazione scheda segnaletica ed impianto di microchip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E86D4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  <w:lang w:val="de-D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7254A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  <w:lang w:val="de-D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8E8385" w14:textId="77777777" w:rsidR="00206C0E" w:rsidRPr="00152353" w:rsidRDefault="00206C0E" w:rsidP="008E49EF">
            <w:pPr>
              <w:jc w:val="center"/>
              <w:rPr>
                <w:rFonts w:eastAsia="Arial Unicode MS" w:cstheme="minorHAnsi"/>
              </w:rPr>
            </w:pPr>
          </w:p>
        </w:tc>
      </w:tr>
      <w:tr w:rsidR="00206C0E" w:rsidRPr="00152353" w14:paraId="7A50A890" w14:textId="77777777" w:rsidTr="008B0D50">
        <w:trPr>
          <w:trHeight w:val="315"/>
          <w:jc w:val="center"/>
        </w:trPr>
        <w:tc>
          <w:tcPr>
            <w:tcW w:w="32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14E7" w14:textId="77777777" w:rsidR="00206C0E" w:rsidRPr="00152353" w:rsidRDefault="00206C0E" w:rsidP="008E49EF">
            <w:pPr>
              <w:jc w:val="both"/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Controlli per ottimale produzione di latte in allevamento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5AAD4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  <w:lang w:val="de-D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73061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  <w:lang w:val="de-D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97B6E7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06C0E" w:rsidRPr="00152353" w14:paraId="609EC111" w14:textId="77777777" w:rsidTr="008B0D50">
        <w:trPr>
          <w:trHeight w:val="600"/>
          <w:jc w:val="center"/>
        </w:trPr>
        <w:tc>
          <w:tcPr>
            <w:tcW w:w="32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4D7" w14:textId="77777777" w:rsidR="00206C0E" w:rsidRPr="00152353" w:rsidRDefault="00206C0E" w:rsidP="008E49EF">
            <w:pPr>
              <w:jc w:val="both"/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Controllo e vigilanza per l’Esecuzione del Piano nazionale alimentazione animale (il numero dei campioni da controllare è stabilito dal Ministero per la Regione e a cascata per le ASL)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7EE92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  <w:lang w:val="de-D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80EEF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  <w:lang w:val="de-D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31D400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06C0E" w:rsidRPr="00152353" w14:paraId="4116DCFA" w14:textId="77777777" w:rsidTr="008B0D50">
        <w:trPr>
          <w:trHeight w:val="515"/>
          <w:jc w:val="center"/>
        </w:trPr>
        <w:tc>
          <w:tcPr>
            <w:tcW w:w="32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8470" w14:textId="77777777" w:rsidR="00206C0E" w:rsidRPr="00152353" w:rsidRDefault="00206C0E" w:rsidP="008E49EF">
            <w:pPr>
              <w:jc w:val="both"/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Farmaco vigilanza e farmacosorveglianza veterinaria: aggiornamento della banca dati informatizzata delle ricette pervenute.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29FAB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  <w:lang w:val="de-D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43AF0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  <w:lang w:val="de-D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65DE88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06C0E" w:rsidRPr="00152353" w14:paraId="6601DAA9" w14:textId="77777777" w:rsidTr="008B0D50">
        <w:trPr>
          <w:trHeight w:val="455"/>
          <w:jc w:val="center"/>
        </w:trPr>
        <w:tc>
          <w:tcPr>
            <w:tcW w:w="32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26EF" w14:textId="51B3980D" w:rsidR="00206C0E" w:rsidRPr="00152353" w:rsidRDefault="00206C0E" w:rsidP="008E49EF">
            <w:pPr>
              <w:jc w:val="both"/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 xml:space="preserve">Farmaco vigilanza e farmacosorveglianza veterinaria: vigilanza sugli allevamenti, sui depositi di </w:t>
            </w:r>
            <w:r w:rsidR="00807AB6" w:rsidRPr="00152353">
              <w:rPr>
                <w:rFonts w:cstheme="minorHAnsi"/>
                <w:color w:val="000000"/>
              </w:rPr>
              <w:t>farmaci, sulle</w:t>
            </w:r>
            <w:r w:rsidRPr="00152353">
              <w:rPr>
                <w:rFonts w:cstheme="minorHAnsi"/>
                <w:color w:val="000000"/>
              </w:rPr>
              <w:t xml:space="preserve"> farmacie e presso ambulatori e studi veterinari. Controlli in allevamento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A5693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  <w:lang w:val="de-D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7FE46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  <w:lang w:val="de-D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32981A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06C0E" w:rsidRPr="00152353" w14:paraId="41141338" w14:textId="77777777" w:rsidTr="008B0D50">
        <w:trPr>
          <w:trHeight w:val="300"/>
          <w:jc w:val="center"/>
        </w:trPr>
        <w:tc>
          <w:tcPr>
            <w:tcW w:w="32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6E97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Benessere animale in allevamento. N. controlli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597F5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  <w:lang w:val="de-D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36AA5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  <w:lang w:val="de-D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0F1136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06C0E" w:rsidRPr="00152353" w14:paraId="5FF4DF6E" w14:textId="77777777" w:rsidTr="008B0D50">
        <w:trPr>
          <w:trHeight w:val="70"/>
          <w:jc w:val="center"/>
        </w:trPr>
        <w:tc>
          <w:tcPr>
            <w:tcW w:w="324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321393" w14:textId="77777777" w:rsidR="00206C0E" w:rsidRPr="00152353" w:rsidRDefault="00206C0E" w:rsidP="008E49EF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Benessere animale durante il trasporto in collaborazione con la polizia stradale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25CC24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  <w:lang w:val="de-D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B153D78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  <w:lang w:val="de-D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E40DDD" w14:textId="77777777" w:rsidR="00206C0E" w:rsidRPr="00152353" w:rsidRDefault="00206C0E" w:rsidP="008E49EF">
            <w:pPr>
              <w:jc w:val="center"/>
              <w:rPr>
                <w:rFonts w:cstheme="minorHAnsi"/>
                <w:color w:val="000000"/>
              </w:rPr>
            </w:pPr>
          </w:p>
        </w:tc>
      </w:tr>
    </w:tbl>
    <w:p w14:paraId="502C5A73" w14:textId="77777777" w:rsidR="00206C0E" w:rsidRPr="00152353" w:rsidRDefault="00206C0E" w:rsidP="00206C0E">
      <w:pPr>
        <w:jc w:val="both"/>
        <w:rPr>
          <w:rFonts w:eastAsia="Times New Roman" w:cstheme="minorHAnsi"/>
          <w:b/>
          <w:bCs/>
          <w:lang w:eastAsia="ar-SA"/>
        </w:rPr>
      </w:pPr>
    </w:p>
    <w:p w14:paraId="5096BF4C" w14:textId="77777777" w:rsidR="00077E52" w:rsidRDefault="00077E52" w:rsidP="00E937D4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6498DB8D" w14:textId="77777777" w:rsidR="00CD22C2" w:rsidRDefault="00CD22C2" w:rsidP="00E937D4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3D22B090" w14:textId="77777777" w:rsidR="00CD22C2" w:rsidRDefault="00CD22C2" w:rsidP="00E937D4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7CA50BE6" w14:textId="77777777" w:rsidR="00CD22C2" w:rsidRDefault="00CD22C2" w:rsidP="00E937D4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74816E4E" w14:textId="77777777" w:rsidR="00CD22C2" w:rsidRDefault="00CD22C2" w:rsidP="00E937D4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34E9C682" w14:textId="77777777" w:rsidR="00CD22C2" w:rsidRDefault="00CD22C2" w:rsidP="00E937D4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1C4F7592" w14:textId="77777777" w:rsidR="00CD22C2" w:rsidRDefault="00CD22C2" w:rsidP="00E937D4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48608FA2" w14:textId="77777777" w:rsidR="00CD22C2" w:rsidRDefault="00CD22C2" w:rsidP="00E937D4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47F5686A" w14:textId="77777777" w:rsidR="00CD22C2" w:rsidRPr="00152353" w:rsidRDefault="00CD22C2" w:rsidP="00E937D4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4235B86D" w14:textId="77777777" w:rsidR="00206C0E" w:rsidRPr="00152353" w:rsidRDefault="00206C0E" w:rsidP="00E937D4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21F10411" w14:textId="77777777" w:rsidR="00E937D4" w:rsidRPr="00152353" w:rsidRDefault="00E937D4" w:rsidP="00E937D4">
      <w:pPr>
        <w:shd w:val="clear" w:color="auto" w:fill="DBE5F1" w:themeFill="accent1" w:themeFillTint="33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  <w:r w:rsidRPr="00152353">
        <w:rPr>
          <w:rFonts w:eastAsia="Times New Roman" w:cstheme="minorHAnsi"/>
          <w:b/>
          <w:bCs/>
          <w:lang w:eastAsia="ar-SA"/>
        </w:rPr>
        <w:t xml:space="preserve">ECONOMATO PROVVEDITORATO </w:t>
      </w:r>
    </w:p>
    <w:p w14:paraId="3635CB2E" w14:textId="4A68F2ED" w:rsidR="008B0D50" w:rsidRPr="00152353" w:rsidRDefault="008B0D50" w:rsidP="008B0D50">
      <w:pPr>
        <w:shd w:val="clear" w:color="auto" w:fill="DBE5F1" w:themeFill="accent1" w:themeFillTint="33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  <w:r w:rsidRPr="00152353">
        <w:rPr>
          <w:rFonts w:eastAsia="Times New Roman" w:cstheme="minorHAnsi"/>
          <w:b/>
          <w:bCs/>
          <w:lang w:eastAsia="ar-SA"/>
        </w:rPr>
        <w:t>pe</w:t>
      </w:r>
      <w:r w:rsidR="00EA04DF" w:rsidRPr="00152353">
        <w:rPr>
          <w:rFonts w:eastAsia="Times New Roman" w:cstheme="minorHAnsi"/>
          <w:b/>
          <w:bCs/>
          <w:lang w:eastAsia="ar-SA"/>
        </w:rPr>
        <w:t>riodo di rilevazione gennaio – dicembre 202</w:t>
      </w:r>
      <w:r w:rsidR="00807AB6" w:rsidRPr="00152353">
        <w:rPr>
          <w:rFonts w:eastAsia="Times New Roman" w:cstheme="minorHAnsi"/>
          <w:b/>
          <w:bCs/>
          <w:lang w:eastAsia="ar-SA"/>
        </w:rPr>
        <w:t>5</w:t>
      </w:r>
      <w:r w:rsidRPr="00152353">
        <w:rPr>
          <w:rFonts w:eastAsia="Times New Roman" w:cstheme="minorHAnsi"/>
          <w:b/>
          <w:bCs/>
          <w:lang w:eastAsia="ar-SA"/>
        </w:rPr>
        <w:t xml:space="preserve"> e confronto con quello dell’anno precedente</w:t>
      </w:r>
    </w:p>
    <w:p w14:paraId="48C076BB" w14:textId="77777777" w:rsidR="008B0D50" w:rsidRPr="00152353" w:rsidRDefault="008B0D50" w:rsidP="008B0D50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1A97C7AA" w14:textId="77777777" w:rsidR="00E937D4" w:rsidRPr="00152353" w:rsidRDefault="00E937D4" w:rsidP="00E937D4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tbl>
      <w:tblPr>
        <w:tblW w:w="9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530"/>
        <w:gridCol w:w="1531"/>
        <w:gridCol w:w="1530"/>
        <w:gridCol w:w="1461"/>
      </w:tblGrid>
      <w:tr w:rsidR="00E307A3" w:rsidRPr="00152353" w14:paraId="6566851E" w14:textId="77777777" w:rsidTr="00CD22C2">
        <w:trPr>
          <w:trHeight w:val="300"/>
        </w:trPr>
        <w:tc>
          <w:tcPr>
            <w:tcW w:w="3681" w:type="dxa"/>
            <w:noWrap/>
            <w:vAlign w:val="center"/>
            <w:hideMark/>
          </w:tcPr>
          <w:p w14:paraId="4BD39588" w14:textId="77777777" w:rsidR="00E937D4" w:rsidRPr="00152353" w:rsidRDefault="00E937D4" w:rsidP="00E937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Descrizione</w:t>
            </w:r>
          </w:p>
        </w:tc>
        <w:tc>
          <w:tcPr>
            <w:tcW w:w="1530" w:type="dxa"/>
            <w:noWrap/>
            <w:vAlign w:val="center"/>
            <w:hideMark/>
          </w:tcPr>
          <w:p w14:paraId="0F1C54E8" w14:textId="77777777" w:rsidR="00E937D4" w:rsidRPr="00152353" w:rsidRDefault="00E937D4" w:rsidP="00E937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Valore di acquisto </w:t>
            </w:r>
          </w:p>
        </w:tc>
        <w:tc>
          <w:tcPr>
            <w:tcW w:w="1531" w:type="dxa"/>
            <w:noWrap/>
            <w:vAlign w:val="center"/>
            <w:hideMark/>
          </w:tcPr>
          <w:p w14:paraId="4CF1FB3B" w14:textId="77777777" w:rsidR="00E937D4" w:rsidRPr="00152353" w:rsidRDefault="00E937D4" w:rsidP="00E937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Struttura</w:t>
            </w:r>
          </w:p>
        </w:tc>
        <w:tc>
          <w:tcPr>
            <w:tcW w:w="1530" w:type="dxa"/>
            <w:noWrap/>
            <w:vAlign w:val="center"/>
            <w:hideMark/>
          </w:tcPr>
          <w:p w14:paraId="7A3FF40D" w14:textId="77777777" w:rsidR="00E937D4" w:rsidRPr="00152353" w:rsidRDefault="00E937D4" w:rsidP="00E937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UO di destinazione</w:t>
            </w:r>
          </w:p>
        </w:tc>
        <w:tc>
          <w:tcPr>
            <w:tcW w:w="1461" w:type="dxa"/>
            <w:vAlign w:val="center"/>
            <w:hideMark/>
          </w:tcPr>
          <w:p w14:paraId="02828CF7" w14:textId="77777777" w:rsidR="00E937D4" w:rsidRPr="00152353" w:rsidRDefault="00E937D4" w:rsidP="00E937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Fonte finanziamento</w:t>
            </w:r>
          </w:p>
        </w:tc>
      </w:tr>
      <w:tr w:rsidR="00E937D4" w:rsidRPr="00152353" w14:paraId="30A0A1AB" w14:textId="77777777" w:rsidTr="00CD22C2">
        <w:trPr>
          <w:trHeight w:val="288"/>
        </w:trPr>
        <w:tc>
          <w:tcPr>
            <w:tcW w:w="3681" w:type="dxa"/>
            <w:noWrap/>
            <w:vAlign w:val="center"/>
            <w:hideMark/>
          </w:tcPr>
          <w:p w14:paraId="290DC23E" w14:textId="77777777" w:rsidR="00E937D4" w:rsidRPr="00152353" w:rsidRDefault="00E937D4" w:rsidP="00E937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Attrezzature sanitarie ed apparecchiature elettromedicali</w:t>
            </w:r>
          </w:p>
        </w:tc>
        <w:tc>
          <w:tcPr>
            <w:tcW w:w="1530" w:type="dxa"/>
            <w:noWrap/>
            <w:vAlign w:val="center"/>
            <w:hideMark/>
          </w:tcPr>
          <w:p w14:paraId="0FE1960C" w14:textId="77777777" w:rsidR="00E937D4" w:rsidRPr="00152353" w:rsidRDefault="00E937D4" w:rsidP="00E937D4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31" w:type="dxa"/>
            <w:noWrap/>
            <w:vAlign w:val="center"/>
            <w:hideMark/>
          </w:tcPr>
          <w:p w14:paraId="5C4615D0" w14:textId="77777777" w:rsidR="00E937D4" w:rsidRPr="00152353" w:rsidRDefault="00E937D4" w:rsidP="00E937D4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30" w:type="dxa"/>
            <w:noWrap/>
            <w:vAlign w:val="center"/>
            <w:hideMark/>
          </w:tcPr>
          <w:p w14:paraId="07BFA309" w14:textId="77777777" w:rsidR="00E937D4" w:rsidRPr="00152353" w:rsidRDefault="00E937D4" w:rsidP="00E937D4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61" w:type="dxa"/>
            <w:noWrap/>
            <w:vAlign w:val="center"/>
            <w:hideMark/>
          </w:tcPr>
          <w:p w14:paraId="5DDE34E8" w14:textId="77777777" w:rsidR="00E937D4" w:rsidRPr="00152353" w:rsidRDefault="00E937D4" w:rsidP="00E937D4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937D4" w:rsidRPr="00152353" w14:paraId="0C73EE4E" w14:textId="77777777" w:rsidTr="00CD22C2">
        <w:trPr>
          <w:trHeight w:val="288"/>
        </w:trPr>
        <w:tc>
          <w:tcPr>
            <w:tcW w:w="3681" w:type="dxa"/>
            <w:noWrap/>
            <w:vAlign w:val="center"/>
            <w:hideMark/>
          </w:tcPr>
          <w:p w14:paraId="1D66DA7D" w14:textId="77777777" w:rsidR="00E937D4" w:rsidRPr="00152353" w:rsidRDefault="00E937D4" w:rsidP="00E937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Mobili ed arredi</w:t>
            </w:r>
          </w:p>
        </w:tc>
        <w:tc>
          <w:tcPr>
            <w:tcW w:w="1530" w:type="dxa"/>
            <w:noWrap/>
            <w:vAlign w:val="center"/>
            <w:hideMark/>
          </w:tcPr>
          <w:p w14:paraId="0DD8BE30" w14:textId="77777777" w:rsidR="00E937D4" w:rsidRPr="00152353" w:rsidRDefault="00E937D4" w:rsidP="00E937D4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31" w:type="dxa"/>
            <w:noWrap/>
            <w:vAlign w:val="center"/>
            <w:hideMark/>
          </w:tcPr>
          <w:p w14:paraId="4F04E392" w14:textId="77777777" w:rsidR="00E937D4" w:rsidRPr="00152353" w:rsidRDefault="00E937D4" w:rsidP="00E937D4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30" w:type="dxa"/>
            <w:noWrap/>
            <w:vAlign w:val="center"/>
            <w:hideMark/>
          </w:tcPr>
          <w:p w14:paraId="099B315B" w14:textId="77777777" w:rsidR="00E937D4" w:rsidRPr="00152353" w:rsidRDefault="00E937D4" w:rsidP="00E937D4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61" w:type="dxa"/>
            <w:noWrap/>
            <w:vAlign w:val="center"/>
            <w:hideMark/>
          </w:tcPr>
          <w:p w14:paraId="21C13751" w14:textId="77777777" w:rsidR="00E937D4" w:rsidRPr="00152353" w:rsidRDefault="00E937D4" w:rsidP="00E937D4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937D4" w:rsidRPr="00152353" w14:paraId="44B01C3C" w14:textId="77777777" w:rsidTr="00CD22C2">
        <w:trPr>
          <w:trHeight w:val="288"/>
        </w:trPr>
        <w:tc>
          <w:tcPr>
            <w:tcW w:w="3681" w:type="dxa"/>
            <w:noWrap/>
            <w:vAlign w:val="center"/>
            <w:hideMark/>
          </w:tcPr>
          <w:p w14:paraId="5689CB93" w14:textId="77777777" w:rsidR="00E937D4" w:rsidRPr="00152353" w:rsidRDefault="00E937D4" w:rsidP="00E937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Attrezzature d'ufficio</w:t>
            </w:r>
          </w:p>
        </w:tc>
        <w:tc>
          <w:tcPr>
            <w:tcW w:w="1530" w:type="dxa"/>
            <w:noWrap/>
            <w:vAlign w:val="center"/>
            <w:hideMark/>
          </w:tcPr>
          <w:p w14:paraId="7F53AACD" w14:textId="77777777" w:rsidR="00E937D4" w:rsidRPr="00152353" w:rsidRDefault="00E937D4" w:rsidP="00E937D4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31" w:type="dxa"/>
            <w:noWrap/>
            <w:vAlign w:val="center"/>
            <w:hideMark/>
          </w:tcPr>
          <w:p w14:paraId="47CC89F6" w14:textId="77777777" w:rsidR="00E937D4" w:rsidRPr="00152353" w:rsidRDefault="00E937D4" w:rsidP="00E937D4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30" w:type="dxa"/>
            <w:noWrap/>
            <w:vAlign w:val="center"/>
            <w:hideMark/>
          </w:tcPr>
          <w:p w14:paraId="0CD57637" w14:textId="77777777" w:rsidR="00E937D4" w:rsidRPr="00152353" w:rsidRDefault="00E937D4" w:rsidP="00E937D4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61" w:type="dxa"/>
            <w:noWrap/>
            <w:vAlign w:val="center"/>
            <w:hideMark/>
          </w:tcPr>
          <w:p w14:paraId="7424D945" w14:textId="77777777" w:rsidR="00E937D4" w:rsidRPr="00152353" w:rsidRDefault="00E937D4" w:rsidP="00E937D4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937D4" w:rsidRPr="00152353" w14:paraId="65E60CD6" w14:textId="77777777" w:rsidTr="00CD22C2">
        <w:trPr>
          <w:trHeight w:val="288"/>
        </w:trPr>
        <w:tc>
          <w:tcPr>
            <w:tcW w:w="3681" w:type="dxa"/>
            <w:noWrap/>
            <w:vAlign w:val="center"/>
            <w:hideMark/>
          </w:tcPr>
          <w:p w14:paraId="3338007D" w14:textId="77777777" w:rsidR="00E937D4" w:rsidRPr="00152353" w:rsidRDefault="00E937D4" w:rsidP="00E937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Pc e stampanti</w:t>
            </w:r>
          </w:p>
        </w:tc>
        <w:tc>
          <w:tcPr>
            <w:tcW w:w="1530" w:type="dxa"/>
            <w:noWrap/>
            <w:vAlign w:val="center"/>
            <w:hideMark/>
          </w:tcPr>
          <w:p w14:paraId="06779B52" w14:textId="77777777" w:rsidR="00E937D4" w:rsidRPr="00152353" w:rsidRDefault="00E937D4" w:rsidP="00E937D4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31" w:type="dxa"/>
            <w:noWrap/>
            <w:vAlign w:val="center"/>
            <w:hideMark/>
          </w:tcPr>
          <w:p w14:paraId="358E5F73" w14:textId="77777777" w:rsidR="00E937D4" w:rsidRPr="00152353" w:rsidRDefault="00E937D4" w:rsidP="00E937D4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30" w:type="dxa"/>
            <w:noWrap/>
            <w:vAlign w:val="center"/>
            <w:hideMark/>
          </w:tcPr>
          <w:p w14:paraId="31F07D45" w14:textId="77777777" w:rsidR="00E937D4" w:rsidRPr="00152353" w:rsidRDefault="00E937D4" w:rsidP="00E937D4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61" w:type="dxa"/>
            <w:noWrap/>
            <w:vAlign w:val="center"/>
            <w:hideMark/>
          </w:tcPr>
          <w:p w14:paraId="72028646" w14:textId="77777777" w:rsidR="00E937D4" w:rsidRPr="00152353" w:rsidRDefault="00E937D4" w:rsidP="00E937D4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937D4" w:rsidRPr="00152353" w14:paraId="39E0D57A" w14:textId="77777777" w:rsidTr="00CD22C2">
        <w:trPr>
          <w:trHeight w:val="300"/>
        </w:trPr>
        <w:tc>
          <w:tcPr>
            <w:tcW w:w="3681" w:type="dxa"/>
            <w:noWrap/>
            <w:vAlign w:val="center"/>
          </w:tcPr>
          <w:p w14:paraId="45874CAD" w14:textId="77777777" w:rsidR="00E937D4" w:rsidRPr="00152353" w:rsidRDefault="00E937D4" w:rsidP="00E937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Altro</w:t>
            </w:r>
          </w:p>
        </w:tc>
        <w:tc>
          <w:tcPr>
            <w:tcW w:w="1530" w:type="dxa"/>
            <w:noWrap/>
            <w:vAlign w:val="center"/>
          </w:tcPr>
          <w:p w14:paraId="72956801" w14:textId="77777777" w:rsidR="00E937D4" w:rsidRPr="00152353" w:rsidRDefault="00E937D4" w:rsidP="00E937D4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531" w:type="dxa"/>
            <w:noWrap/>
            <w:vAlign w:val="center"/>
          </w:tcPr>
          <w:p w14:paraId="68C3E26D" w14:textId="77777777" w:rsidR="00E937D4" w:rsidRPr="00152353" w:rsidRDefault="00E937D4" w:rsidP="00E937D4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530" w:type="dxa"/>
            <w:noWrap/>
            <w:vAlign w:val="center"/>
          </w:tcPr>
          <w:p w14:paraId="3DD25760" w14:textId="77777777" w:rsidR="00E937D4" w:rsidRPr="00152353" w:rsidRDefault="00E937D4" w:rsidP="00E937D4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461" w:type="dxa"/>
            <w:noWrap/>
            <w:vAlign w:val="center"/>
          </w:tcPr>
          <w:p w14:paraId="496EC74E" w14:textId="77777777" w:rsidR="00E937D4" w:rsidRPr="00152353" w:rsidRDefault="00E937D4" w:rsidP="00E937D4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</w:tbl>
    <w:p w14:paraId="016A7082" w14:textId="77777777" w:rsidR="0057534E" w:rsidRPr="00152353" w:rsidRDefault="0057534E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6B6ACDC4" w14:textId="77777777" w:rsidR="0057534E" w:rsidRPr="00152353" w:rsidRDefault="0057534E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7B64CE4A" w14:textId="77777777" w:rsidR="0057534E" w:rsidRPr="00152353" w:rsidRDefault="00E937D4" w:rsidP="00E937D4">
      <w:pPr>
        <w:shd w:val="clear" w:color="auto" w:fill="DBE5F1" w:themeFill="accent1" w:themeFillTint="33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  <w:r w:rsidRPr="00152353">
        <w:rPr>
          <w:rFonts w:eastAsia="Times New Roman" w:cstheme="minorHAnsi"/>
          <w:b/>
          <w:bCs/>
          <w:lang w:eastAsia="ar-SA"/>
        </w:rPr>
        <w:t>SIA</w:t>
      </w:r>
    </w:p>
    <w:p w14:paraId="654ADC73" w14:textId="21C56FA6" w:rsidR="00EA04DF" w:rsidRPr="00152353" w:rsidRDefault="008B0D50" w:rsidP="00EA04DF">
      <w:pPr>
        <w:shd w:val="clear" w:color="auto" w:fill="DBE5F1" w:themeFill="accent1" w:themeFillTint="33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  <w:r w:rsidRPr="00152353">
        <w:rPr>
          <w:rFonts w:eastAsia="Times New Roman" w:cstheme="minorHAnsi"/>
          <w:b/>
          <w:bCs/>
          <w:lang w:eastAsia="ar-SA"/>
        </w:rPr>
        <w:t xml:space="preserve">periodo di rilevazione </w:t>
      </w:r>
      <w:r w:rsidR="00EA04DF" w:rsidRPr="00152353">
        <w:rPr>
          <w:rFonts w:eastAsia="Times New Roman" w:cstheme="minorHAnsi"/>
          <w:b/>
          <w:bCs/>
          <w:lang w:eastAsia="ar-SA"/>
        </w:rPr>
        <w:t>gennaio – dicembre 202</w:t>
      </w:r>
      <w:r w:rsidR="00807AB6" w:rsidRPr="00152353">
        <w:rPr>
          <w:rFonts w:eastAsia="Times New Roman" w:cstheme="minorHAnsi"/>
          <w:b/>
          <w:bCs/>
          <w:lang w:eastAsia="ar-SA"/>
        </w:rPr>
        <w:t>5</w:t>
      </w:r>
      <w:r w:rsidR="00EA04DF" w:rsidRPr="00152353">
        <w:rPr>
          <w:rFonts w:eastAsia="Times New Roman" w:cstheme="minorHAnsi"/>
          <w:b/>
          <w:bCs/>
          <w:lang w:eastAsia="ar-SA"/>
        </w:rPr>
        <w:t xml:space="preserve"> e confronto con quello dell’anno precedente</w:t>
      </w:r>
    </w:p>
    <w:p w14:paraId="03F81374" w14:textId="77777777" w:rsidR="00EA04DF" w:rsidRPr="00152353" w:rsidRDefault="00EA04DF" w:rsidP="00EA04D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5F0EFD4A" w14:textId="77777777" w:rsidR="0057534E" w:rsidRPr="00152353" w:rsidRDefault="0057534E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559"/>
        <w:gridCol w:w="1560"/>
        <w:gridCol w:w="1559"/>
        <w:gridCol w:w="1461"/>
      </w:tblGrid>
      <w:tr w:rsidR="00E937D4" w:rsidRPr="00152353" w14:paraId="09A13EF6" w14:textId="77777777" w:rsidTr="00CD22C2">
        <w:trPr>
          <w:trHeight w:val="300"/>
        </w:trPr>
        <w:tc>
          <w:tcPr>
            <w:tcW w:w="3539" w:type="dxa"/>
            <w:noWrap/>
            <w:vAlign w:val="center"/>
            <w:hideMark/>
          </w:tcPr>
          <w:p w14:paraId="5D17E9E8" w14:textId="77777777" w:rsidR="00E937D4" w:rsidRPr="00152353" w:rsidRDefault="00E937D4" w:rsidP="008150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Descrizione</w:t>
            </w:r>
          </w:p>
        </w:tc>
        <w:tc>
          <w:tcPr>
            <w:tcW w:w="1559" w:type="dxa"/>
            <w:noWrap/>
            <w:vAlign w:val="center"/>
            <w:hideMark/>
          </w:tcPr>
          <w:p w14:paraId="797543F1" w14:textId="77777777" w:rsidR="00E937D4" w:rsidRPr="00152353" w:rsidRDefault="00E937D4" w:rsidP="008150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Valore di acquisto </w:t>
            </w:r>
          </w:p>
        </w:tc>
        <w:tc>
          <w:tcPr>
            <w:tcW w:w="1560" w:type="dxa"/>
            <w:noWrap/>
            <w:vAlign w:val="center"/>
            <w:hideMark/>
          </w:tcPr>
          <w:p w14:paraId="22BC6C83" w14:textId="77777777" w:rsidR="00E937D4" w:rsidRPr="00152353" w:rsidRDefault="00E937D4" w:rsidP="008150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Struttura</w:t>
            </w:r>
          </w:p>
        </w:tc>
        <w:tc>
          <w:tcPr>
            <w:tcW w:w="1559" w:type="dxa"/>
            <w:noWrap/>
            <w:vAlign w:val="center"/>
            <w:hideMark/>
          </w:tcPr>
          <w:p w14:paraId="319BB016" w14:textId="77777777" w:rsidR="00E937D4" w:rsidRPr="00152353" w:rsidRDefault="00E937D4" w:rsidP="008150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UO di destinazione</w:t>
            </w:r>
          </w:p>
        </w:tc>
        <w:tc>
          <w:tcPr>
            <w:tcW w:w="1461" w:type="dxa"/>
            <w:vAlign w:val="center"/>
            <w:hideMark/>
          </w:tcPr>
          <w:p w14:paraId="3CBF154F" w14:textId="77777777" w:rsidR="00E937D4" w:rsidRPr="00152353" w:rsidRDefault="00E937D4" w:rsidP="008150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Fonte finanziamento</w:t>
            </w:r>
          </w:p>
        </w:tc>
      </w:tr>
      <w:tr w:rsidR="00E937D4" w:rsidRPr="00152353" w14:paraId="476BF86B" w14:textId="77777777" w:rsidTr="00CD22C2">
        <w:trPr>
          <w:trHeight w:val="288"/>
        </w:trPr>
        <w:tc>
          <w:tcPr>
            <w:tcW w:w="3539" w:type="dxa"/>
            <w:noWrap/>
            <w:vAlign w:val="center"/>
            <w:hideMark/>
          </w:tcPr>
          <w:p w14:paraId="09F90CE2" w14:textId="77777777" w:rsidR="00E937D4" w:rsidRPr="00152353" w:rsidRDefault="00E937D4" w:rsidP="008150F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Pc e stampanti</w:t>
            </w:r>
          </w:p>
        </w:tc>
        <w:tc>
          <w:tcPr>
            <w:tcW w:w="1559" w:type="dxa"/>
            <w:noWrap/>
            <w:vAlign w:val="center"/>
            <w:hideMark/>
          </w:tcPr>
          <w:p w14:paraId="326FDF58" w14:textId="77777777" w:rsidR="00E937D4" w:rsidRPr="00152353" w:rsidRDefault="00E937D4" w:rsidP="008150FD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08D7F103" w14:textId="77777777" w:rsidR="00E937D4" w:rsidRPr="00152353" w:rsidRDefault="00E937D4" w:rsidP="008150FD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F45C2D9" w14:textId="77777777" w:rsidR="00E937D4" w:rsidRPr="00152353" w:rsidRDefault="00E937D4" w:rsidP="008150FD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461" w:type="dxa"/>
            <w:noWrap/>
            <w:vAlign w:val="center"/>
            <w:hideMark/>
          </w:tcPr>
          <w:p w14:paraId="1250F8F8" w14:textId="77777777" w:rsidR="00E937D4" w:rsidRPr="00152353" w:rsidRDefault="00E937D4" w:rsidP="008150FD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E937D4" w:rsidRPr="00152353" w14:paraId="0ED32960" w14:textId="77777777" w:rsidTr="00CD22C2">
        <w:trPr>
          <w:trHeight w:val="300"/>
        </w:trPr>
        <w:tc>
          <w:tcPr>
            <w:tcW w:w="3539" w:type="dxa"/>
            <w:noWrap/>
            <w:vAlign w:val="center"/>
          </w:tcPr>
          <w:p w14:paraId="1425EECD" w14:textId="77777777" w:rsidR="00E937D4" w:rsidRPr="00152353" w:rsidRDefault="00E937D4" w:rsidP="008150F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Altro</w:t>
            </w:r>
          </w:p>
        </w:tc>
        <w:tc>
          <w:tcPr>
            <w:tcW w:w="1559" w:type="dxa"/>
            <w:noWrap/>
            <w:vAlign w:val="center"/>
          </w:tcPr>
          <w:p w14:paraId="0E46DE5B" w14:textId="77777777" w:rsidR="00E937D4" w:rsidRPr="00152353" w:rsidRDefault="00E937D4" w:rsidP="008150FD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560" w:type="dxa"/>
            <w:noWrap/>
            <w:vAlign w:val="center"/>
          </w:tcPr>
          <w:p w14:paraId="4FCCFF28" w14:textId="77777777" w:rsidR="00E937D4" w:rsidRPr="00152353" w:rsidRDefault="00E937D4" w:rsidP="008150FD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559" w:type="dxa"/>
            <w:noWrap/>
            <w:vAlign w:val="center"/>
          </w:tcPr>
          <w:p w14:paraId="066580EB" w14:textId="77777777" w:rsidR="00E937D4" w:rsidRPr="00152353" w:rsidRDefault="00E937D4" w:rsidP="008150FD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461" w:type="dxa"/>
            <w:noWrap/>
            <w:vAlign w:val="center"/>
          </w:tcPr>
          <w:p w14:paraId="7F0F739C" w14:textId="77777777" w:rsidR="00E937D4" w:rsidRPr="00152353" w:rsidRDefault="00E937D4" w:rsidP="008150FD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</w:tbl>
    <w:p w14:paraId="55E70B89" w14:textId="77777777" w:rsidR="0057534E" w:rsidRPr="00152353" w:rsidRDefault="0057534E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1BB2616F" w14:textId="77777777" w:rsidR="0057534E" w:rsidRPr="00152353" w:rsidRDefault="0057534E" w:rsidP="0057534E">
      <w:pPr>
        <w:shd w:val="clear" w:color="auto" w:fill="DBE5F1" w:themeFill="accent1" w:themeFillTint="33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  <w:r w:rsidRPr="00152353">
        <w:rPr>
          <w:rFonts w:eastAsia="Times New Roman" w:cstheme="minorHAnsi"/>
          <w:b/>
          <w:bCs/>
          <w:lang w:eastAsia="ar-SA"/>
        </w:rPr>
        <w:t>ATTIVITA’ TECNICHE</w:t>
      </w:r>
    </w:p>
    <w:p w14:paraId="2550B0EC" w14:textId="1E0B2616" w:rsidR="00EA04DF" w:rsidRPr="00152353" w:rsidRDefault="008B0D50" w:rsidP="00EA04DF">
      <w:pPr>
        <w:shd w:val="clear" w:color="auto" w:fill="DBE5F1" w:themeFill="accent1" w:themeFillTint="33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  <w:r w:rsidRPr="00152353">
        <w:rPr>
          <w:rFonts w:eastAsia="Times New Roman" w:cstheme="minorHAnsi"/>
          <w:b/>
          <w:bCs/>
          <w:lang w:eastAsia="ar-SA"/>
        </w:rPr>
        <w:t xml:space="preserve">periodo di rilevazione </w:t>
      </w:r>
      <w:r w:rsidR="00EA04DF" w:rsidRPr="00152353">
        <w:rPr>
          <w:rFonts w:eastAsia="Times New Roman" w:cstheme="minorHAnsi"/>
          <w:b/>
          <w:bCs/>
          <w:lang w:eastAsia="ar-SA"/>
        </w:rPr>
        <w:t>gennaio – dicembre 202</w:t>
      </w:r>
      <w:r w:rsidR="00216215" w:rsidRPr="00152353">
        <w:rPr>
          <w:rFonts w:eastAsia="Times New Roman" w:cstheme="minorHAnsi"/>
          <w:b/>
          <w:bCs/>
          <w:lang w:eastAsia="ar-SA"/>
        </w:rPr>
        <w:t>5</w:t>
      </w:r>
      <w:r w:rsidR="00EA04DF" w:rsidRPr="00152353">
        <w:rPr>
          <w:rFonts w:eastAsia="Times New Roman" w:cstheme="minorHAnsi"/>
          <w:b/>
          <w:bCs/>
          <w:lang w:eastAsia="ar-SA"/>
        </w:rPr>
        <w:t xml:space="preserve"> e confronto con quello dell’anno precedente</w:t>
      </w:r>
    </w:p>
    <w:p w14:paraId="23A02028" w14:textId="77777777" w:rsidR="00EA04DF" w:rsidRPr="00152353" w:rsidRDefault="00EA04DF" w:rsidP="00EA04D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50FE70E0" w14:textId="77777777" w:rsidR="0057534E" w:rsidRPr="00152353" w:rsidRDefault="0057534E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6"/>
        <w:gridCol w:w="2114"/>
        <w:gridCol w:w="1096"/>
        <w:gridCol w:w="1645"/>
        <w:gridCol w:w="1642"/>
      </w:tblGrid>
      <w:tr w:rsidR="0057534E" w:rsidRPr="00152353" w14:paraId="7FB9EA13" w14:textId="77777777" w:rsidTr="00CD22C2">
        <w:trPr>
          <w:trHeight w:val="266"/>
        </w:trPr>
        <w:tc>
          <w:tcPr>
            <w:tcW w:w="3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3D331E" w14:textId="77777777" w:rsidR="0057534E" w:rsidRPr="00152353" w:rsidRDefault="0057534E" w:rsidP="005753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Descrizione</w:t>
            </w:r>
          </w:p>
        </w:tc>
        <w:tc>
          <w:tcPr>
            <w:tcW w:w="21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DED565" w14:textId="77777777" w:rsidR="0057534E" w:rsidRPr="00152353" w:rsidRDefault="0057534E" w:rsidP="005753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Valore di acquisto 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AD792E" w14:textId="77777777" w:rsidR="0057534E" w:rsidRPr="00152353" w:rsidRDefault="0057534E" w:rsidP="005753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Struttura</w:t>
            </w:r>
          </w:p>
        </w:tc>
        <w:tc>
          <w:tcPr>
            <w:tcW w:w="1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F0EAC5C" w14:textId="77777777" w:rsidR="0057534E" w:rsidRPr="00152353" w:rsidRDefault="0057534E" w:rsidP="005753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UO di destinazione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7064F" w14:textId="77777777" w:rsidR="0057534E" w:rsidRPr="00152353" w:rsidRDefault="0057534E" w:rsidP="005753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Fonte finanziamento</w:t>
            </w:r>
          </w:p>
        </w:tc>
      </w:tr>
      <w:tr w:rsidR="0057534E" w:rsidRPr="00152353" w14:paraId="49F77B82" w14:textId="77777777" w:rsidTr="00CD22C2">
        <w:trPr>
          <w:trHeight w:val="255"/>
        </w:trPr>
        <w:tc>
          <w:tcPr>
            <w:tcW w:w="3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D1E4" w14:textId="77777777" w:rsidR="0057534E" w:rsidRPr="00152353" w:rsidRDefault="0057534E" w:rsidP="0057534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Attrezzature sanitarie ed apparecchiature elettromedicali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1DC63" w14:textId="77777777" w:rsidR="0057534E" w:rsidRPr="00152353" w:rsidRDefault="0057534E" w:rsidP="0057534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0A385" w14:textId="77777777" w:rsidR="0057534E" w:rsidRPr="00152353" w:rsidRDefault="0057534E" w:rsidP="0057534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1230" w14:textId="77777777" w:rsidR="0057534E" w:rsidRPr="00152353" w:rsidRDefault="0057534E" w:rsidP="0057534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2C925A" w14:textId="77777777" w:rsidR="0057534E" w:rsidRPr="00152353" w:rsidRDefault="0057534E" w:rsidP="0057534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57534E" w:rsidRPr="00152353" w14:paraId="142C4023" w14:textId="77777777" w:rsidTr="00CD22C2">
        <w:trPr>
          <w:trHeight w:val="230"/>
        </w:trPr>
        <w:tc>
          <w:tcPr>
            <w:tcW w:w="3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0AF6" w14:textId="77777777" w:rsidR="0057534E" w:rsidRPr="00152353" w:rsidRDefault="0057534E" w:rsidP="0057534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Mobili ed arredi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45F3" w14:textId="77777777" w:rsidR="0057534E" w:rsidRPr="00152353" w:rsidRDefault="0057534E" w:rsidP="0057534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F592A" w14:textId="77777777" w:rsidR="0057534E" w:rsidRPr="00152353" w:rsidRDefault="0057534E" w:rsidP="0057534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C6A97" w14:textId="77777777" w:rsidR="0057534E" w:rsidRPr="00152353" w:rsidRDefault="0057534E" w:rsidP="0057534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D1DD86" w14:textId="77777777" w:rsidR="0057534E" w:rsidRPr="00152353" w:rsidRDefault="0057534E" w:rsidP="0057534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57534E" w:rsidRPr="00152353" w14:paraId="17C11F45" w14:textId="77777777" w:rsidTr="00CD22C2">
        <w:trPr>
          <w:trHeight w:val="134"/>
        </w:trPr>
        <w:tc>
          <w:tcPr>
            <w:tcW w:w="3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54C1F" w14:textId="77777777" w:rsidR="0057534E" w:rsidRPr="00152353" w:rsidRDefault="0057534E" w:rsidP="0057534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Attrezzature d'ufficio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5E6B9" w14:textId="77777777" w:rsidR="0057534E" w:rsidRPr="00152353" w:rsidRDefault="0057534E" w:rsidP="0057534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14084" w14:textId="77777777" w:rsidR="0057534E" w:rsidRPr="00152353" w:rsidRDefault="0057534E" w:rsidP="0057534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F02F" w14:textId="77777777" w:rsidR="0057534E" w:rsidRPr="00152353" w:rsidRDefault="0057534E" w:rsidP="0057534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1EE197" w14:textId="77777777" w:rsidR="0057534E" w:rsidRPr="00152353" w:rsidRDefault="0057534E" w:rsidP="0057534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57534E" w:rsidRPr="00152353" w14:paraId="05FF6647" w14:textId="77777777" w:rsidTr="00CD22C2">
        <w:trPr>
          <w:trHeight w:val="70"/>
        </w:trPr>
        <w:tc>
          <w:tcPr>
            <w:tcW w:w="3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9637E" w14:textId="77777777" w:rsidR="0057534E" w:rsidRPr="00152353" w:rsidRDefault="0057534E" w:rsidP="0057534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Pc e stampanti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D947" w14:textId="77777777" w:rsidR="0057534E" w:rsidRPr="00152353" w:rsidRDefault="0057534E" w:rsidP="0057534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E3FF9" w14:textId="77777777" w:rsidR="0057534E" w:rsidRPr="00152353" w:rsidRDefault="0057534E" w:rsidP="0057534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22BA" w14:textId="77777777" w:rsidR="0057534E" w:rsidRPr="00152353" w:rsidRDefault="0057534E" w:rsidP="0057534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E6094C" w14:textId="77777777" w:rsidR="0057534E" w:rsidRPr="00152353" w:rsidRDefault="0057534E" w:rsidP="0057534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57534E" w:rsidRPr="00152353" w14:paraId="7F08FB66" w14:textId="77777777" w:rsidTr="00CD22C2">
        <w:trPr>
          <w:trHeight w:val="253"/>
        </w:trPr>
        <w:tc>
          <w:tcPr>
            <w:tcW w:w="34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037814" w14:textId="77777777" w:rsidR="0057534E" w:rsidRPr="00152353" w:rsidRDefault="00E307A3" w:rsidP="0057534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Altro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A225947" w14:textId="77777777" w:rsidR="0057534E" w:rsidRPr="00152353" w:rsidRDefault="0057534E" w:rsidP="0057534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C7D39C" w14:textId="77777777" w:rsidR="0057534E" w:rsidRPr="00152353" w:rsidRDefault="0057534E" w:rsidP="0057534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0DC0D7" w14:textId="77777777" w:rsidR="0057534E" w:rsidRPr="00152353" w:rsidRDefault="0057534E" w:rsidP="0057534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ABE8A7" w14:textId="77777777" w:rsidR="0057534E" w:rsidRPr="00152353" w:rsidRDefault="0057534E" w:rsidP="0057534E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</w:tbl>
    <w:p w14:paraId="16A162C1" w14:textId="77777777" w:rsidR="0057534E" w:rsidRPr="00152353" w:rsidRDefault="0057534E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485652C4" w14:textId="77777777" w:rsidR="00E307A3" w:rsidRDefault="00E307A3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63004B2E" w14:textId="77777777" w:rsidR="00E345CF" w:rsidRDefault="00E345CF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4C827DB0" w14:textId="77777777" w:rsidR="00E345CF" w:rsidRDefault="00E345CF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787208E2" w14:textId="77777777" w:rsidR="00E345CF" w:rsidRDefault="00E345CF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2683F28A" w14:textId="77777777" w:rsidR="00E345CF" w:rsidRDefault="00E345CF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23C764FD" w14:textId="77777777" w:rsidR="00E345CF" w:rsidRDefault="00E345CF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69000B32" w14:textId="77777777" w:rsidR="00E345CF" w:rsidRDefault="00E345CF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25802956" w14:textId="77777777" w:rsidR="00E345CF" w:rsidRDefault="00E345CF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6BF835D3" w14:textId="77777777" w:rsidR="00E345CF" w:rsidRDefault="00E345CF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2866D711" w14:textId="77777777" w:rsidR="00E345CF" w:rsidRDefault="00E345CF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42B71C81" w14:textId="77777777" w:rsidR="00E345CF" w:rsidRDefault="00E345CF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2F34FE8F" w14:textId="77777777" w:rsidR="00E345CF" w:rsidRPr="00152353" w:rsidRDefault="00E345CF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32B1FC13" w14:textId="77777777" w:rsidR="006555E4" w:rsidRPr="00152353" w:rsidRDefault="0052759E" w:rsidP="00E937D4">
      <w:pPr>
        <w:shd w:val="clear" w:color="auto" w:fill="DBE5F1" w:themeFill="accent1" w:themeFillTint="33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  <w:r w:rsidRPr="00152353">
        <w:rPr>
          <w:rFonts w:eastAsia="Times New Roman" w:cstheme="minorHAnsi"/>
          <w:b/>
          <w:bCs/>
          <w:lang w:eastAsia="ar-SA"/>
        </w:rPr>
        <w:t>PERSONALE DIPENDENTE (a tempo indeterminato e a tempo determinato)</w:t>
      </w:r>
      <w:r w:rsidR="006555E4" w:rsidRPr="00152353">
        <w:rPr>
          <w:rFonts w:eastAsia="Times New Roman" w:cstheme="minorHAnsi"/>
          <w:b/>
          <w:bCs/>
          <w:lang w:eastAsia="ar-SA"/>
        </w:rPr>
        <w:t xml:space="preserve"> </w:t>
      </w:r>
    </w:p>
    <w:p w14:paraId="71203AB1" w14:textId="7FA4F793" w:rsidR="00EA04DF" w:rsidRPr="00152353" w:rsidRDefault="006555E4" w:rsidP="00EA04DF">
      <w:pPr>
        <w:shd w:val="clear" w:color="auto" w:fill="DBE5F1" w:themeFill="accent1" w:themeFillTint="33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  <w:r w:rsidRPr="00152353">
        <w:rPr>
          <w:rFonts w:eastAsia="Times New Roman" w:cstheme="minorHAnsi"/>
          <w:b/>
          <w:bCs/>
          <w:lang w:eastAsia="ar-SA"/>
        </w:rPr>
        <w:t xml:space="preserve">periodo di rilevazione </w:t>
      </w:r>
      <w:r w:rsidR="00EA04DF" w:rsidRPr="00152353">
        <w:rPr>
          <w:rFonts w:eastAsia="Times New Roman" w:cstheme="minorHAnsi"/>
          <w:b/>
          <w:bCs/>
          <w:lang w:eastAsia="ar-SA"/>
        </w:rPr>
        <w:t>gennaio – dicembre 202</w:t>
      </w:r>
      <w:r w:rsidR="00216215" w:rsidRPr="00152353">
        <w:rPr>
          <w:rFonts w:eastAsia="Times New Roman" w:cstheme="minorHAnsi"/>
          <w:b/>
          <w:bCs/>
          <w:lang w:eastAsia="ar-SA"/>
        </w:rPr>
        <w:t>5</w:t>
      </w:r>
      <w:r w:rsidR="00EA04DF" w:rsidRPr="00152353">
        <w:rPr>
          <w:rFonts w:eastAsia="Times New Roman" w:cstheme="minorHAnsi"/>
          <w:b/>
          <w:bCs/>
          <w:lang w:eastAsia="ar-SA"/>
        </w:rPr>
        <w:t xml:space="preserve"> e confronto con quello dell’anno precedente</w:t>
      </w:r>
    </w:p>
    <w:p w14:paraId="7C7897AD" w14:textId="77777777" w:rsidR="00EA04DF" w:rsidRPr="00152353" w:rsidRDefault="00EA04DF" w:rsidP="00EA04D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395FBFF5" w14:textId="77777777" w:rsidR="00496DDD" w:rsidRPr="00152353" w:rsidRDefault="00496DDD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tbl>
      <w:tblPr>
        <w:tblW w:w="963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8"/>
        <w:gridCol w:w="1664"/>
        <w:gridCol w:w="1479"/>
        <w:gridCol w:w="1088"/>
        <w:gridCol w:w="965"/>
        <w:gridCol w:w="1396"/>
        <w:gridCol w:w="1581"/>
      </w:tblGrid>
      <w:tr w:rsidR="00496DDD" w:rsidRPr="00152353" w14:paraId="65BCB13F" w14:textId="77777777" w:rsidTr="00FF59C5">
        <w:trPr>
          <w:trHeight w:val="331"/>
        </w:trPr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953FA70" w14:textId="77777777" w:rsidR="00496DDD" w:rsidRPr="00152353" w:rsidRDefault="00496DDD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Ruolo 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15BB6BC3" w14:textId="77777777" w:rsidR="00496DDD" w:rsidRPr="00152353" w:rsidRDefault="00496DDD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Amministrativo N.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221DFD8" w14:textId="77777777" w:rsidR="00496DDD" w:rsidRPr="00152353" w:rsidRDefault="00496DDD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Professionale N. 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89550A9" w14:textId="77777777" w:rsidR="00496DDD" w:rsidRPr="00152353" w:rsidRDefault="00496DDD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Sanitario N.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13445284" w14:textId="77777777" w:rsidR="00496DDD" w:rsidRPr="00152353" w:rsidRDefault="00496DDD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Tecnico N. 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F1E53D1" w14:textId="77777777" w:rsidR="00496DDD" w:rsidRPr="00152353" w:rsidRDefault="00496DDD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Totale per area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98245CE" w14:textId="77777777" w:rsidR="00496DDD" w:rsidRPr="00152353" w:rsidRDefault="00496DDD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Totale per area %</w:t>
            </w:r>
          </w:p>
        </w:tc>
      </w:tr>
      <w:tr w:rsidR="00496DDD" w:rsidRPr="00152353" w14:paraId="2F5D8A19" w14:textId="77777777" w:rsidTr="00496DDD">
        <w:trPr>
          <w:trHeight w:val="331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8ADAF" w14:textId="77777777" w:rsidR="00496DDD" w:rsidRPr="00152353" w:rsidRDefault="00496DDD" w:rsidP="00FF59C5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Comparto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5BC65B" w14:textId="77777777" w:rsidR="00496DDD" w:rsidRPr="00152353" w:rsidRDefault="00496DDD" w:rsidP="00FF59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D531E0" w14:textId="77777777" w:rsidR="00496DDD" w:rsidRPr="00152353" w:rsidRDefault="00496DDD" w:rsidP="00FF59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E74DA4" w14:textId="77777777" w:rsidR="00496DDD" w:rsidRPr="00152353" w:rsidRDefault="00496DDD" w:rsidP="00FF59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9A82BD" w14:textId="77777777" w:rsidR="00496DDD" w:rsidRPr="00152353" w:rsidRDefault="00496DDD" w:rsidP="00FF59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9677BB" w14:textId="77777777" w:rsidR="00496DDD" w:rsidRPr="00152353" w:rsidRDefault="00496DDD" w:rsidP="00FF59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7C3080" w14:textId="77777777" w:rsidR="00496DDD" w:rsidRPr="00152353" w:rsidRDefault="00496DDD" w:rsidP="00FF59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96DDD" w:rsidRPr="00152353" w14:paraId="029C993B" w14:textId="77777777" w:rsidTr="00496DDD">
        <w:trPr>
          <w:trHeight w:val="331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7B4A1" w14:textId="77777777" w:rsidR="00496DDD" w:rsidRPr="00152353" w:rsidRDefault="00496DDD" w:rsidP="00FF59C5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Dirigenza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294C46" w14:textId="77777777" w:rsidR="00496DDD" w:rsidRPr="00152353" w:rsidRDefault="00496DDD" w:rsidP="00FF59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5FCD5C" w14:textId="77777777" w:rsidR="00496DDD" w:rsidRPr="00152353" w:rsidRDefault="00496DDD" w:rsidP="00FF59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55F12D" w14:textId="77777777" w:rsidR="00496DDD" w:rsidRPr="00152353" w:rsidRDefault="00496DDD" w:rsidP="00FF59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123260" w14:textId="77777777" w:rsidR="00496DDD" w:rsidRPr="00152353" w:rsidRDefault="00496DDD" w:rsidP="00FF59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235D5A" w14:textId="77777777" w:rsidR="00496DDD" w:rsidRPr="00152353" w:rsidRDefault="00496DDD" w:rsidP="00FF59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C0FC52" w14:textId="77777777" w:rsidR="00496DDD" w:rsidRPr="00152353" w:rsidRDefault="00496DDD" w:rsidP="00FF59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96DDD" w:rsidRPr="00152353" w14:paraId="0F6CBB57" w14:textId="77777777" w:rsidTr="00496DDD">
        <w:trPr>
          <w:trHeight w:val="331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F0BD4" w14:textId="77777777" w:rsidR="00496DDD" w:rsidRPr="00152353" w:rsidRDefault="00496DDD" w:rsidP="00FF59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Tot. Per Ruolo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65A1FA" w14:textId="77777777" w:rsidR="00496DDD" w:rsidRPr="00152353" w:rsidRDefault="00496DDD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03DC1F" w14:textId="77777777" w:rsidR="00496DDD" w:rsidRPr="00152353" w:rsidRDefault="00496DDD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20651B" w14:textId="77777777" w:rsidR="00496DDD" w:rsidRPr="00152353" w:rsidRDefault="00496DDD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D3A077" w14:textId="77777777" w:rsidR="00496DDD" w:rsidRPr="00152353" w:rsidRDefault="00496DDD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BFBF2E" w14:textId="77777777" w:rsidR="00496DDD" w:rsidRPr="00152353" w:rsidRDefault="00496DDD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1652A1" w14:textId="77777777" w:rsidR="00496DDD" w:rsidRPr="00152353" w:rsidRDefault="00496DDD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</w:tr>
      <w:tr w:rsidR="00496DDD" w:rsidRPr="00152353" w14:paraId="454E394B" w14:textId="77777777" w:rsidTr="00496DDD">
        <w:trPr>
          <w:trHeight w:val="331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BABB5" w14:textId="77777777" w:rsidR="00496DDD" w:rsidRPr="00152353" w:rsidRDefault="00496DDD" w:rsidP="00FF59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Tot. Per Ruolo%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D713F3" w14:textId="77777777" w:rsidR="00496DDD" w:rsidRPr="00152353" w:rsidRDefault="00496DDD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2518E8" w14:textId="77777777" w:rsidR="00496DDD" w:rsidRPr="00152353" w:rsidRDefault="00496DDD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396EFE" w14:textId="77777777" w:rsidR="00496DDD" w:rsidRPr="00152353" w:rsidRDefault="00496DDD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6409FF" w14:textId="77777777" w:rsidR="00496DDD" w:rsidRPr="00152353" w:rsidRDefault="00496DDD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E06210" w14:textId="77777777" w:rsidR="00496DDD" w:rsidRPr="00152353" w:rsidRDefault="00496DDD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1EE545" w14:textId="77777777" w:rsidR="00496DDD" w:rsidRPr="00152353" w:rsidRDefault="00496DDD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</w:tr>
    </w:tbl>
    <w:p w14:paraId="18D0B92A" w14:textId="77777777" w:rsidR="00E345CF" w:rsidRDefault="00E345CF">
      <w:pPr>
        <w:rPr>
          <w:rFonts w:eastAsia="Times New Roman" w:cstheme="minorHAnsi"/>
          <w:b/>
          <w:bCs/>
          <w:lang w:eastAsia="ar-SA"/>
        </w:rPr>
      </w:pPr>
    </w:p>
    <w:p w14:paraId="39AB834B" w14:textId="77777777" w:rsidR="00EB7BAE" w:rsidRPr="00152353" w:rsidRDefault="00EB7BAE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tbl>
      <w:tblPr>
        <w:tblW w:w="511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8"/>
        <w:gridCol w:w="2945"/>
        <w:gridCol w:w="2547"/>
      </w:tblGrid>
      <w:tr w:rsidR="0052759E" w:rsidRPr="00152353" w14:paraId="47A04430" w14:textId="77777777" w:rsidTr="00756F57">
        <w:trPr>
          <w:trHeight w:val="30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03D8973C" w14:textId="77777777" w:rsidR="0052759E" w:rsidRPr="00152353" w:rsidRDefault="0052759E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Numero dei dipendenti di ruolo, distinti per sesso</w:t>
            </w:r>
          </w:p>
          <w:p w14:paraId="272E9B1C" w14:textId="76FC184A" w:rsidR="00EA04DF" w:rsidRPr="00152353" w:rsidRDefault="00EA04DF" w:rsidP="00EA04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– dicembre 202</w:t>
            </w:r>
            <w:r w:rsidR="00216215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e confronto con quello dell’anno precedente</w:t>
            </w:r>
          </w:p>
          <w:p w14:paraId="4201517F" w14:textId="77777777" w:rsidR="0052759E" w:rsidRPr="00152353" w:rsidRDefault="0052759E" w:rsidP="00EA04D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</w:tr>
      <w:tr w:rsidR="0052759E" w:rsidRPr="00152353" w14:paraId="2BC239AA" w14:textId="77777777" w:rsidTr="00756F57">
        <w:trPr>
          <w:trHeight w:val="301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6A64B11D" w14:textId="77777777" w:rsidR="0052759E" w:rsidRPr="00152353" w:rsidRDefault="0052759E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Dipendenti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33EB90E9" w14:textId="77125A0C" w:rsidR="0052759E" w:rsidRPr="00152353" w:rsidRDefault="001C6C3D" w:rsidP="00EA04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gennaio – </w:t>
            </w:r>
            <w:r w:rsidR="00EA04DF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dicembre 202</w:t>
            </w:r>
            <w:r w:rsidR="00216215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6F22F948" w14:textId="51185278" w:rsidR="0052759E" w:rsidRPr="00152353" w:rsidRDefault="00EA04DF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– dicembre 202</w:t>
            </w:r>
            <w:r w:rsidR="00216215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4</w:t>
            </w:r>
          </w:p>
        </w:tc>
      </w:tr>
      <w:tr w:rsidR="0052759E" w:rsidRPr="00152353" w14:paraId="46746D0B" w14:textId="77777777" w:rsidTr="00756F57">
        <w:trPr>
          <w:trHeight w:val="301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07FF" w14:textId="77777777" w:rsidR="0052759E" w:rsidRPr="00152353" w:rsidRDefault="0052759E" w:rsidP="00FF59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maschi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EA849" w14:textId="77777777" w:rsidR="0052759E" w:rsidRPr="00152353" w:rsidRDefault="0052759E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AF2E0" w14:textId="77777777" w:rsidR="0052759E" w:rsidRPr="00152353" w:rsidRDefault="0052759E" w:rsidP="00FF59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</w:tr>
      <w:tr w:rsidR="0052759E" w:rsidRPr="00152353" w14:paraId="1D0ED925" w14:textId="77777777" w:rsidTr="00756F57">
        <w:trPr>
          <w:trHeight w:val="301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0799" w14:textId="77777777" w:rsidR="0052759E" w:rsidRPr="00152353" w:rsidRDefault="0052759E" w:rsidP="00FF59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femmine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87929" w14:textId="77777777" w:rsidR="0052759E" w:rsidRPr="00152353" w:rsidRDefault="0052759E" w:rsidP="00FF59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CE80B" w14:textId="77777777" w:rsidR="0052759E" w:rsidRPr="00152353" w:rsidRDefault="0052759E" w:rsidP="00FF59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52759E" w:rsidRPr="00152353" w14:paraId="4347850D" w14:textId="77777777" w:rsidTr="00756F57">
        <w:trPr>
          <w:trHeight w:val="301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D30B0" w14:textId="77777777" w:rsidR="0052759E" w:rsidRPr="00152353" w:rsidRDefault="0052759E" w:rsidP="00FF59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totale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1BE61" w14:textId="77777777" w:rsidR="0052759E" w:rsidRPr="00152353" w:rsidRDefault="0052759E" w:rsidP="00FF59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18567" w14:textId="77777777" w:rsidR="0052759E" w:rsidRPr="00152353" w:rsidRDefault="0052759E" w:rsidP="00FF59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52759E" w:rsidRPr="00152353" w14:paraId="7F5655A2" w14:textId="77777777" w:rsidTr="00756F57">
        <w:trPr>
          <w:trHeight w:val="30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82C40" w14:textId="77777777" w:rsidR="0052759E" w:rsidRPr="00152353" w:rsidRDefault="0052759E" w:rsidP="00FF59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color w:val="000000"/>
                <w:lang w:eastAsia="it-IT"/>
              </w:rPr>
              <w:t>N.B. personale dipendente a tempo determinato e indeterminato</w:t>
            </w:r>
          </w:p>
        </w:tc>
      </w:tr>
    </w:tbl>
    <w:p w14:paraId="2E202582" w14:textId="77777777" w:rsidR="00FF59C5" w:rsidRPr="00152353" w:rsidRDefault="00FF59C5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tbl>
      <w:tblPr>
        <w:tblW w:w="100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7"/>
        <w:gridCol w:w="1545"/>
        <w:gridCol w:w="995"/>
        <w:gridCol w:w="3422"/>
      </w:tblGrid>
      <w:tr w:rsidR="00FF59C5" w:rsidRPr="00152353" w14:paraId="336259C9" w14:textId="77777777" w:rsidTr="00CD22C2">
        <w:trPr>
          <w:trHeight w:val="352"/>
        </w:trPr>
        <w:tc>
          <w:tcPr>
            <w:tcW w:w="10069" w:type="dxa"/>
            <w:gridSpan w:val="4"/>
            <w:shd w:val="clear" w:color="000000" w:fill="DEEAF6"/>
            <w:vAlign w:val="center"/>
            <w:hideMark/>
          </w:tcPr>
          <w:p w14:paraId="224BB73B" w14:textId="77777777" w:rsidR="00E307A3" w:rsidRPr="00152353" w:rsidRDefault="00FF59C5" w:rsidP="00E307A3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Analisi Benessere organizzativo</w:t>
            </w:r>
          </w:p>
          <w:p w14:paraId="4DC12574" w14:textId="5B1AAE42" w:rsidR="00EA04DF" w:rsidRPr="00152353" w:rsidRDefault="00EA04DF" w:rsidP="00EA04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– dicembre 202</w:t>
            </w:r>
            <w:r w:rsidR="00216215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e confronto con quello dell’anno precedente</w:t>
            </w:r>
          </w:p>
          <w:p w14:paraId="05C6B6E0" w14:textId="77777777" w:rsidR="001C6C3D" w:rsidRPr="00152353" w:rsidRDefault="001C6C3D" w:rsidP="00E307A3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</w:tr>
      <w:tr w:rsidR="00FF59C5" w:rsidRPr="00152353" w14:paraId="56EF9152" w14:textId="77777777" w:rsidTr="00CD22C2">
        <w:trPr>
          <w:trHeight w:val="271"/>
        </w:trPr>
        <w:tc>
          <w:tcPr>
            <w:tcW w:w="5652" w:type="dxa"/>
            <w:gridSpan w:val="2"/>
            <w:shd w:val="clear" w:color="000000" w:fill="DEEAF6"/>
            <w:vAlign w:val="center"/>
            <w:hideMark/>
          </w:tcPr>
          <w:p w14:paraId="5F1B4684" w14:textId="77777777" w:rsidR="00FF59C5" w:rsidRPr="00152353" w:rsidRDefault="00FF59C5" w:rsidP="00FF59C5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</w:rPr>
            </w:pPr>
            <w:r w:rsidRPr="00152353">
              <w:rPr>
                <w:rFonts w:cstheme="minorHAnsi"/>
                <w:b/>
                <w:bCs/>
                <w:i/>
                <w:iCs/>
                <w:color w:val="000000"/>
              </w:rPr>
              <w:t>Indicatori</w:t>
            </w:r>
          </w:p>
        </w:tc>
        <w:tc>
          <w:tcPr>
            <w:tcW w:w="4417" w:type="dxa"/>
            <w:gridSpan w:val="2"/>
            <w:shd w:val="clear" w:color="000000" w:fill="DEEAF6"/>
            <w:vAlign w:val="center"/>
            <w:hideMark/>
          </w:tcPr>
          <w:p w14:paraId="346D0F45" w14:textId="77777777" w:rsidR="00FF59C5" w:rsidRPr="00152353" w:rsidRDefault="00FF59C5" w:rsidP="00FF59C5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</w:rPr>
            </w:pPr>
            <w:r w:rsidRPr="00152353">
              <w:rPr>
                <w:rFonts w:cstheme="minorHAnsi"/>
                <w:b/>
                <w:bCs/>
                <w:i/>
                <w:iCs/>
                <w:color w:val="000000"/>
              </w:rPr>
              <w:t>Valore</w:t>
            </w:r>
          </w:p>
        </w:tc>
      </w:tr>
      <w:tr w:rsidR="00FF59C5" w:rsidRPr="00152353" w14:paraId="0732FCD9" w14:textId="77777777" w:rsidTr="00CD22C2">
        <w:trPr>
          <w:trHeight w:val="247"/>
        </w:trPr>
        <w:tc>
          <w:tcPr>
            <w:tcW w:w="5652" w:type="dxa"/>
            <w:gridSpan w:val="2"/>
            <w:shd w:val="clear" w:color="000000" w:fill="FFFFFF"/>
            <w:vAlign w:val="center"/>
            <w:hideMark/>
          </w:tcPr>
          <w:p w14:paraId="3FA6ED07" w14:textId="77777777" w:rsidR="00FF59C5" w:rsidRPr="00152353" w:rsidRDefault="00FF59C5" w:rsidP="00FF59C5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Tasso di assenza</w:t>
            </w:r>
          </w:p>
        </w:tc>
        <w:tc>
          <w:tcPr>
            <w:tcW w:w="4417" w:type="dxa"/>
            <w:gridSpan w:val="2"/>
            <w:shd w:val="clear" w:color="000000" w:fill="FFFFFF"/>
            <w:vAlign w:val="center"/>
          </w:tcPr>
          <w:p w14:paraId="01DFF126" w14:textId="77777777" w:rsidR="00FF59C5" w:rsidRPr="00152353" w:rsidRDefault="00FF59C5" w:rsidP="00FF59C5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F59C5" w:rsidRPr="00152353" w14:paraId="2D467FE2" w14:textId="77777777" w:rsidTr="00CD22C2">
        <w:trPr>
          <w:trHeight w:val="279"/>
        </w:trPr>
        <w:tc>
          <w:tcPr>
            <w:tcW w:w="5652" w:type="dxa"/>
            <w:gridSpan w:val="2"/>
            <w:shd w:val="clear" w:color="000000" w:fill="FFFFFF"/>
            <w:vAlign w:val="center"/>
            <w:hideMark/>
          </w:tcPr>
          <w:p w14:paraId="4A1AD398" w14:textId="77777777" w:rsidR="00FF59C5" w:rsidRPr="00152353" w:rsidRDefault="00FF59C5" w:rsidP="00FF59C5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Tasso di dimissioni premature</w:t>
            </w:r>
          </w:p>
        </w:tc>
        <w:tc>
          <w:tcPr>
            <w:tcW w:w="4417" w:type="dxa"/>
            <w:gridSpan w:val="2"/>
            <w:shd w:val="clear" w:color="000000" w:fill="FFFFFF"/>
            <w:vAlign w:val="center"/>
          </w:tcPr>
          <w:p w14:paraId="023458FC" w14:textId="77777777" w:rsidR="00FF59C5" w:rsidRPr="00152353" w:rsidRDefault="00FF59C5" w:rsidP="00FF59C5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F59C5" w:rsidRPr="00152353" w14:paraId="72C10CA2" w14:textId="77777777" w:rsidTr="00CD22C2">
        <w:trPr>
          <w:trHeight w:val="127"/>
        </w:trPr>
        <w:tc>
          <w:tcPr>
            <w:tcW w:w="5652" w:type="dxa"/>
            <w:gridSpan w:val="2"/>
            <w:shd w:val="clear" w:color="000000" w:fill="FFFFFF"/>
            <w:vAlign w:val="center"/>
            <w:hideMark/>
          </w:tcPr>
          <w:p w14:paraId="04A4CDC2" w14:textId="77777777" w:rsidR="00FF59C5" w:rsidRPr="00152353" w:rsidRDefault="00FF59C5" w:rsidP="00FF59C5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Tasso di richieste di trasferimento</w:t>
            </w:r>
          </w:p>
        </w:tc>
        <w:tc>
          <w:tcPr>
            <w:tcW w:w="4417" w:type="dxa"/>
            <w:gridSpan w:val="2"/>
            <w:shd w:val="clear" w:color="000000" w:fill="FFFFFF"/>
            <w:vAlign w:val="center"/>
          </w:tcPr>
          <w:p w14:paraId="41764EFD" w14:textId="77777777" w:rsidR="00FF59C5" w:rsidRPr="00152353" w:rsidRDefault="00FF59C5" w:rsidP="00FF59C5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F59C5" w:rsidRPr="00152353" w14:paraId="6828C8CF" w14:textId="77777777" w:rsidTr="00CD22C2">
        <w:trPr>
          <w:trHeight w:val="619"/>
        </w:trPr>
        <w:tc>
          <w:tcPr>
            <w:tcW w:w="5652" w:type="dxa"/>
            <w:gridSpan w:val="2"/>
            <w:shd w:val="clear" w:color="000000" w:fill="FFFFFF"/>
            <w:vAlign w:val="center"/>
            <w:hideMark/>
          </w:tcPr>
          <w:p w14:paraId="730EA30D" w14:textId="77777777" w:rsidR="00FF59C5" w:rsidRPr="00152353" w:rsidRDefault="00FF59C5" w:rsidP="00FF59C5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Tasso di infortuni</w:t>
            </w:r>
          </w:p>
        </w:tc>
        <w:tc>
          <w:tcPr>
            <w:tcW w:w="4417" w:type="dxa"/>
            <w:gridSpan w:val="2"/>
            <w:shd w:val="clear" w:color="000000" w:fill="FFFFFF"/>
            <w:vAlign w:val="center"/>
          </w:tcPr>
          <w:p w14:paraId="139221D6" w14:textId="77777777" w:rsidR="00FF59C5" w:rsidRPr="00152353" w:rsidRDefault="00FF59C5" w:rsidP="00FF59C5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F59C5" w:rsidRPr="00152353" w14:paraId="0D18589E" w14:textId="77777777" w:rsidTr="00CD22C2">
        <w:trPr>
          <w:trHeight w:val="60"/>
        </w:trPr>
        <w:tc>
          <w:tcPr>
            <w:tcW w:w="5652" w:type="dxa"/>
            <w:gridSpan w:val="2"/>
            <w:shd w:val="clear" w:color="000000" w:fill="FFFFFF"/>
            <w:vAlign w:val="center"/>
            <w:hideMark/>
          </w:tcPr>
          <w:p w14:paraId="7FACA4A2" w14:textId="77777777" w:rsidR="00FF59C5" w:rsidRPr="00152353" w:rsidRDefault="00FF59C5" w:rsidP="00FF59C5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Stipendio medio percepito dai dipendenti</w:t>
            </w:r>
          </w:p>
        </w:tc>
        <w:tc>
          <w:tcPr>
            <w:tcW w:w="4417" w:type="dxa"/>
            <w:gridSpan w:val="2"/>
            <w:shd w:val="clear" w:color="000000" w:fill="FFFFFF"/>
            <w:vAlign w:val="center"/>
          </w:tcPr>
          <w:p w14:paraId="1D34C939" w14:textId="77777777" w:rsidR="00FF59C5" w:rsidRPr="00152353" w:rsidRDefault="00FF59C5" w:rsidP="00FF59C5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F59C5" w:rsidRPr="00152353" w14:paraId="4F21DD95" w14:textId="77777777" w:rsidTr="00CD22C2">
        <w:trPr>
          <w:trHeight w:val="60"/>
        </w:trPr>
        <w:tc>
          <w:tcPr>
            <w:tcW w:w="5652" w:type="dxa"/>
            <w:gridSpan w:val="2"/>
            <w:shd w:val="clear" w:color="000000" w:fill="FFFFFF"/>
            <w:vAlign w:val="center"/>
            <w:hideMark/>
          </w:tcPr>
          <w:p w14:paraId="7A0C4EC1" w14:textId="77777777" w:rsidR="00FF59C5" w:rsidRPr="00152353" w:rsidRDefault="00FF59C5" w:rsidP="00FF59C5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% di personale assunto a tempo indeterminato nell’anno</w:t>
            </w:r>
          </w:p>
        </w:tc>
        <w:tc>
          <w:tcPr>
            <w:tcW w:w="4417" w:type="dxa"/>
            <w:gridSpan w:val="2"/>
            <w:shd w:val="clear" w:color="000000" w:fill="FFFFFF"/>
            <w:vAlign w:val="center"/>
          </w:tcPr>
          <w:p w14:paraId="45364C81" w14:textId="77777777" w:rsidR="00FF59C5" w:rsidRPr="00152353" w:rsidRDefault="00FF59C5" w:rsidP="00FF59C5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F59C5" w:rsidRPr="00152353" w14:paraId="6A4D38A3" w14:textId="77777777" w:rsidTr="00CD22C2">
        <w:trPr>
          <w:trHeight w:val="300"/>
        </w:trPr>
        <w:tc>
          <w:tcPr>
            <w:tcW w:w="10065" w:type="dxa"/>
            <w:gridSpan w:val="4"/>
            <w:shd w:val="clear" w:color="000000" w:fill="DEEAF6"/>
            <w:vAlign w:val="center"/>
            <w:hideMark/>
          </w:tcPr>
          <w:p w14:paraId="613E8C78" w14:textId="77777777" w:rsidR="00E937D4" w:rsidRPr="00152353" w:rsidRDefault="00FF59C5" w:rsidP="001C6C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Analisi di genere</w:t>
            </w:r>
          </w:p>
          <w:p w14:paraId="379FD4A6" w14:textId="5FC2C0A3" w:rsidR="00EA04DF" w:rsidRPr="00152353" w:rsidRDefault="00EA04DF" w:rsidP="00EA04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– dicembre 202</w:t>
            </w:r>
            <w:r w:rsidR="00216215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e confronto con quello dell’anno precedente</w:t>
            </w:r>
          </w:p>
          <w:p w14:paraId="09ADC437" w14:textId="77777777" w:rsidR="00FF59C5" w:rsidRPr="00152353" w:rsidRDefault="00FF59C5" w:rsidP="00FF59C5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F59C5" w:rsidRPr="00152353" w14:paraId="56B192CB" w14:textId="77777777" w:rsidTr="00CD22C2">
        <w:trPr>
          <w:trHeight w:val="300"/>
        </w:trPr>
        <w:tc>
          <w:tcPr>
            <w:tcW w:w="6647" w:type="dxa"/>
            <w:gridSpan w:val="3"/>
            <w:shd w:val="clear" w:color="000000" w:fill="DEEAF6"/>
            <w:vAlign w:val="center"/>
            <w:hideMark/>
          </w:tcPr>
          <w:p w14:paraId="2F82AA12" w14:textId="77777777" w:rsidR="00FF59C5" w:rsidRPr="00152353" w:rsidRDefault="00FF59C5" w:rsidP="00FF59C5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</w:rPr>
            </w:pPr>
            <w:r w:rsidRPr="00152353">
              <w:rPr>
                <w:rFonts w:cstheme="minorHAnsi"/>
                <w:b/>
                <w:bCs/>
                <w:i/>
                <w:iCs/>
                <w:color w:val="000000"/>
              </w:rPr>
              <w:t>Indicatori</w:t>
            </w:r>
          </w:p>
        </w:tc>
        <w:tc>
          <w:tcPr>
            <w:tcW w:w="3418" w:type="dxa"/>
            <w:shd w:val="clear" w:color="000000" w:fill="DEEAF6"/>
            <w:vAlign w:val="center"/>
            <w:hideMark/>
          </w:tcPr>
          <w:p w14:paraId="42C33ABF" w14:textId="77777777" w:rsidR="00FF59C5" w:rsidRPr="00152353" w:rsidRDefault="00FF59C5" w:rsidP="00FF59C5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</w:rPr>
            </w:pPr>
            <w:r w:rsidRPr="00152353">
              <w:rPr>
                <w:rFonts w:cstheme="minorHAnsi"/>
                <w:b/>
                <w:bCs/>
                <w:i/>
                <w:iCs/>
                <w:color w:val="000000"/>
              </w:rPr>
              <w:t>Valore</w:t>
            </w:r>
          </w:p>
        </w:tc>
      </w:tr>
      <w:tr w:rsidR="00FF59C5" w:rsidRPr="00152353" w14:paraId="68060722" w14:textId="77777777" w:rsidTr="00CD22C2">
        <w:trPr>
          <w:trHeight w:val="300"/>
        </w:trPr>
        <w:tc>
          <w:tcPr>
            <w:tcW w:w="4107" w:type="dxa"/>
            <w:shd w:val="clear" w:color="000000" w:fill="FFFFFF"/>
            <w:vAlign w:val="center"/>
            <w:hideMark/>
          </w:tcPr>
          <w:p w14:paraId="755954AD" w14:textId="77777777" w:rsidR="00FF59C5" w:rsidRPr="00152353" w:rsidRDefault="00FF59C5" w:rsidP="00FF59C5">
            <w:pPr>
              <w:jc w:val="both"/>
              <w:rPr>
                <w:rFonts w:cstheme="minorHAnsi"/>
                <w:bCs/>
                <w:color w:val="000000"/>
              </w:rPr>
            </w:pPr>
            <w:r w:rsidRPr="00152353">
              <w:rPr>
                <w:rFonts w:cstheme="minorHAnsi"/>
                <w:bCs/>
                <w:color w:val="000000"/>
              </w:rPr>
              <w:t xml:space="preserve">% di dirigenti donne </w:t>
            </w:r>
          </w:p>
        </w:tc>
        <w:tc>
          <w:tcPr>
            <w:tcW w:w="2540" w:type="dxa"/>
            <w:gridSpan w:val="2"/>
            <w:shd w:val="clear" w:color="000000" w:fill="FFFFFF"/>
            <w:vAlign w:val="bottom"/>
            <w:hideMark/>
          </w:tcPr>
          <w:p w14:paraId="7F12765E" w14:textId="77777777" w:rsidR="00FF59C5" w:rsidRPr="00152353" w:rsidRDefault="00FF59C5" w:rsidP="00FF59C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418" w:type="dxa"/>
            <w:shd w:val="clear" w:color="000000" w:fill="FFFFFF"/>
            <w:vAlign w:val="center"/>
          </w:tcPr>
          <w:p w14:paraId="0253E85E" w14:textId="77777777" w:rsidR="00FF59C5" w:rsidRPr="00152353" w:rsidRDefault="00FF59C5" w:rsidP="00FF59C5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</w:tr>
      <w:tr w:rsidR="00FF59C5" w:rsidRPr="00152353" w14:paraId="20DB472D" w14:textId="77777777" w:rsidTr="00CD22C2">
        <w:trPr>
          <w:trHeight w:val="300"/>
        </w:trPr>
        <w:tc>
          <w:tcPr>
            <w:tcW w:w="4107" w:type="dxa"/>
            <w:shd w:val="clear" w:color="000000" w:fill="FFFFFF"/>
            <w:vAlign w:val="center"/>
            <w:hideMark/>
          </w:tcPr>
          <w:p w14:paraId="4A4C8AE8" w14:textId="77777777" w:rsidR="00FF59C5" w:rsidRPr="00152353" w:rsidRDefault="00FF59C5" w:rsidP="00FF59C5">
            <w:pPr>
              <w:jc w:val="both"/>
              <w:rPr>
                <w:rFonts w:cstheme="minorHAnsi"/>
                <w:bCs/>
                <w:color w:val="000000"/>
              </w:rPr>
            </w:pPr>
            <w:r w:rsidRPr="00152353">
              <w:rPr>
                <w:rFonts w:cstheme="minorHAnsi"/>
                <w:bCs/>
                <w:color w:val="000000"/>
              </w:rPr>
              <w:lastRenderedPageBreak/>
              <w:t xml:space="preserve">% di donne rispetto al totale del personale </w:t>
            </w:r>
          </w:p>
        </w:tc>
        <w:tc>
          <w:tcPr>
            <w:tcW w:w="2540" w:type="dxa"/>
            <w:gridSpan w:val="2"/>
            <w:shd w:val="clear" w:color="000000" w:fill="FFFFFF"/>
            <w:vAlign w:val="bottom"/>
            <w:hideMark/>
          </w:tcPr>
          <w:p w14:paraId="7579B1CE" w14:textId="77777777" w:rsidR="00FF59C5" w:rsidRPr="00152353" w:rsidRDefault="00FF59C5" w:rsidP="00FF59C5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418" w:type="dxa"/>
            <w:shd w:val="clear" w:color="000000" w:fill="FFFFFF"/>
            <w:vAlign w:val="center"/>
          </w:tcPr>
          <w:p w14:paraId="58A72FA2" w14:textId="77777777" w:rsidR="00FF59C5" w:rsidRPr="00152353" w:rsidRDefault="00FF59C5" w:rsidP="00FF59C5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</w:tr>
      <w:tr w:rsidR="00FF59C5" w:rsidRPr="00152353" w14:paraId="47107524" w14:textId="77777777" w:rsidTr="00CD22C2">
        <w:trPr>
          <w:trHeight w:val="249"/>
        </w:trPr>
        <w:tc>
          <w:tcPr>
            <w:tcW w:w="4107" w:type="dxa"/>
            <w:vMerge w:val="restart"/>
            <w:shd w:val="clear" w:color="000000" w:fill="FFFFFF"/>
            <w:vAlign w:val="center"/>
            <w:hideMark/>
          </w:tcPr>
          <w:p w14:paraId="17463D5A" w14:textId="77777777" w:rsidR="00FF59C5" w:rsidRPr="00152353" w:rsidRDefault="00FF59C5" w:rsidP="00FF59C5">
            <w:pPr>
              <w:jc w:val="both"/>
              <w:rPr>
                <w:rFonts w:cstheme="minorHAnsi"/>
                <w:bCs/>
                <w:color w:val="000000"/>
              </w:rPr>
            </w:pPr>
            <w:r w:rsidRPr="00152353">
              <w:rPr>
                <w:rFonts w:cstheme="minorHAnsi"/>
                <w:bCs/>
                <w:color w:val="000000"/>
              </w:rPr>
              <w:t>Stipendio medio percepito dal personale femminile: </w:t>
            </w:r>
          </w:p>
        </w:tc>
        <w:tc>
          <w:tcPr>
            <w:tcW w:w="2540" w:type="dxa"/>
            <w:gridSpan w:val="2"/>
            <w:shd w:val="clear" w:color="000000" w:fill="FFFFFF"/>
            <w:vAlign w:val="center"/>
            <w:hideMark/>
          </w:tcPr>
          <w:p w14:paraId="7CAC5B6A" w14:textId="77777777" w:rsidR="00FF59C5" w:rsidRPr="00152353" w:rsidRDefault="00FF59C5" w:rsidP="00FF59C5">
            <w:pPr>
              <w:jc w:val="both"/>
              <w:rPr>
                <w:rFonts w:cstheme="minorHAnsi"/>
                <w:bCs/>
                <w:color w:val="000000"/>
              </w:rPr>
            </w:pPr>
            <w:r w:rsidRPr="00152353">
              <w:rPr>
                <w:rFonts w:cstheme="minorHAnsi"/>
                <w:bCs/>
                <w:color w:val="000000"/>
              </w:rPr>
              <w:t xml:space="preserve">personale dirigente: </w:t>
            </w:r>
          </w:p>
        </w:tc>
        <w:tc>
          <w:tcPr>
            <w:tcW w:w="3418" w:type="dxa"/>
            <w:shd w:val="clear" w:color="000000" w:fill="FFFFFF"/>
            <w:vAlign w:val="center"/>
          </w:tcPr>
          <w:p w14:paraId="7B3BFAC6" w14:textId="77777777" w:rsidR="00FF59C5" w:rsidRPr="00152353" w:rsidRDefault="00FF59C5" w:rsidP="00FF59C5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</w:tr>
      <w:tr w:rsidR="00FF59C5" w:rsidRPr="00152353" w14:paraId="34B25261" w14:textId="77777777" w:rsidTr="00CD22C2">
        <w:trPr>
          <w:trHeight w:val="335"/>
        </w:trPr>
        <w:tc>
          <w:tcPr>
            <w:tcW w:w="4107" w:type="dxa"/>
            <w:vMerge/>
            <w:vAlign w:val="center"/>
            <w:hideMark/>
          </w:tcPr>
          <w:p w14:paraId="5D6ABF9E" w14:textId="77777777" w:rsidR="00FF59C5" w:rsidRPr="00152353" w:rsidRDefault="00FF59C5" w:rsidP="00FF59C5">
            <w:pPr>
              <w:rPr>
                <w:rFonts w:cstheme="minorHAnsi"/>
                <w:bCs/>
                <w:color w:val="000000"/>
              </w:rPr>
            </w:pPr>
          </w:p>
        </w:tc>
        <w:tc>
          <w:tcPr>
            <w:tcW w:w="2540" w:type="dxa"/>
            <w:gridSpan w:val="2"/>
            <w:shd w:val="clear" w:color="000000" w:fill="FFFFFF"/>
            <w:vAlign w:val="center"/>
            <w:hideMark/>
          </w:tcPr>
          <w:p w14:paraId="6345EC8F" w14:textId="77777777" w:rsidR="00FF59C5" w:rsidRPr="00152353" w:rsidRDefault="00FF59C5" w:rsidP="00FF59C5">
            <w:pPr>
              <w:jc w:val="both"/>
              <w:rPr>
                <w:rFonts w:cstheme="minorHAnsi"/>
                <w:bCs/>
                <w:color w:val="000000"/>
              </w:rPr>
            </w:pPr>
            <w:r w:rsidRPr="00152353">
              <w:rPr>
                <w:rFonts w:cstheme="minorHAnsi"/>
                <w:bCs/>
                <w:color w:val="000000"/>
              </w:rPr>
              <w:t>personale non dirigente</w:t>
            </w:r>
          </w:p>
        </w:tc>
        <w:tc>
          <w:tcPr>
            <w:tcW w:w="3418" w:type="dxa"/>
            <w:shd w:val="clear" w:color="000000" w:fill="FFFFFF"/>
            <w:vAlign w:val="center"/>
          </w:tcPr>
          <w:p w14:paraId="0C9113D4" w14:textId="77777777" w:rsidR="00FF59C5" w:rsidRPr="00152353" w:rsidRDefault="00FF59C5" w:rsidP="00FF59C5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</w:tr>
      <w:tr w:rsidR="00FF59C5" w:rsidRPr="00152353" w14:paraId="13F2B594" w14:textId="77777777" w:rsidTr="00CD22C2">
        <w:trPr>
          <w:trHeight w:val="299"/>
        </w:trPr>
        <w:tc>
          <w:tcPr>
            <w:tcW w:w="6647" w:type="dxa"/>
            <w:gridSpan w:val="3"/>
            <w:shd w:val="clear" w:color="000000" w:fill="FFFFFF"/>
            <w:vAlign w:val="center"/>
            <w:hideMark/>
          </w:tcPr>
          <w:p w14:paraId="380F2D14" w14:textId="77777777" w:rsidR="00FF59C5" w:rsidRPr="00152353" w:rsidRDefault="00FF59C5" w:rsidP="00FF59C5">
            <w:pPr>
              <w:jc w:val="both"/>
              <w:rPr>
                <w:rFonts w:cstheme="minorHAnsi"/>
                <w:bCs/>
                <w:color w:val="000000"/>
              </w:rPr>
            </w:pPr>
            <w:r w:rsidRPr="00152353">
              <w:rPr>
                <w:rFonts w:cstheme="minorHAnsi"/>
                <w:bCs/>
                <w:color w:val="000000"/>
              </w:rPr>
              <w:t>% di personale donna assunto a tempo indeterminato nell'anno (% calcolata sul totale degli assunti nell'anno)</w:t>
            </w:r>
          </w:p>
        </w:tc>
        <w:tc>
          <w:tcPr>
            <w:tcW w:w="3418" w:type="dxa"/>
            <w:shd w:val="clear" w:color="000000" w:fill="FFFFFF"/>
            <w:vAlign w:val="center"/>
          </w:tcPr>
          <w:p w14:paraId="394129F0" w14:textId="77777777" w:rsidR="00FF59C5" w:rsidRPr="00152353" w:rsidRDefault="00FF59C5" w:rsidP="00FF59C5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</w:tr>
      <w:tr w:rsidR="00FF59C5" w:rsidRPr="00152353" w14:paraId="5552AF33" w14:textId="77777777" w:rsidTr="00CD22C2">
        <w:trPr>
          <w:trHeight w:val="300"/>
        </w:trPr>
        <w:tc>
          <w:tcPr>
            <w:tcW w:w="4107" w:type="dxa"/>
            <w:shd w:val="clear" w:color="000000" w:fill="FFFFFF"/>
            <w:vAlign w:val="center"/>
            <w:hideMark/>
          </w:tcPr>
          <w:p w14:paraId="612CBCFD" w14:textId="77777777" w:rsidR="00FF59C5" w:rsidRPr="00152353" w:rsidRDefault="00FF59C5" w:rsidP="00FF59C5">
            <w:pPr>
              <w:jc w:val="both"/>
              <w:rPr>
                <w:rFonts w:cstheme="minorHAnsi"/>
                <w:bCs/>
                <w:color w:val="000000"/>
              </w:rPr>
            </w:pPr>
            <w:r w:rsidRPr="00152353">
              <w:rPr>
                <w:rFonts w:cstheme="minorHAnsi"/>
                <w:bCs/>
                <w:color w:val="000000"/>
              </w:rPr>
              <w:t xml:space="preserve">Età media del personale femminile </w:t>
            </w:r>
          </w:p>
        </w:tc>
        <w:tc>
          <w:tcPr>
            <w:tcW w:w="2540" w:type="dxa"/>
            <w:gridSpan w:val="2"/>
            <w:shd w:val="clear" w:color="000000" w:fill="FFFFFF"/>
            <w:vAlign w:val="center"/>
            <w:hideMark/>
          </w:tcPr>
          <w:p w14:paraId="0C5B2808" w14:textId="77777777" w:rsidR="00FF59C5" w:rsidRPr="00152353" w:rsidRDefault="00FF59C5" w:rsidP="00FF59C5">
            <w:pPr>
              <w:jc w:val="both"/>
              <w:rPr>
                <w:rFonts w:cstheme="minorHAnsi"/>
                <w:bCs/>
                <w:color w:val="000000"/>
              </w:rPr>
            </w:pPr>
            <w:r w:rsidRPr="00152353">
              <w:rPr>
                <w:rFonts w:cstheme="minorHAnsi"/>
                <w:bCs/>
                <w:color w:val="000000"/>
              </w:rPr>
              <w:t xml:space="preserve">personale dirigente: </w:t>
            </w:r>
          </w:p>
        </w:tc>
        <w:tc>
          <w:tcPr>
            <w:tcW w:w="3418" w:type="dxa"/>
            <w:shd w:val="clear" w:color="000000" w:fill="FFFFFF"/>
            <w:vAlign w:val="center"/>
          </w:tcPr>
          <w:p w14:paraId="201B6086" w14:textId="77777777" w:rsidR="00FF59C5" w:rsidRPr="00152353" w:rsidRDefault="00FF59C5" w:rsidP="00FF59C5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</w:tr>
      <w:tr w:rsidR="00FF59C5" w:rsidRPr="00152353" w14:paraId="5286C40A" w14:textId="77777777" w:rsidTr="00CD22C2">
        <w:trPr>
          <w:trHeight w:val="300"/>
        </w:trPr>
        <w:tc>
          <w:tcPr>
            <w:tcW w:w="4107" w:type="dxa"/>
            <w:shd w:val="clear" w:color="000000" w:fill="FFFFFF"/>
            <w:vAlign w:val="center"/>
            <w:hideMark/>
          </w:tcPr>
          <w:p w14:paraId="60180C0B" w14:textId="77777777" w:rsidR="00FF59C5" w:rsidRPr="00152353" w:rsidRDefault="00FF59C5" w:rsidP="00FF59C5">
            <w:pPr>
              <w:jc w:val="both"/>
              <w:rPr>
                <w:rFonts w:cstheme="minorHAnsi"/>
                <w:bCs/>
                <w:color w:val="000000"/>
              </w:rPr>
            </w:pPr>
            <w:r w:rsidRPr="00152353">
              <w:rPr>
                <w:rFonts w:cstheme="minorHAnsi"/>
                <w:bCs/>
                <w:color w:val="000000"/>
              </w:rPr>
              <w:t> </w:t>
            </w:r>
          </w:p>
        </w:tc>
        <w:tc>
          <w:tcPr>
            <w:tcW w:w="2540" w:type="dxa"/>
            <w:gridSpan w:val="2"/>
            <w:shd w:val="clear" w:color="000000" w:fill="FFFFFF"/>
            <w:vAlign w:val="center"/>
            <w:hideMark/>
          </w:tcPr>
          <w:p w14:paraId="1592FE01" w14:textId="77777777" w:rsidR="00FF59C5" w:rsidRPr="00152353" w:rsidRDefault="00FF59C5" w:rsidP="00FF59C5">
            <w:pPr>
              <w:jc w:val="both"/>
              <w:rPr>
                <w:rFonts w:cstheme="minorHAnsi"/>
                <w:bCs/>
                <w:color w:val="000000"/>
              </w:rPr>
            </w:pPr>
            <w:r w:rsidRPr="00152353">
              <w:rPr>
                <w:rFonts w:cstheme="minorHAnsi"/>
                <w:bCs/>
                <w:color w:val="000000"/>
              </w:rPr>
              <w:t>personale non dirigente</w:t>
            </w:r>
          </w:p>
        </w:tc>
        <w:tc>
          <w:tcPr>
            <w:tcW w:w="3418" w:type="dxa"/>
            <w:shd w:val="clear" w:color="000000" w:fill="FFFFFF"/>
            <w:vAlign w:val="center"/>
          </w:tcPr>
          <w:p w14:paraId="43273771" w14:textId="77777777" w:rsidR="00FF59C5" w:rsidRPr="00152353" w:rsidRDefault="00FF59C5" w:rsidP="00FF59C5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</w:tr>
      <w:tr w:rsidR="00FF59C5" w:rsidRPr="00152353" w14:paraId="675DCF75" w14:textId="77777777" w:rsidTr="00CD22C2">
        <w:trPr>
          <w:trHeight w:val="333"/>
        </w:trPr>
        <w:tc>
          <w:tcPr>
            <w:tcW w:w="6647" w:type="dxa"/>
            <w:gridSpan w:val="3"/>
            <w:shd w:val="clear" w:color="000000" w:fill="FFFFFF"/>
            <w:vAlign w:val="center"/>
            <w:hideMark/>
          </w:tcPr>
          <w:p w14:paraId="171B933E" w14:textId="77777777" w:rsidR="00FF59C5" w:rsidRPr="00152353" w:rsidRDefault="00FF59C5" w:rsidP="00FF59C5">
            <w:pPr>
              <w:jc w:val="both"/>
              <w:rPr>
                <w:rFonts w:cstheme="minorHAnsi"/>
                <w:bCs/>
                <w:color w:val="000000"/>
              </w:rPr>
            </w:pPr>
            <w:r w:rsidRPr="00152353">
              <w:rPr>
                <w:rFonts w:cstheme="minorHAnsi"/>
                <w:bCs/>
                <w:color w:val="000000"/>
              </w:rPr>
              <w:t xml:space="preserve">% donne laureate rispetto al totale personale femminile </w:t>
            </w:r>
          </w:p>
        </w:tc>
        <w:tc>
          <w:tcPr>
            <w:tcW w:w="3418" w:type="dxa"/>
            <w:shd w:val="clear" w:color="000000" w:fill="FFFFFF"/>
            <w:vAlign w:val="center"/>
          </w:tcPr>
          <w:p w14:paraId="17EC82AC" w14:textId="77777777" w:rsidR="00FF59C5" w:rsidRPr="00152353" w:rsidRDefault="00FF59C5" w:rsidP="00FF59C5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</w:tr>
    </w:tbl>
    <w:p w14:paraId="14ECA694" w14:textId="77777777" w:rsidR="0052759E" w:rsidRPr="00152353" w:rsidRDefault="0052759E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55BF44E5" w14:textId="77777777" w:rsidR="00756F57" w:rsidRPr="00152353" w:rsidRDefault="00756F57" w:rsidP="00EA218F">
      <w:pPr>
        <w:shd w:val="clear" w:color="auto" w:fill="FFFFFF" w:themeFill="background1"/>
        <w:tabs>
          <w:tab w:val="left" w:pos="142"/>
        </w:tabs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5"/>
        <w:gridCol w:w="2492"/>
        <w:gridCol w:w="2167"/>
        <w:gridCol w:w="1139"/>
        <w:gridCol w:w="2655"/>
      </w:tblGrid>
      <w:tr w:rsidR="00E937D4" w:rsidRPr="00152353" w14:paraId="5FBEF3F4" w14:textId="77777777" w:rsidTr="0094617A">
        <w:trPr>
          <w:trHeight w:val="443"/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14:paraId="25C2E9D2" w14:textId="77777777" w:rsidR="00E937D4" w:rsidRPr="00152353" w:rsidRDefault="00E937D4" w:rsidP="00EA04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Personale dipendente distinto per titolo di studio</w:t>
            </w:r>
          </w:p>
          <w:p w14:paraId="4190F4F5" w14:textId="3BEB664C" w:rsidR="00EA04DF" w:rsidRPr="00152353" w:rsidRDefault="00EA04DF" w:rsidP="00EA04DF">
            <w:pPr>
              <w:shd w:val="clear" w:color="auto" w:fill="DBE5F1" w:themeFill="accent1" w:themeFillTint="33"/>
              <w:tabs>
                <w:tab w:val="left" w:pos="14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gennaio – dicembre 202</w:t>
            </w:r>
            <w:r w:rsidR="00216215"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5</w:t>
            </w:r>
            <w:r w:rsidRPr="00152353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e confronto con quello dell’anno precedente</w:t>
            </w:r>
          </w:p>
          <w:p w14:paraId="71122268" w14:textId="77777777" w:rsidR="00E937D4" w:rsidRPr="00152353" w:rsidRDefault="00E937D4" w:rsidP="00EA04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</w:tr>
      <w:tr w:rsidR="00E937D4" w:rsidRPr="00152353" w14:paraId="21AD000B" w14:textId="77777777" w:rsidTr="0094617A">
        <w:trPr>
          <w:trHeight w:val="522"/>
          <w:jc w:val="center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14:paraId="3BA1C15D" w14:textId="77777777" w:rsidR="00E937D4" w:rsidRPr="00152353" w:rsidRDefault="00E937D4" w:rsidP="008150FD">
            <w:pPr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14:paraId="4783F1F0" w14:textId="77777777" w:rsidR="00E937D4" w:rsidRPr="00152353" w:rsidRDefault="00E937D4" w:rsidP="008150FD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Scuola dell'</w:t>
            </w:r>
            <w:proofErr w:type="spellStart"/>
            <w:r w:rsidRPr="00152353">
              <w:rPr>
                <w:rFonts w:cstheme="minorHAnsi"/>
                <w:b/>
                <w:bCs/>
                <w:color w:val="000000"/>
              </w:rPr>
              <w:t>obb</w:t>
            </w:r>
            <w:proofErr w:type="spellEnd"/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14:paraId="2BE56645" w14:textId="77777777" w:rsidR="00E937D4" w:rsidRPr="00152353" w:rsidRDefault="00E937D4" w:rsidP="008150FD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 xml:space="preserve">Diploma </w:t>
            </w:r>
            <w:proofErr w:type="spellStart"/>
            <w:r w:rsidRPr="00152353">
              <w:rPr>
                <w:rFonts w:cstheme="minorHAnsi"/>
                <w:b/>
                <w:bCs/>
                <w:color w:val="000000"/>
              </w:rPr>
              <w:t>sup</w:t>
            </w:r>
            <w:proofErr w:type="spellEnd"/>
            <w:r w:rsidRPr="00152353">
              <w:rPr>
                <w:rFonts w:cstheme="minorHAnsi"/>
                <w:b/>
                <w:bCs/>
                <w:color w:val="000000"/>
              </w:rPr>
              <w:t>.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14:paraId="1A9135FE" w14:textId="77777777" w:rsidR="00E937D4" w:rsidRPr="00152353" w:rsidRDefault="00E937D4" w:rsidP="008150FD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Laurea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14:paraId="4FD10B58" w14:textId="77777777" w:rsidR="00E937D4" w:rsidRPr="00152353" w:rsidRDefault="00E937D4" w:rsidP="008150FD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353">
              <w:rPr>
                <w:rFonts w:cstheme="minorHAnsi"/>
                <w:b/>
                <w:bCs/>
                <w:color w:val="000000"/>
              </w:rPr>
              <w:t>Totale</w:t>
            </w:r>
          </w:p>
        </w:tc>
      </w:tr>
      <w:tr w:rsidR="00E937D4" w:rsidRPr="00152353" w14:paraId="53F04263" w14:textId="77777777" w:rsidTr="0094617A">
        <w:trPr>
          <w:trHeight w:val="309"/>
          <w:jc w:val="center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76E02" w14:textId="77777777" w:rsidR="00E937D4" w:rsidRPr="00152353" w:rsidRDefault="00E937D4" w:rsidP="008150FD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maschi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3E532" w14:textId="77777777" w:rsidR="00E937D4" w:rsidRPr="00152353" w:rsidRDefault="00E937D4" w:rsidP="008150FD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C77EC" w14:textId="77777777" w:rsidR="00E937D4" w:rsidRPr="00152353" w:rsidRDefault="00E937D4" w:rsidP="008150FD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15A86" w14:textId="77777777" w:rsidR="00E937D4" w:rsidRPr="00152353" w:rsidRDefault="00E937D4" w:rsidP="008150FD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A8C97" w14:textId="77777777" w:rsidR="00E937D4" w:rsidRPr="00152353" w:rsidRDefault="00E937D4" w:rsidP="008150FD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E937D4" w:rsidRPr="00152353" w14:paraId="3C3EB5C5" w14:textId="77777777" w:rsidTr="0094617A">
        <w:trPr>
          <w:trHeight w:val="231"/>
          <w:jc w:val="center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BF62" w14:textId="77777777" w:rsidR="00E937D4" w:rsidRPr="00152353" w:rsidRDefault="00E937D4" w:rsidP="008150FD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femmine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DF044" w14:textId="77777777" w:rsidR="00E937D4" w:rsidRPr="00152353" w:rsidRDefault="00E937D4" w:rsidP="008150FD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71621" w14:textId="77777777" w:rsidR="00E937D4" w:rsidRPr="00152353" w:rsidRDefault="00E937D4" w:rsidP="008150FD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8B705" w14:textId="77777777" w:rsidR="00E937D4" w:rsidRPr="00152353" w:rsidRDefault="00E937D4" w:rsidP="008150FD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21C27" w14:textId="77777777" w:rsidR="00E937D4" w:rsidRPr="00152353" w:rsidRDefault="00E937D4" w:rsidP="008150FD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E937D4" w:rsidRPr="00152353" w14:paraId="68E23728" w14:textId="77777777" w:rsidTr="0094617A">
        <w:trPr>
          <w:trHeight w:val="522"/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029D9" w14:textId="77777777" w:rsidR="00E937D4" w:rsidRPr="00152353" w:rsidRDefault="00E937D4" w:rsidP="008150FD">
            <w:pPr>
              <w:rPr>
                <w:rFonts w:cstheme="minorHAnsi"/>
                <w:color w:val="000000"/>
              </w:rPr>
            </w:pPr>
            <w:r w:rsidRPr="00152353">
              <w:rPr>
                <w:rFonts w:cstheme="minorHAnsi"/>
                <w:color w:val="000000"/>
              </w:rPr>
              <w:t>N.B. personale dipendente a tempo determinato e indeterminato</w:t>
            </w:r>
          </w:p>
        </w:tc>
      </w:tr>
    </w:tbl>
    <w:p w14:paraId="496AE4C1" w14:textId="77777777" w:rsidR="00E307A3" w:rsidRPr="00152353" w:rsidRDefault="00E307A3" w:rsidP="00756F57">
      <w:pPr>
        <w:pStyle w:val="Corpotesto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sectPr w:rsidR="00E307A3" w:rsidRPr="00152353" w:rsidSect="009E2F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567" w:right="1134" w:bottom="1190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61E20" w14:textId="77777777" w:rsidR="00F12E38" w:rsidRDefault="00F12E38">
      <w:pPr>
        <w:spacing w:after="0" w:line="240" w:lineRule="auto"/>
      </w:pPr>
      <w:r>
        <w:separator/>
      </w:r>
    </w:p>
  </w:endnote>
  <w:endnote w:type="continuationSeparator" w:id="0">
    <w:p w14:paraId="69C78541" w14:textId="77777777" w:rsidR="00F12E38" w:rsidRDefault="00F12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C46E" w14:textId="77777777" w:rsidR="00353726" w:rsidRDefault="003537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702548"/>
      <w:docPartObj>
        <w:docPartGallery w:val="Page Numbers (Bottom of Page)"/>
        <w:docPartUnique/>
      </w:docPartObj>
    </w:sdtPr>
    <w:sdtEndPr/>
    <w:sdtContent>
      <w:p w14:paraId="77B508BB" w14:textId="77777777" w:rsidR="00353726" w:rsidRDefault="0035372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6B7">
          <w:rPr>
            <w:noProof/>
          </w:rPr>
          <w:t>21</w:t>
        </w:r>
        <w:r>
          <w:fldChar w:fldCharType="end"/>
        </w:r>
      </w:p>
    </w:sdtContent>
  </w:sdt>
  <w:p w14:paraId="771CF15B" w14:textId="77777777" w:rsidR="00353726" w:rsidRDefault="00353726">
    <w:pPr>
      <w:pStyle w:val="Pidipagina"/>
      <w:tabs>
        <w:tab w:val="clear" w:pos="4819"/>
        <w:tab w:val="clear" w:pos="9638"/>
        <w:tab w:val="center" w:pos="1279"/>
        <w:tab w:val="right" w:pos="6098"/>
      </w:tabs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60570" w14:textId="77777777" w:rsidR="00353726" w:rsidRDefault="003537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16BFE" w14:textId="77777777" w:rsidR="00F12E38" w:rsidRDefault="00F12E38">
      <w:pPr>
        <w:spacing w:after="0" w:line="240" w:lineRule="auto"/>
      </w:pPr>
      <w:r>
        <w:separator/>
      </w:r>
    </w:p>
  </w:footnote>
  <w:footnote w:type="continuationSeparator" w:id="0">
    <w:p w14:paraId="05CD1127" w14:textId="77777777" w:rsidR="00F12E38" w:rsidRDefault="00F12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7D33A" w14:textId="77777777" w:rsidR="00353726" w:rsidRDefault="003537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EEE1" w14:textId="77777777" w:rsidR="00353726" w:rsidRDefault="00353726">
    <w:pPr>
      <w:pStyle w:val="Intestazione"/>
    </w:pPr>
    <w:r w:rsidRPr="00AA4B92">
      <w:rPr>
        <w:rFonts w:ascii="Calibri" w:eastAsia="Times New Roman" w:hAnsi="Calibri" w:cs="Calibri"/>
        <w:noProof/>
        <w:sz w:val="24"/>
        <w:szCs w:val="24"/>
        <w:lang w:eastAsia="it-IT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137E5230" wp14:editId="7023C3BE">
              <wp:simplePos x="0" y="0"/>
              <wp:positionH relativeFrom="column">
                <wp:posOffset>1373505</wp:posOffset>
              </wp:positionH>
              <wp:positionV relativeFrom="paragraph">
                <wp:posOffset>-299085</wp:posOffset>
              </wp:positionV>
              <wp:extent cx="2110105" cy="775970"/>
              <wp:effectExtent l="0" t="0" r="4445" b="508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0105" cy="775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38E8B" w14:textId="77777777" w:rsidR="00353726" w:rsidRPr="008850B8" w:rsidRDefault="00353726" w:rsidP="008850B8">
                          <w:pPr>
                            <w:rPr>
                              <w:rFonts w:cstheme="minorHAnsi"/>
                              <w:color w:val="000000"/>
                              <w:sz w:val="18"/>
                              <w:szCs w:val="18"/>
                            </w:rPr>
                          </w:pPr>
                          <w:r w:rsidRPr="008850B8">
                            <w:rPr>
                              <w:rFonts w:cstheme="minorHAnsi"/>
                              <w:color w:val="000000"/>
                              <w:sz w:val="18"/>
                              <w:szCs w:val="18"/>
                            </w:rPr>
                            <w:t>SERVIZIO SANITARIO REGIONALE</w:t>
                          </w:r>
                        </w:p>
                        <w:p w14:paraId="7DC02250" w14:textId="77777777" w:rsidR="00353726" w:rsidRPr="008850B8" w:rsidRDefault="00353726" w:rsidP="008850B8">
                          <w:pPr>
                            <w:rPr>
                              <w:rFonts w:cstheme="minorHAnsi"/>
                              <w:color w:val="000000"/>
                              <w:sz w:val="18"/>
                              <w:szCs w:val="18"/>
                            </w:rPr>
                          </w:pPr>
                          <w:r w:rsidRPr="008850B8">
                            <w:rPr>
                              <w:rFonts w:cstheme="minorHAnsi"/>
                              <w:color w:val="000000"/>
                              <w:sz w:val="18"/>
                              <w:szCs w:val="18"/>
                            </w:rPr>
                            <w:t>BASILICATA</w:t>
                          </w:r>
                        </w:p>
                        <w:p w14:paraId="4EF163A1" w14:textId="77777777" w:rsidR="00353726" w:rsidRPr="008850B8" w:rsidRDefault="00353726" w:rsidP="008850B8">
                          <w:pPr>
                            <w:rPr>
                              <w:rFonts w:cstheme="minorHAnsi"/>
                              <w:color w:val="000000"/>
                              <w:sz w:val="18"/>
                              <w:szCs w:val="18"/>
                            </w:rPr>
                          </w:pPr>
                          <w:r w:rsidRPr="008850B8">
                            <w:rPr>
                              <w:rFonts w:cstheme="minorHAnsi"/>
                              <w:color w:val="000000"/>
                              <w:sz w:val="18"/>
                              <w:szCs w:val="18"/>
                            </w:rPr>
                            <w:t>Azienda Sanitaria Locale di Potenza</w:t>
                          </w:r>
                        </w:p>
                        <w:p w14:paraId="1D87E80A" w14:textId="77777777" w:rsidR="00353726" w:rsidRDefault="00353726" w:rsidP="008850B8">
                          <w:pPr>
                            <w:pStyle w:val="Testo"/>
                            <w:spacing w:before="120" w:after="120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E5230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108.15pt;margin-top:-23.55pt;width:166.15pt;height:61.1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" stroked="f">
              <v:textbox inset="0,0,0,0">
                <w:txbxContent>
                  <w:p w14:paraId="1F438E8B" w14:textId="77777777" w:rsidR="00353726" w:rsidRPr="008850B8" w:rsidRDefault="00353726" w:rsidP="008850B8">
                    <w:pPr>
                      <w:rPr>
                        <w:rFonts w:cstheme="minorHAnsi"/>
                        <w:color w:val="000000"/>
                        <w:sz w:val="18"/>
                        <w:szCs w:val="18"/>
                      </w:rPr>
                    </w:pPr>
                    <w:r w:rsidRPr="008850B8">
                      <w:rPr>
                        <w:rFonts w:cstheme="minorHAnsi"/>
                        <w:color w:val="000000"/>
                        <w:sz w:val="18"/>
                        <w:szCs w:val="18"/>
                      </w:rPr>
                      <w:t>SERVIZIO SANITARIO REGIONALE</w:t>
                    </w:r>
                  </w:p>
                  <w:p w14:paraId="7DC02250" w14:textId="77777777" w:rsidR="00353726" w:rsidRPr="008850B8" w:rsidRDefault="00353726" w:rsidP="008850B8">
                    <w:pPr>
                      <w:rPr>
                        <w:rFonts w:cstheme="minorHAnsi"/>
                        <w:color w:val="000000"/>
                        <w:sz w:val="18"/>
                        <w:szCs w:val="18"/>
                      </w:rPr>
                    </w:pPr>
                    <w:r w:rsidRPr="008850B8">
                      <w:rPr>
                        <w:rFonts w:cstheme="minorHAnsi"/>
                        <w:color w:val="000000"/>
                        <w:sz w:val="18"/>
                        <w:szCs w:val="18"/>
                      </w:rPr>
                      <w:t>BASILICATA</w:t>
                    </w:r>
                  </w:p>
                  <w:p w14:paraId="4EF163A1" w14:textId="77777777" w:rsidR="00353726" w:rsidRPr="008850B8" w:rsidRDefault="00353726" w:rsidP="008850B8">
                    <w:pPr>
                      <w:rPr>
                        <w:rFonts w:cstheme="minorHAnsi"/>
                        <w:color w:val="000000"/>
                        <w:sz w:val="18"/>
                        <w:szCs w:val="18"/>
                      </w:rPr>
                    </w:pPr>
                    <w:r w:rsidRPr="008850B8">
                      <w:rPr>
                        <w:rFonts w:cstheme="minorHAnsi"/>
                        <w:color w:val="000000"/>
                        <w:sz w:val="18"/>
                        <w:szCs w:val="18"/>
                      </w:rPr>
                      <w:t>Azienda Sanitaria Locale di Potenza</w:t>
                    </w:r>
                  </w:p>
                  <w:p w14:paraId="1D87E80A" w14:textId="77777777" w:rsidR="00353726" w:rsidRDefault="00353726" w:rsidP="008850B8">
                    <w:pPr>
                      <w:pStyle w:val="Testo"/>
                      <w:spacing w:before="120" w:after="120"/>
                      <w:rPr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 w:rsidRPr="0012133A">
      <w:rPr>
        <w:rFonts w:eastAsia="Times New Roman" w:cstheme="minorHAnsi"/>
        <w:noProof/>
        <w:lang w:eastAsia="it-IT"/>
      </w:rPr>
      <w:drawing>
        <wp:inline distT="0" distB="0" distL="0" distR="0" wp14:anchorId="271934BB" wp14:editId="0D08A235">
          <wp:extent cx="971550" cy="632173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45" cy="65240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1E679" w14:textId="77777777" w:rsidR="00353726" w:rsidRDefault="003537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5D27"/>
    <w:multiLevelType w:val="hybridMultilevel"/>
    <w:tmpl w:val="EC4A9054"/>
    <w:lvl w:ilvl="0" w:tplc="04100001">
      <w:start w:val="1"/>
      <w:numFmt w:val="bullet"/>
      <w:lvlText w:val=""/>
      <w:lvlJc w:val="left"/>
      <w:pPr>
        <w:ind w:left="76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3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1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8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5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2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9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7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426" w:hanging="360"/>
      </w:pPr>
      <w:rPr>
        <w:rFonts w:ascii="Wingdings" w:hAnsi="Wingdings" w:hint="default"/>
      </w:rPr>
    </w:lvl>
  </w:abstractNum>
  <w:abstractNum w:abstractNumId="1" w15:restartNumberingAfterBreak="0">
    <w:nsid w:val="06A34A01"/>
    <w:multiLevelType w:val="hybridMultilevel"/>
    <w:tmpl w:val="76BA203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E6726D"/>
    <w:multiLevelType w:val="hybridMultilevel"/>
    <w:tmpl w:val="21D64F98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21BB3C6F"/>
    <w:multiLevelType w:val="hybridMultilevel"/>
    <w:tmpl w:val="790E94F6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B65BB5"/>
    <w:multiLevelType w:val="hybridMultilevel"/>
    <w:tmpl w:val="143C9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E1071"/>
    <w:multiLevelType w:val="hybridMultilevel"/>
    <w:tmpl w:val="E246190E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55D20D4"/>
    <w:multiLevelType w:val="hybridMultilevel"/>
    <w:tmpl w:val="40AEA4F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972AD2"/>
    <w:multiLevelType w:val="hybridMultilevel"/>
    <w:tmpl w:val="8AFC8552"/>
    <w:lvl w:ilvl="0" w:tplc="DE92433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22F62"/>
    <w:multiLevelType w:val="hybridMultilevel"/>
    <w:tmpl w:val="0480E87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9F93D8B"/>
    <w:multiLevelType w:val="hybridMultilevel"/>
    <w:tmpl w:val="8E4A2B5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7490A1D"/>
    <w:multiLevelType w:val="hybridMultilevel"/>
    <w:tmpl w:val="42CE2F7E"/>
    <w:lvl w:ilvl="0" w:tplc="792C2CE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9341F43"/>
    <w:multiLevelType w:val="hybridMultilevel"/>
    <w:tmpl w:val="FC3298D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F662F92"/>
    <w:multiLevelType w:val="hybridMultilevel"/>
    <w:tmpl w:val="808633A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F4921"/>
    <w:multiLevelType w:val="hybridMultilevel"/>
    <w:tmpl w:val="91BAF84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09613D7"/>
    <w:multiLevelType w:val="hybridMultilevel"/>
    <w:tmpl w:val="AC802F8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5360DC6"/>
    <w:multiLevelType w:val="hybridMultilevel"/>
    <w:tmpl w:val="3E327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916BE"/>
    <w:multiLevelType w:val="hybridMultilevel"/>
    <w:tmpl w:val="E8A0D3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427F5"/>
    <w:multiLevelType w:val="hybridMultilevel"/>
    <w:tmpl w:val="1E4210B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2310DF7"/>
    <w:multiLevelType w:val="hybridMultilevel"/>
    <w:tmpl w:val="CC381898"/>
    <w:lvl w:ilvl="0" w:tplc="C4FA2A4C">
      <w:start w:val="1"/>
      <w:numFmt w:val="lowerLetter"/>
      <w:lvlText w:val="%1)"/>
      <w:lvlJc w:val="left"/>
      <w:pPr>
        <w:ind w:left="1359" w:hanging="366"/>
      </w:pPr>
      <w:rPr>
        <w:rFonts w:hint="default"/>
        <w:spacing w:val="-2"/>
        <w:w w:val="99"/>
        <w:lang w:val="it-IT" w:eastAsia="it-IT" w:bidi="it-IT"/>
      </w:rPr>
    </w:lvl>
    <w:lvl w:ilvl="1" w:tplc="0742B534">
      <w:numFmt w:val="bullet"/>
      <w:lvlText w:val="•"/>
      <w:lvlJc w:val="left"/>
      <w:pPr>
        <w:ind w:left="1944" w:hanging="366"/>
      </w:pPr>
      <w:rPr>
        <w:rFonts w:hint="default"/>
        <w:lang w:val="it-IT" w:eastAsia="it-IT" w:bidi="it-IT"/>
      </w:rPr>
    </w:lvl>
    <w:lvl w:ilvl="2" w:tplc="FF866C4E">
      <w:numFmt w:val="bullet"/>
      <w:lvlText w:val="•"/>
      <w:lvlJc w:val="left"/>
      <w:pPr>
        <w:ind w:left="3009" w:hanging="366"/>
      </w:pPr>
      <w:rPr>
        <w:rFonts w:hint="default"/>
        <w:lang w:val="it-IT" w:eastAsia="it-IT" w:bidi="it-IT"/>
      </w:rPr>
    </w:lvl>
    <w:lvl w:ilvl="3" w:tplc="61EAE916">
      <w:numFmt w:val="bullet"/>
      <w:lvlText w:val="•"/>
      <w:lvlJc w:val="left"/>
      <w:pPr>
        <w:ind w:left="4073" w:hanging="366"/>
      </w:pPr>
      <w:rPr>
        <w:rFonts w:hint="default"/>
        <w:lang w:val="it-IT" w:eastAsia="it-IT" w:bidi="it-IT"/>
      </w:rPr>
    </w:lvl>
    <w:lvl w:ilvl="4" w:tplc="7DBAE25C">
      <w:numFmt w:val="bullet"/>
      <w:lvlText w:val="•"/>
      <w:lvlJc w:val="left"/>
      <w:pPr>
        <w:ind w:left="5138" w:hanging="366"/>
      </w:pPr>
      <w:rPr>
        <w:rFonts w:hint="default"/>
        <w:lang w:val="it-IT" w:eastAsia="it-IT" w:bidi="it-IT"/>
      </w:rPr>
    </w:lvl>
    <w:lvl w:ilvl="5" w:tplc="6ABAD7CA">
      <w:numFmt w:val="bullet"/>
      <w:lvlText w:val="•"/>
      <w:lvlJc w:val="left"/>
      <w:pPr>
        <w:ind w:left="6203" w:hanging="366"/>
      </w:pPr>
      <w:rPr>
        <w:rFonts w:hint="default"/>
        <w:lang w:val="it-IT" w:eastAsia="it-IT" w:bidi="it-IT"/>
      </w:rPr>
    </w:lvl>
    <w:lvl w:ilvl="6" w:tplc="0D6893C4">
      <w:numFmt w:val="bullet"/>
      <w:lvlText w:val="•"/>
      <w:lvlJc w:val="left"/>
      <w:pPr>
        <w:ind w:left="7267" w:hanging="366"/>
      </w:pPr>
      <w:rPr>
        <w:rFonts w:hint="default"/>
        <w:lang w:val="it-IT" w:eastAsia="it-IT" w:bidi="it-IT"/>
      </w:rPr>
    </w:lvl>
    <w:lvl w:ilvl="7" w:tplc="6040146A">
      <w:numFmt w:val="bullet"/>
      <w:lvlText w:val="•"/>
      <w:lvlJc w:val="left"/>
      <w:pPr>
        <w:ind w:left="8332" w:hanging="366"/>
      </w:pPr>
      <w:rPr>
        <w:rFonts w:hint="default"/>
        <w:lang w:val="it-IT" w:eastAsia="it-IT" w:bidi="it-IT"/>
      </w:rPr>
    </w:lvl>
    <w:lvl w:ilvl="8" w:tplc="70A83FC0">
      <w:numFmt w:val="bullet"/>
      <w:lvlText w:val="•"/>
      <w:lvlJc w:val="left"/>
      <w:pPr>
        <w:ind w:left="9397" w:hanging="366"/>
      </w:pPr>
      <w:rPr>
        <w:rFonts w:hint="default"/>
        <w:lang w:val="it-IT" w:eastAsia="it-IT" w:bidi="it-IT"/>
      </w:rPr>
    </w:lvl>
  </w:abstractNum>
  <w:abstractNum w:abstractNumId="19" w15:restartNumberingAfterBreak="0">
    <w:nsid w:val="797F6155"/>
    <w:multiLevelType w:val="hybridMultilevel"/>
    <w:tmpl w:val="A268E0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9B549D"/>
    <w:multiLevelType w:val="hybridMultilevel"/>
    <w:tmpl w:val="C708222A"/>
    <w:lvl w:ilvl="0" w:tplc="B3FC6606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85758764">
    <w:abstractNumId w:val="12"/>
  </w:num>
  <w:num w:numId="2" w16cid:durableId="643854607">
    <w:abstractNumId w:val="0"/>
  </w:num>
  <w:num w:numId="3" w16cid:durableId="1684669933">
    <w:abstractNumId w:val="7"/>
  </w:num>
  <w:num w:numId="4" w16cid:durableId="572617529">
    <w:abstractNumId w:val="15"/>
  </w:num>
  <w:num w:numId="5" w16cid:durableId="1476991760">
    <w:abstractNumId w:val="20"/>
  </w:num>
  <w:num w:numId="6" w16cid:durableId="151722190">
    <w:abstractNumId w:val="16"/>
  </w:num>
  <w:num w:numId="7" w16cid:durableId="1658653656">
    <w:abstractNumId w:val="4"/>
  </w:num>
  <w:num w:numId="8" w16cid:durableId="373775277">
    <w:abstractNumId w:val="3"/>
  </w:num>
  <w:num w:numId="9" w16cid:durableId="374041221">
    <w:abstractNumId w:val="18"/>
  </w:num>
  <w:num w:numId="10" w16cid:durableId="1932618654">
    <w:abstractNumId w:val="2"/>
  </w:num>
  <w:num w:numId="11" w16cid:durableId="1865246037">
    <w:abstractNumId w:val="13"/>
  </w:num>
  <w:num w:numId="12" w16cid:durableId="186871795">
    <w:abstractNumId w:val="1"/>
  </w:num>
  <w:num w:numId="13" w16cid:durableId="1037121830">
    <w:abstractNumId w:val="9"/>
  </w:num>
  <w:num w:numId="14" w16cid:durableId="1030836861">
    <w:abstractNumId w:val="17"/>
  </w:num>
  <w:num w:numId="15" w16cid:durableId="998924637">
    <w:abstractNumId w:val="8"/>
  </w:num>
  <w:num w:numId="16" w16cid:durableId="73935389">
    <w:abstractNumId w:val="6"/>
  </w:num>
  <w:num w:numId="17" w16cid:durableId="1152988862">
    <w:abstractNumId w:val="14"/>
  </w:num>
  <w:num w:numId="18" w16cid:durableId="1586189555">
    <w:abstractNumId w:val="11"/>
  </w:num>
  <w:num w:numId="19" w16cid:durableId="1619990916">
    <w:abstractNumId w:val="5"/>
  </w:num>
  <w:num w:numId="20" w16cid:durableId="1881211805">
    <w:abstractNumId w:val="10"/>
  </w:num>
  <w:num w:numId="21" w16cid:durableId="621461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770"/>
    <w:rsid w:val="00004BAD"/>
    <w:rsid w:val="000115A4"/>
    <w:rsid w:val="000129CC"/>
    <w:rsid w:val="00026157"/>
    <w:rsid w:val="000278DA"/>
    <w:rsid w:val="00035F20"/>
    <w:rsid w:val="00066C8F"/>
    <w:rsid w:val="00072A1D"/>
    <w:rsid w:val="00077E52"/>
    <w:rsid w:val="00081814"/>
    <w:rsid w:val="0009291E"/>
    <w:rsid w:val="000A0786"/>
    <w:rsid w:val="000A2C3A"/>
    <w:rsid w:val="000C057C"/>
    <w:rsid w:val="000C7A13"/>
    <w:rsid w:val="000E4E03"/>
    <w:rsid w:val="000F7DD8"/>
    <w:rsid w:val="0011240D"/>
    <w:rsid w:val="001126FF"/>
    <w:rsid w:val="0011558C"/>
    <w:rsid w:val="0012133A"/>
    <w:rsid w:val="0013197C"/>
    <w:rsid w:val="00152353"/>
    <w:rsid w:val="00155995"/>
    <w:rsid w:val="00161C42"/>
    <w:rsid w:val="00175409"/>
    <w:rsid w:val="0018136C"/>
    <w:rsid w:val="001A1241"/>
    <w:rsid w:val="001A6305"/>
    <w:rsid w:val="001B23DA"/>
    <w:rsid w:val="001B50F2"/>
    <w:rsid w:val="001B5F37"/>
    <w:rsid w:val="001C6C3D"/>
    <w:rsid w:val="001E415E"/>
    <w:rsid w:val="001E436E"/>
    <w:rsid w:val="001E73F0"/>
    <w:rsid w:val="001F5B2F"/>
    <w:rsid w:val="001F624F"/>
    <w:rsid w:val="00204202"/>
    <w:rsid w:val="002062F9"/>
    <w:rsid w:val="00206C0E"/>
    <w:rsid w:val="00216215"/>
    <w:rsid w:val="00235EB6"/>
    <w:rsid w:val="00263608"/>
    <w:rsid w:val="00272D3D"/>
    <w:rsid w:val="0028421F"/>
    <w:rsid w:val="002A7A23"/>
    <w:rsid w:val="002B38F5"/>
    <w:rsid w:val="002B7968"/>
    <w:rsid w:val="002C66A1"/>
    <w:rsid w:val="002D15B6"/>
    <w:rsid w:val="002E243E"/>
    <w:rsid w:val="00303251"/>
    <w:rsid w:val="003336CD"/>
    <w:rsid w:val="00346EAF"/>
    <w:rsid w:val="00353726"/>
    <w:rsid w:val="00357770"/>
    <w:rsid w:val="0036669E"/>
    <w:rsid w:val="00380008"/>
    <w:rsid w:val="00387B93"/>
    <w:rsid w:val="00392DBE"/>
    <w:rsid w:val="003A06A2"/>
    <w:rsid w:val="003A47AA"/>
    <w:rsid w:val="003B36DE"/>
    <w:rsid w:val="003B385A"/>
    <w:rsid w:val="003D28D2"/>
    <w:rsid w:val="003D4A3D"/>
    <w:rsid w:val="003E0175"/>
    <w:rsid w:val="004113B0"/>
    <w:rsid w:val="00421007"/>
    <w:rsid w:val="00424C54"/>
    <w:rsid w:val="004277F2"/>
    <w:rsid w:val="00433F98"/>
    <w:rsid w:val="004444AA"/>
    <w:rsid w:val="0044768A"/>
    <w:rsid w:val="00455957"/>
    <w:rsid w:val="00457A01"/>
    <w:rsid w:val="00460CD9"/>
    <w:rsid w:val="004662F7"/>
    <w:rsid w:val="00486920"/>
    <w:rsid w:val="00495058"/>
    <w:rsid w:val="00496DDD"/>
    <w:rsid w:val="004A3682"/>
    <w:rsid w:val="004A6356"/>
    <w:rsid w:val="004B389A"/>
    <w:rsid w:val="004C4648"/>
    <w:rsid w:val="004D357E"/>
    <w:rsid w:val="004D3CAE"/>
    <w:rsid w:val="004E564B"/>
    <w:rsid w:val="0050172F"/>
    <w:rsid w:val="00503912"/>
    <w:rsid w:val="00512A5D"/>
    <w:rsid w:val="005200C8"/>
    <w:rsid w:val="005247C1"/>
    <w:rsid w:val="0052759E"/>
    <w:rsid w:val="005276ED"/>
    <w:rsid w:val="005649C7"/>
    <w:rsid w:val="00567C83"/>
    <w:rsid w:val="00573A54"/>
    <w:rsid w:val="0057534E"/>
    <w:rsid w:val="00585526"/>
    <w:rsid w:val="00595957"/>
    <w:rsid w:val="00595F2F"/>
    <w:rsid w:val="005A54AC"/>
    <w:rsid w:val="005B1101"/>
    <w:rsid w:val="005B3E52"/>
    <w:rsid w:val="005B4DBF"/>
    <w:rsid w:val="005C063E"/>
    <w:rsid w:val="005D159A"/>
    <w:rsid w:val="005D301B"/>
    <w:rsid w:val="005E681F"/>
    <w:rsid w:val="005F79FD"/>
    <w:rsid w:val="005F7E68"/>
    <w:rsid w:val="00611F9F"/>
    <w:rsid w:val="0061508B"/>
    <w:rsid w:val="00615A95"/>
    <w:rsid w:val="00615C60"/>
    <w:rsid w:val="00636346"/>
    <w:rsid w:val="0063645B"/>
    <w:rsid w:val="00636975"/>
    <w:rsid w:val="006456B7"/>
    <w:rsid w:val="0065068E"/>
    <w:rsid w:val="006552BA"/>
    <w:rsid w:val="006555E4"/>
    <w:rsid w:val="00663D9F"/>
    <w:rsid w:val="00687919"/>
    <w:rsid w:val="00693A43"/>
    <w:rsid w:val="006A108E"/>
    <w:rsid w:val="006C6BD2"/>
    <w:rsid w:val="006F281D"/>
    <w:rsid w:val="006F4DA7"/>
    <w:rsid w:val="00743BFE"/>
    <w:rsid w:val="00756F57"/>
    <w:rsid w:val="00760835"/>
    <w:rsid w:val="00771280"/>
    <w:rsid w:val="00772CD4"/>
    <w:rsid w:val="007803D9"/>
    <w:rsid w:val="00780E7B"/>
    <w:rsid w:val="00790E7D"/>
    <w:rsid w:val="007B6F53"/>
    <w:rsid w:val="007C7DA1"/>
    <w:rsid w:val="007D784C"/>
    <w:rsid w:val="007E1FFC"/>
    <w:rsid w:val="007E29BB"/>
    <w:rsid w:val="007E74E7"/>
    <w:rsid w:val="007F31D2"/>
    <w:rsid w:val="00803E1A"/>
    <w:rsid w:val="00807AB6"/>
    <w:rsid w:val="008150FD"/>
    <w:rsid w:val="008321E6"/>
    <w:rsid w:val="00855E31"/>
    <w:rsid w:val="00863650"/>
    <w:rsid w:val="00864931"/>
    <w:rsid w:val="008649C4"/>
    <w:rsid w:val="00874868"/>
    <w:rsid w:val="008748D7"/>
    <w:rsid w:val="008850B8"/>
    <w:rsid w:val="00897289"/>
    <w:rsid w:val="008A63ED"/>
    <w:rsid w:val="008B0D50"/>
    <w:rsid w:val="008B3E58"/>
    <w:rsid w:val="008C6709"/>
    <w:rsid w:val="008D2D00"/>
    <w:rsid w:val="008E0856"/>
    <w:rsid w:val="008E4424"/>
    <w:rsid w:val="008E49EF"/>
    <w:rsid w:val="008F6589"/>
    <w:rsid w:val="00902281"/>
    <w:rsid w:val="0090370D"/>
    <w:rsid w:val="009155F3"/>
    <w:rsid w:val="0094617A"/>
    <w:rsid w:val="00951A3E"/>
    <w:rsid w:val="00954638"/>
    <w:rsid w:val="00996EB1"/>
    <w:rsid w:val="009A0060"/>
    <w:rsid w:val="009A0445"/>
    <w:rsid w:val="009A249D"/>
    <w:rsid w:val="009A3240"/>
    <w:rsid w:val="009A5586"/>
    <w:rsid w:val="009D30E7"/>
    <w:rsid w:val="009E0D33"/>
    <w:rsid w:val="009E2A8A"/>
    <w:rsid w:val="009E2FBF"/>
    <w:rsid w:val="009E306E"/>
    <w:rsid w:val="009F6B9F"/>
    <w:rsid w:val="00A02DE5"/>
    <w:rsid w:val="00A159BE"/>
    <w:rsid w:val="00A1644C"/>
    <w:rsid w:val="00A26B1B"/>
    <w:rsid w:val="00A41A6F"/>
    <w:rsid w:val="00A45182"/>
    <w:rsid w:val="00A4585F"/>
    <w:rsid w:val="00A476F7"/>
    <w:rsid w:val="00A61A43"/>
    <w:rsid w:val="00A77D1B"/>
    <w:rsid w:val="00A8479F"/>
    <w:rsid w:val="00AA4B92"/>
    <w:rsid w:val="00AB21D2"/>
    <w:rsid w:val="00AE57BE"/>
    <w:rsid w:val="00AF5153"/>
    <w:rsid w:val="00B01392"/>
    <w:rsid w:val="00B01AE2"/>
    <w:rsid w:val="00B06504"/>
    <w:rsid w:val="00B113CE"/>
    <w:rsid w:val="00B11F0C"/>
    <w:rsid w:val="00B212B8"/>
    <w:rsid w:val="00B22F70"/>
    <w:rsid w:val="00B47F74"/>
    <w:rsid w:val="00B514E3"/>
    <w:rsid w:val="00B64241"/>
    <w:rsid w:val="00B75EF1"/>
    <w:rsid w:val="00B845A0"/>
    <w:rsid w:val="00B87720"/>
    <w:rsid w:val="00BA2431"/>
    <w:rsid w:val="00BA5DCB"/>
    <w:rsid w:val="00BB11E0"/>
    <w:rsid w:val="00BB3A07"/>
    <w:rsid w:val="00BB5C07"/>
    <w:rsid w:val="00BB6537"/>
    <w:rsid w:val="00BE11C7"/>
    <w:rsid w:val="00C01485"/>
    <w:rsid w:val="00C02072"/>
    <w:rsid w:val="00C03DBA"/>
    <w:rsid w:val="00C044F2"/>
    <w:rsid w:val="00C050EB"/>
    <w:rsid w:val="00C060FB"/>
    <w:rsid w:val="00C13C13"/>
    <w:rsid w:val="00C31323"/>
    <w:rsid w:val="00C342EF"/>
    <w:rsid w:val="00C93605"/>
    <w:rsid w:val="00C97A7B"/>
    <w:rsid w:val="00CA092E"/>
    <w:rsid w:val="00CB1E89"/>
    <w:rsid w:val="00CC1481"/>
    <w:rsid w:val="00CC61AF"/>
    <w:rsid w:val="00CD22C2"/>
    <w:rsid w:val="00CD27B1"/>
    <w:rsid w:val="00CE1E02"/>
    <w:rsid w:val="00CE35DB"/>
    <w:rsid w:val="00CE48AB"/>
    <w:rsid w:val="00CF522D"/>
    <w:rsid w:val="00D02C78"/>
    <w:rsid w:val="00D10C3F"/>
    <w:rsid w:val="00D40A6A"/>
    <w:rsid w:val="00D4554A"/>
    <w:rsid w:val="00D469FC"/>
    <w:rsid w:val="00D57FA5"/>
    <w:rsid w:val="00D66460"/>
    <w:rsid w:val="00D71270"/>
    <w:rsid w:val="00D815D6"/>
    <w:rsid w:val="00D84263"/>
    <w:rsid w:val="00D904BB"/>
    <w:rsid w:val="00D92571"/>
    <w:rsid w:val="00DA6250"/>
    <w:rsid w:val="00DB4E4B"/>
    <w:rsid w:val="00DC51E3"/>
    <w:rsid w:val="00DD7B8B"/>
    <w:rsid w:val="00E057D7"/>
    <w:rsid w:val="00E250C0"/>
    <w:rsid w:val="00E307A3"/>
    <w:rsid w:val="00E345CF"/>
    <w:rsid w:val="00E4670D"/>
    <w:rsid w:val="00E57C9C"/>
    <w:rsid w:val="00E71DE7"/>
    <w:rsid w:val="00E7746E"/>
    <w:rsid w:val="00E85517"/>
    <w:rsid w:val="00E927AA"/>
    <w:rsid w:val="00E937D4"/>
    <w:rsid w:val="00E96B00"/>
    <w:rsid w:val="00EA04DF"/>
    <w:rsid w:val="00EA218F"/>
    <w:rsid w:val="00EB140F"/>
    <w:rsid w:val="00EB7BAE"/>
    <w:rsid w:val="00EC0231"/>
    <w:rsid w:val="00EC50CB"/>
    <w:rsid w:val="00ED084F"/>
    <w:rsid w:val="00ED2C06"/>
    <w:rsid w:val="00ED70A7"/>
    <w:rsid w:val="00F12E38"/>
    <w:rsid w:val="00F216B4"/>
    <w:rsid w:val="00F248AE"/>
    <w:rsid w:val="00F40544"/>
    <w:rsid w:val="00F41000"/>
    <w:rsid w:val="00F4791E"/>
    <w:rsid w:val="00F575B0"/>
    <w:rsid w:val="00F57664"/>
    <w:rsid w:val="00F84D2E"/>
    <w:rsid w:val="00FA46DF"/>
    <w:rsid w:val="00FA6C95"/>
    <w:rsid w:val="00FA714C"/>
    <w:rsid w:val="00FB10CA"/>
    <w:rsid w:val="00FB602F"/>
    <w:rsid w:val="00FC3C02"/>
    <w:rsid w:val="00FC71F3"/>
    <w:rsid w:val="00FD3A1F"/>
    <w:rsid w:val="00FD6AAF"/>
    <w:rsid w:val="00FE1359"/>
    <w:rsid w:val="00FE194A"/>
    <w:rsid w:val="00FF17D5"/>
    <w:rsid w:val="00FF59C5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0E585"/>
  <w15:docId w15:val="{3B425523-2189-4719-A940-A8735E4D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150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50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7746E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b/>
      <w:color w:val="244061" w:themeColor="accent1" w:themeShade="8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50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357770"/>
    <w:pPr>
      <w:tabs>
        <w:tab w:val="center" w:pos="4819"/>
        <w:tab w:val="right" w:pos="9638"/>
      </w:tabs>
      <w:suppressAutoHyphens/>
      <w:spacing w:after="0" w:line="240" w:lineRule="auto"/>
      <w:jc w:val="both"/>
    </w:pPr>
    <w:rPr>
      <w:rFonts w:ascii="Comic Sans MS" w:eastAsia="Times New Roman" w:hAnsi="Comic Sans MS" w:cs="Times New Roman"/>
      <w:sz w:val="24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7770"/>
    <w:rPr>
      <w:rFonts w:ascii="Comic Sans MS" w:eastAsia="Times New Roman" w:hAnsi="Comic Sans MS" w:cs="Times New Roman"/>
      <w:sz w:val="24"/>
      <w:szCs w:val="20"/>
      <w:lang w:eastAsia="ar-SA"/>
    </w:rPr>
  </w:style>
  <w:style w:type="paragraph" w:customStyle="1" w:styleId="Testo">
    <w:name w:val="Testo"/>
    <w:basedOn w:val="Normale"/>
    <w:rsid w:val="00357770"/>
    <w:pPr>
      <w:suppressAutoHyphens/>
      <w:spacing w:after="0" w:line="240" w:lineRule="auto"/>
    </w:pPr>
    <w:rPr>
      <w:rFonts w:ascii="Comic Sans MS" w:eastAsia="Times New Roman" w:hAnsi="Comic Sans MS" w:cs="Arial"/>
      <w:i/>
      <w:iCs/>
      <w:szCs w:val="24"/>
      <w:lang w:eastAsia="ar-SA"/>
    </w:rPr>
  </w:style>
  <w:style w:type="character" w:styleId="Rimandocommento">
    <w:name w:val="annotation reference"/>
    <w:uiPriority w:val="99"/>
    <w:unhideWhenUsed/>
    <w:rsid w:val="0035777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357770"/>
    <w:pPr>
      <w:suppressAutoHyphens/>
      <w:spacing w:after="0" w:line="240" w:lineRule="auto"/>
      <w:jc w:val="both"/>
    </w:pPr>
    <w:rPr>
      <w:rFonts w:ascii="Comic Sans MS" w:eastAsia="Times New Roman" w:hAnsi="Comic Sans MS" w:cs="Times New Roman"/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57770"/>
    <w:rPr>
      <w:rFonts w:ascii="Comic Sans MS" w:eastAsia="Times New Roman" w:hAnsi="Comic Sans MS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7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77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D4A3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E243E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7746E"/>
    <w:rPr>
      <w:rFonts w:asciiTheme="majorHAnsi" w:eastAsiaTheme="majorEastAsia" w:hAnsiTheme="majorHAnsi" w:cstheme="majorBidi"/>
      <w:b/>
      <w:color w:val="244061" w:themeColor="accent1" w:themeShade="8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850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50B8"/>
  </w:style>
  <w:style w:type="paragraph" w:styleId="Corpotesto">
    <w:name w:val="Body Text"/>
    <w:basedOn w:val="Normale"/>
    <w:link w:val="CorpotestoCarattere"/>
    <w:uiPriority w:val="1"/>
    <w:qFormat/>
    <w:rsid w:val="009F6B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6B9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150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50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50F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150F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150FD"/>
  </w:style>
  <w:style w:type="paragraph" w:styleId="NormaleWeb">
    <w:name w:val="Normal (Web)"/>
    <w:basedOn w:val="Normale"/>
    <w:uiPriority w:val="99"/>
    <w:semiHidden/>
    <w:unhideWhenUsed/>
    <w:rsid w:val="00815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haracterStyle2">
    <w:name w:val="Character Style 2"/>
    <w:rsid w:val="008150FD"/>
    <w:rPr>
      <w:sz w:val="20"/>
      <w:szCs w:val="20"/>
    </w:rPr>
  </w:style>
  <w:style w:type="paragraph" w:customStyle="1" w:styleId="xl65">
    <w:name w:val="xl65"/>
    <w:basedOn w:val="Normale"/>
    <w:rsid w:val="008150F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1">
    <w:name w:val="Style 1"/>
    <w:basedOn w:val="Normale"/>
    <w:rsid w:val="008150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uiPriority w:val="1"/>
    <w:qFormat/>
    <w:rsid w:val="0094617A"/>
    <w:pPr>
      <w:spacing w:after="0" w:line="240" w:lineRule="auto"/>
    </w:pPr>
  </w:style>
  <w:style w:type="paragraph" w:customStyle="1" w:styleId="TableParagraph">
    <w:name w:val="Table Paragraph"/>
    <w:basedOn w:val="Normale"/>
    <w:qFormat/>
    <w:rsid w:val="00457A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08A3D-E607-4255-9EB3-069B8078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6306</Words>
  <Characters>35947</Characters>
  <Application>Microsoft Office Word</Application>
  <DocSecurity>4</DocSecurity>
  <Lines>299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CICENIA GIUSEPPE</dc:creator>
  <cp:lastModifiedBy>MARIA COTUGNO</cp:lastModifiedBy>
  <cp:revision>2</cp:revision>
  <cp:lastPrinted>2020-01-10T12:52:00Z</cp:lastPrinted>
  <dcterms:created xsi:type="dcterms:W3CDTF">2025-12-23T08:39:00Z</dcterms:created>
  <dcterms:modified xsi:type="dcterms:W3CDTF">2025-12-23T08:39:00Z</dcterms:modified>
</cp:coreProperties>
</file>