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A29A" w14:textId="7D7F7C30" w:rsidR="0056193F" w:rsidRDefault="0056193F" w:rsidP="0056193F">
      <w:pPr>
        <w:pStyle w:val="Titolo2"/>
        <w:rPr>
          <w:rFonts w:ascii="Garamond" w:hAnsi="Garamond"/>
          <w:sz w:val="22"/>
          <w:szCs w:val="22"/>
        </w:rPr>
      </w:pPr>
      <w:bookmarkStart w:id="0" w:name="_Toc91573011"/>
      <w:r>
        <w:rPr>
          <w:rFonts w:ascii="Garamond" w:hAnsi="Garamond" w:cs="Times New Roman"/>
          <w:i w:val="0"/>
          <w:sz w:val="22"/>
          <w:szCs w:val="22"/>
        </w:rPr>
        <w:t>Modello 12</w:t>
      </w:r>
      <w:bookmarkEnd w:id="0"/>
    </w:p>
    <w:p w14:paraId="7E80E441" w14:textId="77777777" w:rsidR="0056193F" w:rsidRDefault="0056193F" w:rsidP="0056193F">
      <w:pPr>
        <w:autoSpaceDE w:val="0"/>
        <w:autoSpaceDN w:val="0"/>
        <w:adjustRightInd w:val="0"/>
        <w:rPr>
          <w:rFonts w:ascii="Garamond" w:hAnsi="Garamond"/>
          <w:b/>
          <w:bCs/>
          <w:sz w:val="22"/>
          <w:szCs w:val="22"/>
        </w:rPr>
      </w:pPr>
    </w:p>
    <w:p w14:paraId="30B54F4A" w14:textId="77777777" w:rsidR="00657701" w:rsidRDefault="0056193F" w:rsidP="0065770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AUTODICHIARAZIONE PER TARIFFE FORFETTARIE</w:t>
      </w:r>
    </w:p>
    <w:p w14:paraId="2D3A7153" w14:textId="77777777" w:rsidR="00657701" w:rsidRDefault="0056193F" w:rsidP="0065770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PER CONTROLLI UFFICIALI</w:t>
      </w:r>
      <w:r w:rsidR="00657701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NEGLI STABILIMENTI</w:t>
      </w:r>
    </w:p>
    <w:p w14:paraId="68ECFD4A" w14:textId="361A4F80" w:rsidR="0056193F" w:rsidRDefault="0056193F" w:rsidP="0065770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DI CUI ALL’ALLEGATO 2, SEZIONE 6</w:t>
      </w:r>
    </w:p>
    <w:p w14:paraId="66BDF751" w14:textId="77777777" w:rsidR="0056193F" w:rsidRDefault="0056193F" w:rsidP="0056193F">
      <w:pPr>
        <w:autoSpaceDE w:val="0"/>
        <w:autoSpaceDN w:val="0"/>
        <w:adjustRightInd w:val="0"/>
        <w:rPr>
          <w:rFonts w:ascii="Garamond" w:hAnsi="Garamond"/>
          <w:b/>
          <w:bCs/>
          <w:sz w:val="22"/>
          <w:szCs w:val="22"/>
        </w:rPr>
      </w:pPr>
    </w:p>
    <w:p w14:paraId="5F4E76F0" w14:textId="32CB371B" w:rsidR="0056193F" w:rsidRDefault="0056193F" w:rsidP="00017656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Azienda Sanitaria Locale</w:t>
      </w:r>
      <w:r w:rsidR="00657701">
        <w:rPr>
          <w:rFonts w:ascii="Garamond" w:hAnsi="Garamond"/>
          <w:b/>
          <w:bCs/>
          <w:sz w:val="22"/>
          <w:szCs w:val="22"/>
        </w:rPr>
        <w:t xml:space="preserve"> di POTENZA</w:t>
      </w:r>
    </w:p>
    <w:p w14:paraId="00EE08A1" w14:textId="46CDBD50" w:rsidR="00657701" w:rsidRDefault="00657701" w:rsidP="0056193F">
      <w:pPr>
        <w:autoSpaceDE w:val="0"/>
        <w:autoSpaceDN w:val="0"/>
        <w:adjustRightInd w:val="0"/>
        <w:rPr>
          <w:rFonts w:ascii="Garamond" w:hAnsi="Garamond"/>
          <w:b/>
          <w:bCs/>
          <w:sz w:val="22"/>
          <w:szCs w:val="22"/>
        </w:rPr>
      </w:pPr>
    </w:p>
    <w:p w14:paraId="5936D372" w14:textId="77777777" w:rsidR="00212F1A" w:rsidRDefault="0056193F" w:rsidP="004B2FEE">
      <w:pPr>
        <w:autoSpaceDE w:val="0"/>
        <w:autoSpaceDN w:val="0"/>
        <w:adjustRightInd w:val="0"/>
        <w:ind w:left="851" w:hanging="851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Oggetto: DICHIARAZIONE SOSTITUTIVA DI CERTIFICAZIONE AI FINI DELL’APPLICAZIONE DELLE TARIFFE ANNO________</w:t>
      </w:r>
    </w:p>
    <w:p w14:paraId="6035C44E" w14:textId="6B18825A" w:rsidR="0056193F" w:rsidRDefault="0056193F" w:rsidP="004B2FEE">
      <w:pPr>
        <w:autoSpaceDE w:val="0"/>
        <w:autoSpaceDN w:val="0"/>
        <w:adjustRightInd w:val="0"/>
        <w:ind w:left="851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PREVISTE AI SENSI DEL D.LGS </w:t>
      </w:r>
      <w:r w:rsidR="00657701">
        <w:rPr>
          <w:rFonts w:ascii="Garamond" w:hAnsi="Garamond"/>
          <w:b/>
          <w:bCs/>
          <w:sz w:val="22"/>
          <w:szCs w:val="22"/>
        </w:rPr>
        <w:t xml:space="preserve">N. </w:t>
      </w:r>
      <w:r w:rsidR="00212F1A">
        <w:rPr>
          <w:rFonts w:ascii="Garamond" w:hAnsi="Garamond"/>
          <w:b/>
          <w:bCs/>
          <w:sz w:val="22"/>
          <w:szCs w:val="22"/>
        </w:rPr>
        <w:t>32</w:t>
      </w:r>
      <w:r>
        <w:rPr>
          <w:rFonts w:ascii="Garamond" w:hAnsi="Garamond"/>
          <w:b/>
          <w:bCs/>
          <w:sz w:val="22"/>
          <w:szCs w:val="22"/>
        </w:rPr>
        <w:t>/20</w:t>
      </w:r>
      <w:r w:rsidR="00212F1A">
        <w:rPr>
          <w:rFonts w:ascii="Garamond" w:hAnsi="Garamond"/>
          <w:b/>
          <w:bCs/>
          <w:sz w:val="22"/>
          <w:szCs w:val="22"/>
        </w:rPr>
        <w:t>21</w:t>
      </w:r>
    </w:p>
    <w:p w14:paraId="09B8CC7D" w14:textId="77777777" w:rsidR="0056193F" w:rsidRDefault="0056193F" w:rsidP="0056193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(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artt. 46-47 DPR n. 445/2000 e </w:t>
      </w:r>
      <w:proofErr w:type="spellStart"/>
      <w:r>
        <w:rPr>
          <w:rFonts w:ascii="Garamond" w:hAnsi="Garamond"/>
          <w:b/>
          <w:bCs/>
          <w:i/>
          <w:iCs/>
          <w:sz w:val="22"/>
          <w:szCs w:val="22"/>
        </w:rPr>
        <w:t>s.m.i.</w:t>
      </w:r>
      <w:proofErr w:type="spellEnd"/>
      <w:r>
        <w:rPr>
          <w:rFonts w:ascii="Garamond" w:hAnsi="Garamond"/>
          <w:b/>
          <w:bCs/>
          <w:sz w:val="22"/>
          <w:szCs w:val="22"/>
        </w:rPr>
        <w:t>)</w:t>
      </w:r>
    </w:p>
    <w:p w14:paraId="11899D52" w14:textId="77777777" w:rsidR="0056193F" w:rsidRDefault="0056193F" w:rsidP="0056193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67651852" w14:textId="77777777" w:rsidR="0056193F" w:rsidRDefault="0056193F" w:rsidP="0056193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2C62F135" w14:textId="77777777" w:rsidR="0056193F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6ACC5BE9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 xml:space="preserve">Il/la sottoscritto/a </w:t>
      </w:r>
      <w:r w:rsidRPr="004B2FEE">
        <w:rPr>
          <w:rFonts w:ascii="Garamond" w:hAnsi="Garamond"/>
        </w:rPr>
        <w:t>___________________________________________________</w:t>
      </w:r>
    </w:p>
    <w:p w14:paraId="3CEEFBCC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 xml:space="preserve">nato/a </w:t>
      </w:r>
      <w:proofErr w:type="spellStart"/>
      <w:r w:rsidRPr="004B2FEE">
        <w:rPr>
          <w:rFonts w:ascii="Garamond" w:hAnsi="Garamond"/>
        </w:rPr>
        <w:t>a</w:t>
      </w:r>
      <w:proofErr w:type="spellEnd"/>
      <w:r w:rsidRPr="004B2FEE">
        <w:rPr>
          <w:rFonts w:ascii="Garamond" w:hAnsi="Garamond"/>
        </w:rPr>
        <w:t xml:space="preserve"> _______________________________ prov. |_|_| il |_|_| / |_|_| / |_|_|_|_|</w:t>
      </w:r>
    </w:p>
    <w:p w14:paraId="373E8838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 xml:space="preserve">in qualità di Operatore/Titolare/Legale rappresentante dell’impresa </w:t>
      </w:r>
      <w:r w:rsidRPr="004B2FEE">
        <w:rPr>
          <w:rFonts w:ascii="Garamond" w:hAnsi="Garamond"/>
        </w:rPr>
        <w:t>(indicare Ragione Sociale): _______________________________________________________________________</w:t>
      </w:r>
    </w:p>
    <w:p w14:paraId="74FC8E47" w14:textId="3E0DC31B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B2FEE">
        <w:rPr>
          <w:rFonts w:ascii="Garamond" w:hAnsi="Garamond"/>
          <w:b/>
          <w:bCs/>
          <w:sz w:val="22"/>
          <w:szCs w:val="22"/>
        </w:rPr>
        <w:t xml:space="preserve">codice fiscale </w:t>
      </w:r>
      <w:r w:rsidRPr="004B2FEE">
        <w:rPr>
          <w:rFonts w:ascii="Garamond" w:hAnsi="Garamond"/>
          <w:sz w:val="22"/>
          <w:szCs w:val="22"/>
        </w:rPr>
        <w:t>|</w:t>
      </w:r>
      <w:r w:rsidR="004B2FEE" w:rsidRPr="004B2FEE">
        <w:rPr>
          <w:rFonts w:ascii="Garamond" w:hAnsi="Garamond"/>
          <w:sz w:val="22"/>
          <w:szCs w:val="22"/>
        </w:rPr>
        <w:t>_</w:t>
      </w:r>
      <w:r w:rsidRPr="004B2FEE">
        <w:rPr>
          <w:rFonts w:ascii="Garamond" w:hAnsi="Garamond"/>
          <w:sz w:val="22"/>
          <w:szCs w:val="22"/>
        </w:rPr>
        <w:t xml:space="preserve">|_|_|_|_|_|_|_|_|_|_|_|_|_|_|_| </w:t>
      </w:r>
      <w:r w:rsidRPr="004B2FEE">
        <w:rPr>
          <w:rFonts w:ascii="Garamond" w:hAnsi="Garamond"/>
          <w:b/>
          <w:bCs/>
          <w:sz w:val="22"/>
          <w:szCs w:val="22"/>
        </w:rPr>
        <w:t xml:space="preserve">partita I.V.A. </w:t>
      </w:r>
      <w:r w:rsidRPr="004B2FEE">
        <w:rPr>
          <w:rFonts w:ascii="Garamond" w:hAnsi="Garamond"/>
          <w:sz w:val="22"/>
          <w:szCs w:val="22"/>
        </w:rPr>
        <w:t>|_|_|_|_|_|_|_|_|_|_|_|_|</w:t>
      </w:r>
    </w:p>
    <w:p w14:paraId="17EB3401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  <w:r w:rsidRPr="004B2FEE">
        <w:rPr>
          <w:rFonts w:ascii="Garamond" w:hAnsi="Garamond"/>
          <w:b/>
          <w:bCs/>
        </w:rPr>
        <w:t>Con sede legale sita in: Via/Piazza__________________________________________________</w:t>
      </w:r>
    </w:p>
    <w:p w14:paraId="3536C7BB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>Comune di__________________________________________________ Prov. |_|_| Cap.|_|_|_|_|_|</w:t>
      </w:r>
    </w:p>
    <w:p w14:paraId="119921B6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>Telefono / Cell. |_|_|_|_|_|_|_|_|_|_|_|_|_|_| Fax |_|_|_|_|_|_|_|_|_|_|_|_|_|</w:t>
      </w:r>
    </w:p>
    <w:p w14:paraId="3AAEEF40" w14:textId="1E515F8C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>indirizzo PEC</w:t>
      </w:r>
      <w:r w:rsidRPr="004B2FEE">
        <w:rPr>
          <w:rFonts w:ascii="Garamond" w:hAnsi="Garamond"/>
        </w:rPr>
        <w:t xml:space="preserve">__________________________________ </w:t>
      </w:r>
      <w:r w:rsidRPr="004B2FEE">
        <w:rPr>
          <w:rFonts w:ascii="Garamond" w:hAnsi="Garamond"/>
          <w:b/>
          <w:bCs/>
        </w:rPr>
        <w:t xml:space="preserve">@ </w:t>
      </w:r>
      <w:r w:rsidRPr="004B2FEE">
        <w:rPr>
          <w:rFonts w:ascii="Garamond" w:hAnsi="Garamond"/>
        </w:rPr>
        <w:t>__</w:t>
      </w:r>
      <w:r w:rsidR="004B2FEE">
        <w:rPr>
          <w:rFonts w:ascii="Garamond" w:hAnsi="Garamond"/>
        </w:rPr>
        <w:t>______</w:t>
      </w:r>
      <w:r w:rsidRPr="004B2FEE">
        <w:rPr>
          <w:rFonts w:ascii="Garamond" w:hAnsi="Garamond"/>
        </w:rPr>
        <w:t>_______________________</w:t>
      </w:r>
    </w:p>
    <w:p w14:paraId="641D4390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  <w:r w:rsidRPr="004B2FEE">
        <w:rPr>
          <w:rFonts w:ascii="Garamond" w:hAnsi="Garamond"/>
          <w:b/>
          <w:bCs/>
        </w:rPr>
        <w:t>e sede operativa sita in (indicare solo se diversa dalla sede legale):</w:t>
      </w:r>
    </w:p>
    <w:p w14:paraId="51B5D8EF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>Comune di___________________________________________________ Prov. |_|_| Cap.|_|_|_|_|_|</w:t>
      </w:r>
    </w:p>
    <w:p w14:paraId="485018B3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>Via/Piazza _______________________________________________________________________</w:t>
      </w:r>
    </w:p>
    <w:p w14:paraId="43D056A1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</w:rPr>
        <w:t>Telefono / Cell. |_|_|_|_|_|_|_|_|_|_|_|_|_|_| Fax |_|_|_|_|_|_|_|_|_|_|_|_|_|</w:t>
      </w:r>
    </w:p>
    <w:p w14:paraId="2A9842E5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 xml:space="preserve">Tipologia di/delle attività produttiva/e dello stabilimento (Allegato 2, Sezione 6, tabella A) </w:t>
      </w:r>
      <w:r w:rsidRPr="004B2FEE">
        <w:rPr>
          <w:rFonts w:ascii="Garamond" w:hAnsi="Garamond"/>
        </w:rPr>
        <w:t>_______________________________________________________________________________</w:t>
      </w:r>
    </w:p>
    <w:p w14:paraId="2E4B0DF4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  <w:r w:rsidRPr="004B2FEE">
        <w:rPr>
          <w:rFonts w:ascii="Garamond" w:hAnsi="Garamond"/>
          <w:b/>
          <w:bCs/>
        </w:rPr>
        <w:t>consapevole delle sanzioni penali previste dall’art. 76 del DPR 28.12.2000 n. 445 per le ipotesi di falsità in atti e dichiarazioni mendaci,</w:t>
      </w:r>
    </w:p>
    <w:p w14:paraId="7CC16529" w14:textId="77777777" w:rsidR="00657701" w:rsidRPr="004B2FEE" w:rsidRDefault="00657701" w:rsidP="0056193F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456C21D5" w14:textId="77777777" w:rsidR="0056193F" w:rsidRPr="004B2FEE" w:rsidRDefault="0056193F" w:rsidP="0056193F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4B2FEE">
        <w:rPr>
          <w:rFonts w:ascii="Garamond" w:hAnsi="Garamond"/>
          <w:b/>
          <w:bCs/>
        </w:rPr>
        <w:t>DICHIARA, sotto la propria responsabilità:</w:t>
      </w:r>
    </w:p>
    <w:p w14:paraId="60EED7C1" w14:textId="77777777" w:rsidR="00657701" w:rsidRDefault="00657701" w:rsidP="0056193F">
      <w:pPr>
        <w:autoSpaceDE w:val="0"/>
        <w:autoSpaceDN w:val="0"/>
        <w:adjustRightInd w:val="0"/>
        <w:rPr>
          <w:rFonts w:ascii="Garamond" w:hAnsi="Garamond"/>
          <w:b/>
          <w:bCs/>
          <w:sz w:val="22"/>
          <w:szCs w:val="22"/>
        </w:rPr>
      </w:pPr>
    </w:p>
    <w:p w14:paraId="1310A495" w14:textId="77777777" w:rsidR="0056193F" w:rsidRPr="00657701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eastAsia="Garamond" w:hAnsi="Garamond" w:cs="Garamond" w:hint="eastAsia"/>
          <w:b/>
          <w:bCs/>
          <w:sz w:val="22"/>
          <w:szCs w:val="22"/>
        </w:rPr>
        <w:t>􀆑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657701">
        <w:rPr>
          <w:rFonts w:ascii="Garamond" w:hAnsi="Garamond"/>
          <w:b/>
          <w:bCs/>
          <w:u w:val="single"/>
        </w:rPr>
        <w:t>di essere soggetto</w:t>
      </w:r>
      <w:r w:rsidRPr="00657701">
        <w:rPr>
          <w:rFonts w:ascii="Garamond" w:hAnsi="Garamond"/>
          <w:b/>
          <w:bCs/>
        </w:rPr>
        <w:t>, per l’anno in corso, al pagamento della tariffa forfettaria annua in quanto, nell’anno solare precedente,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 del Decreto;</w:t>
      </w:r>
    </w:p>
    <w:p w14:paraId="34C87862" w14:textId="77777777" w:rsidR="00657701" w:rsidRPr="004B2FEE" w:rsidRDefault="00657701" w:rsidP="0056193F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4770F674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</w:t>
      </w:r>
      <w:r w:rsidRPr="004B2FEE">
        <w:rPr>
          <w:rFonts w:ascii="Garamond" w:hAnsi="Garamond"/>
          <w:b/>
          <w:bCs/>
          <w:u w:val="single"/>
        </w:rPr>
        <w:t>di NON essere soggetto</w:t>
      </w:r>
      <w:r w:rsidRPr="004B2FEE">
        <w:rPr>
          <w:rFonts w:ascii="Garamond" w:hAnsi="Garamond"/>
          <w:b/>
          <w:bCs/>
        </w:rPr>
        <w:t>, per l’anno in corso, al pagamento della tariffa forfettaria annua in quanto, nell’anno solare precedente:</w:t>
      </w:r>
    </w:p>
    <w:p w14:paraId="53ABA2BF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NON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 del Decreto;</w:t>
      </w:r>
    </w:p>
    <w:p w14:paraId="7A8F602F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ha svolto attività di broker o di intermediario di commercio con sede diversa da uno stabilimento fisico;</w:t>
      </w:r>
    </w:p>
    <w:p w14:paraId="6969F35E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ha iniziato l’attività in data successiva al 1° luglio;</w:t>
      </w:r>
    </w:p>
    <w:p w14:paraId="20AA4693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ha operato nell’ambito della produzione primaria e attività associate (Articolo 2, comma 1, lettere b, c, d del Decreto)</w:t>
      </w:r>
    </w:p>
    <w:p w14:paraId="3F623EAF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l'attività è (specificare la motivazione e la data dell'evento, ad esempio “cessata”, “trasferita in territorio di competenza di altra Azienda sanitaria locale”): _________________</w:t>
      </w:r>
    </w:p>
    <w:p w14:paraId="370B8BC7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426"/>
        <w:jc w:val="both"/>
        <w:rPr>
          <w:rFonts w:ascii="Garamond" w:hAnsi="Garamond"/>
          <w:b/>
          <w:bCs/>
        </w:rPr>
      </w:pPr>
    </w:p>
    <w:p w14:paraId="50FE20B7" w14:textId="77777777" w:rsidR="0056193F" w:rsidRPr="004B2FEE" w:rsidRDefault="0056193F" w:rsidP="0056193F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4039FB00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4B2FEE">
        <w:rPr>
          <w:rFonts w:ascii="Garamond" w:hAnsi="Garamond"/>
          <w:b/>
          <w:bCs/>
        </w:rPr>
        <w:t>In caso di omessa trasmissione della presente autodichiarazione entro il 31 gennaio, ai sensi dell’articolo 13 comma 3, l’Azienda sanitaria locale applica la tariffa prevista ai sensi dell’articolo 17 comma 2.</w:t>
      </w:r>
    </w:p>
    <w:p w14:paraId="0B5F05C5" w14:textId="77777777" w:rsidR="0056193F" w:rsidRPr="004B2FEE" w:rsidRDefault="0056193F" w:rsidP="0056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576D1714" w14:textId="77777777" w:rsidR="0056193F" w:rsidRPr="004B2FEE" w:rsidRDefault="0056193F" w:rsidP="0056193F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0F1B432B" w14:textId="77777777" w:rsidR="0056193F" w:rsidRPr="004B2FEE" w:rsidRDefault="0056193F" w:rsidP="0056193F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 w:rsidRPr="004B2FEE">
        <w:rPr>
          <w:rFonts w:ascii="Garamond" w:hAnsi="Garamond"/>
        </w:rPr>
        <w:t xml:space="preserve">                                                                                   IN FEDE</w:t>
      </w:r>
    </w:p>
    <w:p w14:paraId="23EC877D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  <w:r w:rsidRPr="004B2FEE">
        <w:rPr>
          <w:rFonts w:ascii="Garamond" w:hAnsi="Garamond"/>
        </w:rPr>
        <w:t xml:space="preserve">                                                           (firma del titolare/legale rappresentante e timbro leggibile)</w:t>
      </w:r>
    </w:p>
    <w:p w14:paraId="44168919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</w:p>
    <w:p w14:paraId="2F9650E3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  <w:r w:rsidRPr="004B2FEE">
        <w:rPr>
          <w:rFonts w:ascii="Garamond" w:hAnsi="Garamond"/>
        </w:rPr>
        <w:t>Data, __________________</w:t>
      </w:r>
    </w:p>
    <w:p w14:paraId="34A9CEE9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</w:p>
    <w:p w14:paraId="71738E31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  <w:r w:rsidRPr="004B2FEE">
        <w:rPr>
          <w:rFonts w:ascii="Garamond" w:hAnsi="Garamond"/>
        </w:rPr>
        <w:t>________________________________________________________________________________</w:t>
      </w:r>
    </w:p>
    <w:p w14:paraId="7922EDED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4C0E8E50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>Privacy</w:t>
      </w:r>
      <w:r w:rsidRPr="004B2FEE">
        <w:rPr>
          <w:rFonts w:ascii="Garamond" w:hAnsi="Garamond"/>
        </w:rPr>
        <w:t>: autorizzo il trattamento dei dati personali ai sensi del D.Lgs. n. 196/2003 e del GDPR 679/2016 per gli adempimenti correlati alla procedura in oggetto.</w:t>
      </w:r>
    </w:p>
    <w:p w14:paraId="65767E95" w14:textId="77777777" w:rsidR="0056193F" w:rsidRPr="004B2FEE" w:rsidRDefault="0056193F" w:rsidP="0056193F">
      <w:pPr>
        <w:autoSpaceDE w:val="0"/>
        <w:autoSpaceDN w:val="0"/>
        <w:adjustRightInd w:val="0"/>
        <w:rPr>
          <w:rFonts w:ascii="Garamond" w:hAnsi="Garamond"/>
        </w:rPr>
      </w:pPr>
    </w:p>
    <w:p w14:paraId="0DE30D13" w14:textId="77777777" w:rsidR="0056193F" w:rsidRPr="004B2FEE" w:rsidRDefault="0056193F" w:rsidP="0056193F">
      <w:pPr>
        <w:autoSpaceDE w:val="0"/>
        <w:autoSpaceDN w:val="0"/>
        <w:adjustRightInd w:val="0"/>
        <w:ind w:firstLine="708"/>
        <w:rPr>
          <w:rFonts w:ascii="Garamond" w:hAnsi="Garamond"/>
        </w:rPr>
      </w:pPr>
      <w:r w:rsidRPr="004B2FEE">
        <w:rPr>
          <w:rFonts w:ascii="Garamond" w:hAnsi="Garamond"/>
        </w:rPr>
        <w:t xml:space="preserve">                                                                                     IN FEDE</w:t>
      </w:r>
    </w:p>
    <w:p w14:paraId="5A793771" w14:textId="77777777" w:rsidR="0056193F" w:rsidRPr="004B2FEE" w:rsidRDefault="0056193F" w:rsidP="0056193F">
      <w:pPr>
        <w:rPr>
          <w:rFonts w:ascii="Garamond" w:hAnsi="Garamond"/>
        </w:rPr>
      </w:pPr>
      <w:r w:rsidRPr="004B2FEE">
        <w:rPr>
          <w:rFonts w:ascii="Garamond" w:hAnsi="Garamond"/>
        </w:rPr>
        <w:t xml:space="preserve">                                                            (firma del titolare/legale rappresentante e timbro leggibile)</w:t>
      </w:r>
    </w:p>
    <w:p w14:paraId="7750C3F6" w14:textId="77777777" w:rsidR="0056193F" w:rsidRPr="004B2FEE" w:rsidRDefault="0056193F" w:rsidP="0056193F">
      <w:pPr>
        <w:rPr>
          <w:rFonts w:ascii="Garamond" w:hAnsi="Garamond"/>
        </w:rPr>
      </w:pPr>
    </w:p>
    <w:p w14:paraId="707AB35E" w14:textId="77777777" w:rsidR="0056193F" w:rsidRPr="004B2FEE" w:rsidRDefault="0056193F" w:rsidP="0056193F">
      <w:pPr>
        <w:rPr>
          <w:rFonts w:ascii="Garamond" w:hAnsi="Garamond"/>
        </w:rPr>
      </w:pPr>
    </w:p>
    <w:p w14:paraId="2E4018DB" w14:textId="77777777" w:rsidR="0056193F" w:rsidRPr="004B2FEE" w:rsidRDefault="0056193F" w:rsidP="0056193F">
      <w:pPr>
        <w:rPr>
          <w:rFonts w:ascii="Garamond" w:hAnsi="Garamond"/>
        </w:rPr>
      </w:pPr>
    </w:p>
    <w:p w14:paraId="6C065F33" w14:textId="77777777" w:rsidR="0056193F" w:rsidRPr="004B2FEE" w:rsidRDefault="0056193F" w:rsidP="0056193F">
      <w:pPr>
        <w:rPr>
          <w:rFonts w:ascii="Garamond" w:hAnsi="Garamond"/>
        </w:rPr>
      </w:pPr>
    </w:p>
    <w:p w14:paraId="4B7F18F8" w14:textId="77777777" w:rsidR="0056193F" w:rsidRPr="004B2FEE" w:rsidRDefault="0056193F" w:rsidP="0056193F">
      <w:pPr>
        <w:rPr>
          <w:rFonts w:ascii="Garamond" w:hAnsi="Garamond"/>
          <w:b/>
          <w:bCs/>
        </w:rPr>
      </w:pPr>
      <w:r w:rsidRPr="004B2FEE">
        <w:rPr>
          <w:rFonts w:ascii="Garamond" w:eastAsia="Garamond" w:hAnsi="Garamond" w:cs="Garamond" w:hint="eastAsia"/>
          <w:b/>
          <w:bCs/>
        </w:rPr>
        <w:t>􀆑</w:t>
      </w:r>
      <w:r w:rsidRPr="004B2FEE">
        <w:rPr>
          <w:rFonts w:ascii="Garamond" w:hAnsi="Garamond"/>
          <w:b/>
          <w:bCs/>
        </w:rPr>
        <w:t xml:space="preserve"> Si allega copia fotostatica di valido documento di identità (art. 35 del DPR 445/2000 e </w:t>
      </w:r>
      <w:proofErr w:type="spellStart"/>
      <w:r w:rsidRPr="004B2FEE">
        <w:rPr>
          <w:rFonts w:ascii="Garamond" w:hAnsi="Garamond"/>
          <w:b/>
          <w:bCs/>
        </w:rPr>
        <w:t>s.m.i.</w:t>
      </w:r>
      <w:proofErr w:type="spellEnd"/>
      <w:r w:rsidRPr="004B2FEE">
        <w:rPr>
          <w:rFonts w:ascii="Garamond" w:hAnsi="Garamond"/>
          <w:b/>
          <w:bCs/>
        </w:rPr>
        <w:t>)</w:t>
      </w:r>
    </w:p>
    <w:p w14:paraId="65EDBC3B" w14:textId="77777777" w:rsidR="0056193F" w:rsidRPr="004B2FEE" w:rsidRDefault="0056193F" w:rsidP="0056193F">
      <w:pPr>
        <w:rPr>
          <w:rFonts w:ascii="Garamond" w:hAnsi="Garamond"/>
          <w:b/>
          <w:bCs/>
        </w:rPr>
      </w:pPr>
    </w:p>
    <w:p w14:paraId="6C5B10FA" w14:textId="77777777" w:rsidR="0056193F" w:rsidRPr="004B2FEE" w:rsidRDefault="0056193F" w:rsidP="0056193F">
      <w:pPr>
        <w:rPr>
          <w:rFonts w:ascii="Garamond" w:hAnsi="Garamond"/>
        </w:rPr>
      </w:pPr>
      <w:r w:rsidRPr="004B2FEE">
        <w:rPr>
          <w:rFonts w:ascii="Garamond" w:hAnsi="Garamond"/>
          <w:b/>
          <w:bCs/>
        </w:rPr>
        <w:t xml:space="preserve">Esente da bollo ai sensi dell’art. 37 del D.P.R. 445/2000 e </w:t>
      </w:r>
      <w:proofErr w:type="spellStart"/>
      <w:r w:rsidRPr="004B2FEE">
        <w:rPr>
          <w:rFonts w:ascii="Garamond" w:hAnsi="Garamond"/>
          <w:b/>
          <w:bCs/>
        </w:rPr>
        <w:t>s.m.i.</w:t>
      </w:r>
      <w:proofErr w:type="spellEnd"/>
    </w:p>
    <w:p w14:paraId="7CA73616" w14:textId="77777777" w:rsidR="0056193F" w:rsidRPr="004B2FEE" w:rsidRDefault="0056193F" w:rsidP="0056193F">
      <w:pPr>
        <w:rPr>
          <w:rFonts w:ascii="Garamond" w:hAnsi="Garamond"/>
        </w:rPr>
      </w:pPr>
    </w:p>
    <w:p w14:paraId="35D2E028" w14:textId="77777777" w:rsidR="0056193F" w:rsidRPr="004B2FEE" w:rsidRDefault="0056193F" w:rsidP="0056193F">
      <w:pPr>
        <w:rPr>
          <w:rFonts w:ascii="Garamond" w:hAnsi="Garamond"/>
        </w:rPr>
      </w:pPr>
    </w:p>
    <w:sectPr w:rsidR="0056193F" w:rsidRPr="004B2F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F"/>
    <w:rsid w:val="00017656"/>
    <w:rsid w:val="00060EEB"/>
    <w:rsid w:val="00130D6F"/>
    <w:rsid w:val="001F4387"/>
    <w:rsid w:val="00212F1A"/>
    <w:rsid w:val="00340B02"/>
    <w:rsid w:val="003C4C8D"/>
    <w:rsid w:val="004743A7"/>
    <w:rsid w:val="0049469A"/>
    <w:rsid w:val="004B2FEE"/>
    <w:rsid w:val="005009E2"/>
    <w:rsid w:val="0056193F"/>
    <w:rsid w:val="005C4CF9"/>
    <w:rsid w:val="00657701"/>
    <w:rsid w:val="008644C5"/>
    <w:rsid w:val="00BA4B49"/>
    <w:rsid w:val="00E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262B"/>
  <w15:chartTrackingRefBased/>
  <w15:docId w15:val="{390F44A4-E47C-41FA-9007-1A2090B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619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56193F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CANIO CUFINO</dc:creator>
  <cp:keywords/>
  <dc:description/>
  <cp:lastModifiedBy>CANIO CUFINO</cp:lastModifiedBy>
  <cp:revision>5</cp:revision>
  <dcterms:created xsi:type="dcterms:W3CDTF">2022-11-30T09:53:00Z</dcterms:created>
  <dcterms:modified xsi:type="dcterms:W3CDTF">2022-12-05T09:09:00Z</dcterms:modified>
</cp:coreProperties>
</file>