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F15EFE">
        <w:rPr>
          <w:rFonts w:ascii="Calibri" w:hAnsi="Calibri" w:cs="Calibri"/>
          <w:b/>
          <w:sz w:val="28"/>
          <w:szCs w:val="28"/>
        </w:rPr>
        <w:t>AGOSTO</w:t>
      </w:r>
      <w:r w:rsidR="00372E32" w:rsidRPr="004B3107">
        <w:rPr>
          <w:rFonts w:ascii="Calibri" w:hAnsi="Calibri" w:cs="Calibri"/>
          <w:b/>
          <w:sz w:val="28"/>
          <w:szCs w:val="28"/>
        </w:rPr>
        <w:t xml:space="preserve"> </w:t>
      </w:r>
      <w:r w:rsidRPr="004B3107">
        <w:rPr>
          <w:rFonts w:ascii="Calibri" w:hAnsi="Calibri" w:cs="Calibri"/>
          <w:b/>
          <w:i/>
          <w:sz w:val="28"/>
          <w:szCs w:val="28"/>
        </w:rPr>
        <w:t>202</w:t>
      </w:r>
      <w:r w:rsidR="00372E32" w:rsidRPr="004B3107">
        <w:rPr>
          <w:rFonts w:ascii="Calibri" w:hAnsi="Calibri" w:cs="Calibri"/>
          <w:b/>
          <w:i/>
          <w:sz w:val="28"/>
          <w:szCs w:val="28"/>
        </w:rPr>
        <w:t>4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759"/>
        <w:gridCol w:w="3261"/>
        <w:gridCol w:w="1559"/>
        <w:gridCol w:w="2635"/>
      </w:tblGrid>
      <w:tr w:rsidR="00B9496F" w:rsidTr="005153F5">
        <w:trPr>
          <w:trHeight w:val="382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F15EFE" w:rsidTr="00F15EF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Default="00F15EFE" w:rsidP="00F15EFE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Pr="00D3392B" w:rsidRDefault="00F15EFE" w:rsidP="00F15EFE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Default="00F15EFE" w:rsidP="00F15EFE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Pr="0065242B" w:rsidRDefault="00F15EFE" w:rsidP="00F15EFE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5EFE" w:rsidRDefault="00F15EFE" w:rsidP="00F15EFE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F15EFE" w:rsidRDefault="00F15EFE" w:rsidP="00F15EFE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F15EFE" w:rsidRPr="004D79A3" w:rsidRDefault="00F15EFE" w:rsidP="00F15EFE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F15EFE" w:rsidRDefault="00F15EFE" w:rsidP="00F15EF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15EFE" w:rsidRDefault="00F15EFE" w:rsidP="00F15EFE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F15EFE" w:rsidRDefault="00F15EFE" w:rsidP="00F15EFE"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F15EFE" w:rsidRDefault="00F15EFE" w:rsidP="00F15EF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F15EFE" w:rsidRDefault="00F15EFE" w:rsidP="00F15EF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15EFE" w:rsidTr="00F15EF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Default="00F15EFE" w:rsidP="00F15EFE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Pr="00D3392B" w:rsidRDefault="00F15EFE" w:rsidP="00F15EFE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Default="00F15EFE" w:rsidP="00F15EFE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F15EFE" w:rsidRPr="0065242B" w:rsidRDefault="00D749B3" w:rsidP="00F15EFE">
            <w:pPr>
              <w:jc w:val="center"/>
              <w:rPr>
                <w:b/>
                <w:sz w:val="22"/>
                <w:szCs w:val="22"/>
              </w:rPr>
            </w:pPr>
            <w:bookmarkStart w:id="0" w:name="__DdeLink__1101_1659847441"/>
            <w:bookmarkEnd w:id="0"/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15EFE" w:rsidRDefault="00F15EFE" w:rsidP="00F15EFE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center"/>
            </w:pPr>
            <w:r w:rsidRPr="005C333D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D749B3" w:rsidRPr="004D79A3" w:rsidRDefault="00D749B3" w:rsidP="00D749B3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D749B3" w:rsidRDefault="00D749B3" w:rsidP="00D749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center"/>
            </w:pPr>
            <w:r w:rsidRPr="005C333D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center"/>
            </w:pPr>
            <w:r w:rsidRPr="00875CF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center"/>
            </w:pPr>
            <w:r w:rsidRPr="00875CF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444B9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</w:pPr>
            <w:bookmarkStart w:id="1" w:name="_GoBack"/>
            <w:bookmarkEnd w:id="1"/>
          </w:p>
          <w:p w:rsidR="00D749B3" w:rsidRPr="00D743BA" w:rsidRDefault="00D749B3" w:rsidP="00D749B3">
            <w:pPr>
              <w:jc w:val="both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162590" w:rsidRDefault="00162590" w:rsidP="00162590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D749B3" w:rsidRPr="00D743BA" w:rsidRDefault="00D749B3" w:rsidP="00162590">
            <w:pPr>
              <w:jc w:val="both"/>
              <w:rPr>
                <w:b/>
                <w:sz w:val="22"/>
                <w:szCs w:val="22"/>
              </w:rPr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444B9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D749B3" w:rsidTr="0016259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00</w:t>
            </w: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162590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1B75BE" w:rsidRDefault="00D749B3" w:rsidP="00D749B3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749B3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Default="00D749B3" w:rsidP="00D749B3">
            <w:pPr>
              <w:jc w:val="both"/>
            </w:pPr>
            <w:r w:rsidRPr="00D21357">
              <w:rPr>
                <w:rFonts w:ascii="Calibri" w:hAnsi="Calibri" w:cs="Calibri"/>
                <w:b/>
                <w:sz w:val="22"/>
                <w:szCs w:val="22"/>
              </w:rPr>
              <w:t>31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D749B3" w:rsidRPr="00D3392B" w:rsidRDefault="00D749B3" w:rsidP="00D749B3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B11B8E" w:rsidRDefault="00D749B3" w:rsidP="00D749B3"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49B3" w:rsidRPr="0065242B" w:rsidRDefault="00D749B3" w:rsidP="00D749B3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749B3" w:rsidRDefault="00D749B3" w:rsidP="00D749B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 xml:space="preserve">Rocco DE </w:t>
      </w:r>
      <w:r w:rsidR="00113366">
        <w:rPr>
          <w:rFonts w:ascii="Calibri" w:hAnsi="Calibri" w:cs="Calibri"/>
          <w:b/>
          <w:i/>
          <w:sz w:val="18"/>
          <w:szCs w:val="18"/>
        </w:rPr>
        <w:t>PIERRO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113366"/>
    <w:rsid w:val="00162590"/>
    <w:rsid w:val="001B33E3"/>
    <w:rsid w:val="001B5B2C"/>
    <w:rsid w:val="001B75BE"/>
    <w:rsid w:val="00267777"/>
    <w:rsid w:val="002C3CFF"/>
    <w:rsid w:val="0030286F"/>
    <w:rsid w:val="00371B22"/>
    <w:rsid w:val="00372E32"/>
    <w:rsid w:val="003C14E9"/>
    <w:rsid w:val="004A2704"/>
    <w:rsid w:val="004B3107"/>
    <w:rsid w:val="004D79A3"/>
    <w:rsid w:val="004E2B5D"/>
    <w:rsid w:val="005153F5"/>
    <w:rsid w:val="00515B2B"/>
    <w:rsid w:val="00543B54"/>
    <w:rsid w:val="005748EA"/>
    <w:rsid w:val="005E2D45"/>
    <w:rsid w:val="00614CFC"/>
    <w:rsid w:val="0065242B"/>
    <w:rsid w:val="00696C08"/>
    <w:rsid w:val="007163B9"/>
    <w:rsid w:val="007540F1"/>
    <w:rsid w:val="00760692"/>
    <w:rsid w:val="00834043"/>
    <w:rsid w:val="0093582C"/>
    <w:rsid w:val="00940DEF"/>
    <w:rsid w:val="009467FB"/>
    <w:rsid w:val="009C66DA"/>
    <w:rsid w:val="009E35D2"/>
    <w:rsid w:val="009E3F2E"/>
    <w:rsid w:val="009F2F3B"/>
    <w:rsid w:val="00A721B5"/>
    <w:rsid w:val="00AF709A"/>
    <w:rsid w:val="00B01EDF"/>
    <w:rsid w:val="00B11B8E"/>
    <w:rsid w:val="00B9496F"/>
    <w:rsid w:val="00D21357"/>
    <w:rsid w:val="00D3392B"/>
    <w:rsid w:val="00D743BA"/>
    <w:rsid w:val="00D749B3"/>
    <w:rsid w:val="00E13126"/>
    <w:rsid w:val="00E51CE6"/>
    <w:rsid w:val="00E86AC3"/>
    <w:rsid w:val="00EF37D7"/>
    <w:rsid w:val="00F15EFE"/>
    <w:rsid w:val="00F35553"/>
    <w:rsid w:val="00F6357E"/>
    <w:rsid w:val="00F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ADA286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5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5B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2209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ROCCO DE PIERRO</cp:lastModifiedBy>
  <cp:revision>4</cp:revision>
  <cp:lastPrinted>2024-04-18T12:53:00Z</cp:lastPrinted>
  <dcterms:created xsi:type="dcterms:W3CDTF">2024-07-16T14:57:00Z</dcterms:created>
  <dcterms:modified xsi:type="dcterms:W3CDTF">2024-07-16T15:08:00Z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