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372E32">
        <w:rPr>
          <w:rFonts w:ascii="Calibri" w:hAnsi="Calibri" w:cs="Calibri"/>
          <w:b/>
          <w:sz w:val="30"/>
          <w:szCs w:val="30"/>
        </w:rPr>
        <w:t xml:space="preserve">GENNAIO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372E32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>IGIENE PUBBLICA, POLIZIA MORTUARIA, IGIENE AMBIENTALE, IGIENE DEGLI ALIMENTI E DELLA NUTRI</w:t>
      </w:r>
      <w:bookmarkStart w:id="0" w:name="_GoBack"/>
      <w:bookmarkEnd w:id="0"/>
      <w:r>
        <w:rPr>
          <w:rFonts w:ascii="Calibri" w:hAnsi="Calibri" w:cs="Calibri"/>
          <w:b/>
          <w:sz w:val="20"/>
        </w:rPr>
        <w:t xml:space="preserve">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044"/>
        <w:gridCol w:w="2916"/>
        <w:gridCol w:w="1456"/>
        <w:gridCol w:w="2798"/>
      </w:tblGrid>
      <w:tr w:rsidR="00B9496F" w:rsidTr="00940DEF">
        <w:trPr>
          <w:trHeight w:val="382"/>
        </w:trPr>
        <w:tc>
          <w:tcPr>
            <w:tcW w:w="2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15B2B" w:rsidRPr="004D79A3" w:rsidRDefault="00515B2B" w:rsidP="00515B2B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515B2B" w:rsidRDefault="00515B2B" w:rsidP="00515B2B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001CF4">
            <w:pPr>
              <w:jc w:val="center"/>
              <w:rPr>
                <w:b/>
                <w:sz w:val="22"/>
                <w:szCs w:val="22"/>
              </w:rPr>
            </w:pPr>
            <w:bookmarkStart w:id="1" w:name="__DdeLink__1101_1659847441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2" w:name="__DdeLink__972_14987353413443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17.30 -08.00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6524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6524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7A7687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15B2B" w:rsidRPr="004D79A3" w:rsidRDefault="00515B2B" w:rsidP="00515B2B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515B2B" w:rsidRDefault="00515B2B" w:rsidP="00515B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7A7687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3" w:name="__DdeLink__972_14987353413444"/>
            <w:bookmarkEnd w:id="3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0C7F5D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6524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6524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4" w:name="__DdeLink__972_14987353413445"/>
            <w:bookmarkEnd w:id="4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5" w:name="__DdeLink__972_14987353413446"/>
            <w:bookmarkEnd w:id="5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6524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6524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15B2B" w:rsidRDefault="00515B2B" w:rsidP="00515B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B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15B2B" w:rsidRDefault="00515B2B" w:rsidP="00515B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834043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Pr="0065242B" w:rsidRDefault="00515B2B" w:rsidP="00515B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5B2B" w:rsidRDefault="00515B2B" w:rsidP="00515B2B">
            <w:pPr>
              <w:jc w:val="both"/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C6266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001CF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242B" w:rsidTr="0083404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5242B" w:rsidRDefault="0065242B" w:rsidP="0065242B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Default="0065242B" w:rsidP="0065242B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242B" w:rsidRPr="0065242B" w:rsidRDefault="0065242B" w:rsidP="0065242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7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242B" w:rsidRDefault="0065242B" w:rsidP="0065242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267777"/>
    <w:rsid w:val="002C3CFF"/>
    <w:rsid w:val="0030286F"/>
    <w:rsid w:val="00372E32"/>
    <w:rsid w:val="004D79A3"/>
    <w:rsid w:val="00515B2B"/>
    <w:rsid w:val="00543B54"/>
    <w:rsid w:val="00614CFC"/>
    <w:rsid w:val="0065242B"/>
    <w:rsid w:val="00696C08"/>
    <w:rsid w:val="007163B9"/>
    <w:rsid w:val="00760692"/>
    <w:rsid w:val="00834043"/>
    <w:rsid w:val="0093582C"/>
    <w:rsid w:val="00940DEF"/>
    <w:rsid w:val="009467FB"/>
    <w:rsid w:val="009C66DA"/>
    <w:rsid w:val="009E3F2E"/>
    <w:rsid w:val="00AF709A"/>
    <w:rsid w:val="00B01EDF"/>
    <w:rsid w:val="00B9496F"/>
    <w:rsid w:val="00E13126"/>
    <w:rsid w:val="00E86AC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659DC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2217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17</cp:revision>
  <cp:lastPrinted>2023-10-11T07:26:00Z</cp:lastPrinted>
  <dcterms:created xsi:type="dcterms:W3CDTF">2023-11-10T12:23:00Z</dcterms:created>
  <dcterms:modified xsi:type="dcterms:W3CDTF">2023-12-19T12:04:00Z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