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67FB" w:rsidRPr="009467FB" w:rsidRDefault="00760692" w:rsidP="009467FB">
      <w:pPr>
        <w:rPr>
          <w:rFonts w:ascii="Calibri" w:hAnsi="Calibri" w:cs="Arial"/>
          <w:b/>
          <w:color w:val="auto"/>
          <w:szCs w:val="24"/>
        </w:rPr>
      </w:pPr>
      <w:r w:rsidRPr="009467FB">
        <w:rPr>
          <w:rFonts w:cs="Arial"/>
          <w:b/>
          <w:noProof/>
          <w:color w:val="auto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10795</wp:posOffset>
            </wp:positionV>
            <wp:extent cx="1404620" cy="530225"/>
            <wp:effectExtent l="0" t="0" r="5080" b="3175"/>
            <wp:wrapSquare wrapText="bothSides"/>
            <wp:docPr id="4" name="Immagine 4" descr="C:\Documents and Settings\Teresa\Desktop\logoASP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Teresa\Desktop\logoASP_2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F2E">
        <w:rPr>
          <w:noProof/>
        </w:rPr>
        <mc:AlternateContent>
          <mc:Choice Requires="wps">
            <w:drawing>
              <wp:inline distT="0" distB="0" distL="0" distR="0">
                <wp:extent cx="10795" cy="1079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332D0F" id="AutoShape 1" o:spid="_x0000_s1026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" stroked="f">
                <o:lock v:ext="edit" aspectratio="t"/>
                <v:textbox inset="0,0,0,0"/>
                <w10:anchorlock/>
              </v:rect>
            </w:pict>
          </mc:Fallback>
        </mc:AlternateContent>
      </w:r>
      <w:r w:rsidR="009467FB" w:rsidRPr="009467FB">
        <w:rPr>
          <w:rFonts w:ascii="Calibri" w:hAnsi="Calibri" w:cs="Arial"/>
          <w:b/>
          <w:color w:val="auto"/>
          <w:szCs w:val="24"/>
        </w:rPr>
        <w:t>SERVIZIO SANITARIO REGIONALE BASILICATA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Cs/>
          <w:color w:val="000000"/>
          <w:spacing w:val="20"/>
          <w:szCs w:val="24"/>
        </w:rPr>
      </w:pPr>
      <w:r w:rsidRPr="009467FB">
        <w:rPr>
          <w:rFonts w:ascii="Calibri" w:hAnsi="Calibri" w:cs="Arial"/>
          <w:bCs/>
          <w:color w:val="000000"/>
          <w:spacing w:val="20"/>
          <w:szCs w:val="24"/>
        </w:rPr>
        <w:t>Azienda Sanitaria Locale di Potenza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/>
          <w:color w:val="auto"/>
          <w:sz w:val="22"/>
          <w:szCs w:val="22"/>
        </w:rPr>
      </w:pPr>
      <w:r w:rsidRPr="009467FB">
        <w:rPr>
          <w:rFonts w:ascii="Calibri" w:hAnsi="Calibri" w:cs="Arial"/>
          <w:color w:val="auto"/>
          <w:sz w:val="22"/>
          <w:szCs w:val="22"/>
        </w:rPr>
        <w:t>Ambito territoriale ex ASL 3 Lagonegro</w:t>
      </w:r>
    </w:p>
    <w:p w:rsidR="009467FB" w:rsidRPr="009467FB" w:rsidRDefault="009467FB" w:rsidP="009467FB">
      <w:pPr>
        <w:suppressAutoHyphens w:val="0"/>
        <w:autoSpaceDE w:val="0"/>
        <w:autoSpaceDN w:val="0"/>
        <w:adjustRightInd w:val="0"/>
        <w:rPr>
          <w:rFonts w:ascii="Calibri" w:hAnsi="Calibri" w:cs="Arial"/>
          <w:b/>
          <w:bCs/>
          <w:i/>
          <w:iCs/>
          <w:color w:val="000000"/>
          <w:sz w:val="14"/>
          <w:szCs w:val="14"/>
        </w:rPr>
      </w:pPr>
    </w:p>
    <w:p w:rsidR="00B9496F" w:rsidRPr="009467FB" w:rsidRDefault="009467FB" w:rsidP="009467FB">
      <w:pPr>
        <w:jc w:val="center"/>
        <w:rPr>
          <w:rFonts w:cs="Arial"/>
          <w:b/>
          <w:i/>
          <w:sz w:val="20"/>
        </w:rPr>
      </w:pPr>
      <w:r w:rsidRPr="009467FB">
        <w:rPr>
          <w:rFonts w:ascii="Calibri" w:hAnsi="Calibri" w:cs="Arial"/>
          <w:b/>
          <w:bCs/>
          <w:i/>
          <w:iCs/>
          <w:color w:val="000000"/>
          <w:sz w:val="18"/>
          <w:szCs w:val="18"/>
        </w:rPr>
        <w:t>DIPARTIMENTO DI PREVENZIONE COLLETTIVA DELLA SALUTE UMANA - U.O. Igiene e Sanità Pubblic</w:t>
      </w:r>
      <w:r w:rsidRPr="009467FB">
        <w:rPr>
          <w:rFonts w:ascii="Calibri" w:hAnsi="Calibri" w:cs="Arial"/>
          <w:b/>
          <w:bCs/>
          <w:i/>
          <w:iCs/>
          <w:color w:val="000000"/>
          <w:sz w:val="20"/>
        </w:rPr>
        <w:t>a</w:t>
      </w:r>
    </w:p>
    <w:p w:rsidR="00B9496F" w:rsidRDefault="00B9496F">
      <w:pPr>
        <w:pStyle w:val="Titolo6"/>
        <w:tabs>
          <w:tab w:val="left" w:pos="9214"/>
        </w:tabs>
      </w:pPr>
      <w:r>
        <w:rPr>
          <w:rFonts w:ascii="Calibri" w:hAnsi="Calibri" w:cs="Calibri"/>
          <w:i/>
          <w:szCs w:val="24"/>
          <w:u w:val="single"/>
        </w:rPr>
        <w:t xml:space="preserve">PRONTA REPERIBILITA’ DEI TECNICI DELLA PREVENZIONE NEI COMUNI DEL </w:t>
      </w:r>
      <w:r w:rsidR="00FA7291">
        <w:rPr>
          <w:rFonts w:ascii="Calibri" w:hAnsi="Calibri" w:cs="Calibri"/>
          <w:i/>
          <w:szCs w:val="24"/>
          <w:u w:val="single"/>
        </w:rPr>
        <w:t>SENIS</w:t>
      </w:r>
      <w:r>
        <w:rPr>
          <w:rFonts w:ascii="Calibri" w:hAnsi="Calibri" w:cs="Calibri"/>
          <w:i/>
          <w:szCs w:val="24"/>
          <w:u w:val="single"/>
        </w:rPr>
        <w:t>ESE</w:t>
      </w:r>
    </w:p>
    <w:p w:rsidR="00B9496F" w:rsidRDefault="00B9496F" w:rsidP="00760692">
      <w:pPr>
        <w:pStyle w:val="Corpotesto"/>
        <w:ind w:left="-142"/>
      </w:pPr>
      <w:r>
        <w:rPr>
          <w:rFonts w:ascii="Calibri" w:hAnsi="Calibri" w:cs="Calibri"/>
          <w:sz w:val="20"/>
        </w:rPr>
        <w:t xml:space="preserve">Si comunica che il Servizio di Pronta Disponibilità </w:t>
      </w:r>
      <w:r>
        <w:rPr>
          <w:rFonts w:ascii="Calibri" w:hAnsi="Calibri" w:cs="Calibri"/>
          <w:b/>
          <w:sz w:val="20"/>
        </w:rPr>
        <w:t xml:space="preserve">per il mese di </w:t>
      </w:r>
      <w:r w:rsidR="00E54476">
        <w:rPr>
          <w:rFonts w:ascii="Calibri" w:hAnsi="Calibri" w:cs="Calibri"/>
          <w:b/>
          <w:sz w:val="30"/>
          <w:szCs w:val="30"/>
        </w:rPr>
        <w:t>GIUGNO</w:t>
      </w:r>
      <w:r w:rsidR="00372E32">
        <w:rPr>
          <w:rFonts w:ascii="Calibri" w:hAnsi="Calibri" w:cs="Calibri"/>
          <w:b/>
          <w:sz w:val="30"/>
          <w:szCs w:val="30"/>
        </w:rPr>
        <w:t xml:space="preserve"> </w:t>
      </w:r>
      <w:r>
        <w:rPr>
          <w:rFonts w:ascii="Calibri" w:hAnsi="Calibri" w:cs="Calibri"/>
          <w:b/>
          <w:i/>
          <w:sz w:val="28"/>
          <w:szCs w:val="28"/>
        </w:rPr>
        <w:t>202</w:t>
      </w:r>
      <w:r w:rsidR="00037257">
        <w:rPr>
          <w:rFonts w:ascii="Calibri" w:hAnsi="Calibri" w:cs="Calibri"/>
          <w:b/>
          <w:i/>
          <w:sz w:val="28"/>
          <w:szCs w:val="28"/>
        </w:rPr>
        <w:t>5</w:t>
      </w:r>
      <w:r>
        <w:rPr>
          <w:rFonts w:ascii="Calibri" w:hAnsi="Calibri" w:cs="Calibri"/>
          <w:sz w:val="20"/>
        </w:rPr>
        <w:t xml:space="preserve"> è assicurato dai Tecnici della Prevenzione sottoelencati, ai quali ci si potrà rivolgere telefonicamente per le urgenze di </w:t>
      </w:r>
      <w:r>
        <w:rPr>
          <w:rFonts w:ascii="Calibri" w:hAnsi="Calibri" w:cs="Calibri"/>
          <w:b/>
          <w:sz w:val="20"/>
        </w:rPr>
        <w:t xml:space="preserve">IGIENE PUBBLICA, POLIZIA MORTUARIA, IGIENE AMBIENTALE, IGIENE DEGLI ALIMENTI E DELLA NUTRIZIONE ED IN TUTTE LE ATTIVITA’ RELATIVE ALLA </w:t>
      </w:r>
      <w:proofErr w:type="gramStart"/>
      <w:r>
        <w:rPr>
          <w:rFonts w:ascii="Calibri" w:hAnsi="Calibri" w:cs="Calibri"/>
          <w:b/>
          <w:sz w:val="20"/>
        </w:rPr>
        <w:t>VETERINARIA  (</w:t>
      </w:r>
      <w:proofErr w:type="gramEnd"/>
      <w:r>
        <w:rPr>
          <w:rFonts w:ascii="Calibri" w:hAnsi="Calibri" w:cs="Calibri"/>
          <w:b/>
          <w:sz w:val="20"/>
        </w:rPr>
        <w:t xml:space="preserve">Area “A” – “B” – “C”) </w:t>
      </w:r>
      <w:r>
        <w:rPr>
          <w:rFonts w:ascii="Calibri" w:hAnsi="Calibri" w:cs="Calibri"/>
          <w:sz w:val="20"/>
        </w:rPr>
        <w:t>nei sottoelencati giorni e nella fascia oraria sotto indicata.</w:t>
      </w:r>
    </w:p>
    <w:p w:rsidR="00B9496F" w:rsidRDefault="00B9496F" w:rsidP="00760692">
      <w:pPr>
        <w:ind w:left="-142"/>
        <w:jc w:val="both"/>
        <w:rPr>
          <w:rFonts w:ascii="Calibri" w:hAnsi="Calibri" w:cs="Calibri"/>
          <w:b/>
          <w:sz w:val="18"/>
          <w:szCs w:val="18"/>
        </w:rPr>
      </w:pPr>
    </w:p>
    <w:tbl>
      <w:tblPr>
        <w:tblW w:w="9885" w:type="dxa"/>
        <w:tblInd w:w="-167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1759"/>
        <w:gridCol w:w="3261"/>
        <w:gridCol w:w="1559"/>
        <w:gridCol w:w="2635"/>
      </w:tblGrid>
      <w:tr w:rsidR="00B9496F" w:rsidTr="00DE0516">
        <w:trPr>
          <w:trHeight w:val="382"/>
        </w:trPr>
        <w:tc>
          <w:tcPr>
            <w:tcW w:w="24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Tecnici della Prevenzione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Recapiti Telefonici</w:t>
            </w:r>
          </w:p>
        </w:tc>
      </w:tr>
      <w:tr w:rsidR="000B4BA4" w:rsidTr="0044526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0B4BA4">
            <w:pPr>
              <w:jc w:val="both"/>
            </w:pPr>
            <w:bookmarkStart w:id="0" w:name="_GoBack" w:colFirst="2" w:colLast="2"/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0B4BA4" w:rsidRPr="007D70DE" w:rsidRDefault="000B4BA4" w:rsidP="000B4BA4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44526E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Pr="0065242B" w:rsidRDefault="000B4BA4" w:rsidP="000B4BA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0B4BA4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0B4BA4" w:rsidRDefault="000B4BA4" w:rsidP="000B4BA4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0B4BA4" w:rsidRPr="004D79A3" w:rsidRDefault="000B4BA4" w:rsidP="000B4BA4">
            <w:pPr>
              <w:jc w:val="center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LE ROSE Tiziano Carmine</w:t>
            </w:r>
          </w:p>
          <w:p w:rsidR="000B4BA4" w:rsidRDefault="000B4BA4" w:rsidP="000B4BA4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328/7249940</w:t>
            </w:r>
          </w:p>
          <w:p w:rsidR="000B4BA4" w:rsidRDefault="000B4BA4" w:rsidP="000B4BA4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0973/619325</w:t>
            </w:r>
          </w:p>
          <w:p w:rsidR="000B4BA4" w:rsidRDefault="000B4BA4" w:rsidP="000B4BA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0B4BA4" w:rsidRDefault="000B4BA4" w:rsidP="000B4BA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B4BA4" w:rsidTr="0044526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0B4BA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0B4BA4" w:rsidRPr="007D70DE" w:rsidRDefault="000B4BA4" w:rsidP="000B4BA4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44526E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Pr="0065242B" w:rsidRDefault="000B4BA4" w:rsidP="000B4BA4">
            <w:pPr>
              <w:jc w:val="center"/>
              <w:rPr>
                <w:b/>
                <w:sz w:val="22"/>
                <w:szCs w:val="22"/>
              </w:rPr>
            </w:pPr>
            <w:bookmarkStart w:id="1" w:name="__DdeLink__1101_1659847441"/>
            <w:bookmarkEnd w:id="1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4BA4" w:rsidRDefault="000B4BA4" w:rsidP="000B4BA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70C89" w:rsidTr="0044526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C89" w:rsidRDefault="00B70C89" w:rsidP="00B70C8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C89" w:rsidRPr="007D70DE" w:rsidRDefault="00B70C89" w:rsidP="00B70C8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C89" w:rsidRDefault="00B70C89" w:rsidP="0044526E">
            <w:r w:rsidRPr="00572D48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C89" w:rsidRPr="0065242B" w:rsidRDefault="00B70C89" w:rsidP="00B70C89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</w:t>
            </w:r>
            <w:bookmarkStart w:id="2" w:name="__DdeLink__972_14987353413444"/>
            <w:bookmarkEnd w:id="2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70C89" w:rsidRDefault="00B70C89" w:rsidP="00B70C8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70C89" w:rsidTr="0044526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C89" w:rsidRDefault="00B70C89" w:rsidP="00B70C8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C89" w:rsidRPr="007D70DE" w:rsidRDefault="00B70C89" w:rsidP="00B70C8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C89" w:rsidRDefault="00B70C89" w:rsidP="0044526E">
            <w:r w:rsidRPr="00572D48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C89" w:rsidRPr="0065242B" w:rsidRDefault="00B70C89" w:rsidP="00B70C89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70C89" w:rsidRDefault="00B70C89" w:rsidP="00B70C8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70C89" w:rsidTr="0044526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C89" w:rsidRDefault="00B70C89" w:rsidP="00B70C8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C89" w:rsidRPr="007D70DE" w:rsidRDefault="00B70C89" w:rsidP="00B70C8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C89" w:rsidRDefault="00B70C89" w:rsidP="0044526E">
            <w:r w:rsidRPr="00572D48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C89" w:rsidRPr="0065242B" w:rsidRDefault="00B70C89" w:rsidP="00B70C89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bCs/>
                <w:sz w:val="22"/>
                <w:szCs w:val="22"/>
              </w:rPr>
              <w:t>17.30-</w:t>
            </w:r>
            <w:bookmarkStart w:id="3" w:name="__DdeLink__972_14987353413445"/>
            <w:bookmarkEnd w:id="3"/>
            <w:r w:rsidRPr="0065242B">
              <w:rPr>
                <w:rFonts w:ascii="Calibri" w:hAnsi="Calibri" w:cs="Calibri"/>
                <w:b/>
                <w:bCs/>
                <w:sz w:val="22"/>
                <w:szCs w:val="22"/>
              </w:rPr>
              <w:t>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70C89" w:rsidRDefault="00B70C89" w:rsidP="00B70C8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70C89" w:rsidTr="0044526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C89" w:rsidRDefault="00B70C89" w:rsidP="00B70C8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C89" w:rsidRPr="007D70DE" w:rsidRDefault="00B70C89" w:rsidP="00B70C8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C89" w:rsidRDefault="00B70C89" w:rsidP="0044526E">
            <w:r w:rsidRPr="00572D48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C89" w:rsidRPr="0065242B" w:rsidRDefault="00B70C89" w:rsidP="00B70C89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70C89" w:rsidRDefault="00B70C89" w:rsidP="00B70C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70C89" w:rsidRDefault="00B70C89" w:rsidP="00B70C89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B70C89" w:rsidRPr="004D79A3" w:rsidRDefault="00B70C89" w:rsidP="00B70C89">
            <w:pPr>
              <w:jc w:val="center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DE PIERRO Rocco</w:t>
            </w:r>
          </w:p>
          <w:p w:rsidR="00B70C89" w:rsidRDefault="00B70C89" w:rsidP="00B70C89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338/4166059</w:t>
            </w:r>
          </w:p>
          <w:p w:rsidR="00B70C89" w:rsidRDefault="00B70C89" w:rsidP="00B70C89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0973/832555</w:t>
            </w:r>
          </w:p>
          <w:p w:rsidR="00B70C89" w:rsidRDefault="00B70C89" w:rsidP="00B70C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4526E" w:rsidTr="0044526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526E" w:rsidRDefault="0044526E" w:rsidP="0044526E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44526E" w:rsidRPr="007D70DE" w:rsidRDefault="0044526E" w:rsidP="0044526E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526E" w:rsidRDefault="0044526E" w:rsidP="0044526E">
            <w:r w:rsidRPr="00396311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526E" w:rsidRPr="0065242B" w:rsidRDefault="0044526E" w:rsidP="0044526E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526E" w:rsidRDefault="0044526E" w:rsidP="0044526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4526E" w:rsidTr="0044526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526E" w:rsidRDefault="0044526E" w:rsidP="0044526E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44526E" w:rsidRPr="007D70DE" w:rsidRDefault="0044526E" w:rsidP="0044526E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526E" w:rsidRDefault="0044526E" w:rsidP="0044526E">
            <w:r w:rsidRPr="00396311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526E" w:rsidRPr="0065242B" w:rsidRDefault="0044526E" w:rsidP="0044526E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526E" w:rsidRDefault="0044526E" w:rsidP="0044526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4526E" w:rsidTr="0044526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526E" w:rsidRDefault="0044526E" w:rsidP="0044526E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526E" w:rsidRPr="007D70DE" w:rsidRDefault="0044526E" w:rsidP="0044526E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526E" w:rsidRDefault="0044526E" w:rsidP="0044526E">
            <w:r w:rsidRPr="00396311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526E" w:rsidRPr="0065242B" w:rsidRDefault="0044526E" w:rsidP="0044526E">
            <w:pPr>
              <w:jc w:val="center"/>
              <w:rPr>
                <w:b/>
                <w:sz w:val="22"/>
                <w:szCs w:val="22"/>
              </w:rPr>
            </w:pPr>
            <w:r w:rsidRPr="00496F4E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526E" w:rsidRDefault="0044526E" w:rsidP="0044526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B4BA4" w:rsidTr="0044526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0B4BA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Pr="007D70DE" w:rsidRDefault="000B4BA4" w:rsidP="000B4BA4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44526E">
            <w:r w:rsidRPr="00572D48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Pr="0065242B" w:rsidRDefault="000B4BA4" w:rsidP="000B4BA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4BA4" w:rsidRDefault="000B4BA4" w:rsidP="000B4BA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B4BA4" w:rsidTr="0044526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0B4BA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Pr="007D70DE" w:rsidRDefault="000B4BA4" w:rsidP="000B4BA4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44526E">
            <w:r w:rsidRPr="00572D48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Pr="0065242B" w:rsidRDefault="000B4BA4" w:rsidP="000B4BA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Pr="00D743BA" w:rsidRDefault="000B4BA4" w:rsidP="000B4BA4">
            <w:pPr>
              <w:jc w:val="center"/>
              <w:rPr>
                <w:rFonts w:ascii="Calibri" w:hAnsi="Calibri" w:cs="Calibri"/>
                <w:b/>
                <w:szCs w:val="24"/>
                <w:u w:val="single"/>
              </w:rPr>
            </w:pPr>
            <w:r w:rsidRPr="00D743BA">
              <w:rPr>
                <w:rFonts w:ascii="Calibri" w:hAnsi="Calibri" w:cs="Calibri"/>
                <w:b/>
                <w:szCs w:val="24"/>
                <w:u w:val="single"/>
              </w:rPr>
              <w:t>IELPO Nicola</w:t>
            </w:r>
          </w:p>
          <w:p w:rsidR="000B4BA4" w:rsidRDefault="000B4BA4" w:rsidP="000B4BA4">
            <w:pPr>
              <w:jc w:val="center"/>
            </w:pPr>
            <w:r w:rsidRPr="00D743BA">
              <w:rPr>
                <w:rFonts w:ascii="Calibri" w:hAnsi="Calibri" w:cs="Calibri"/>
                <w:b/>
                <w:sz w:val="22"/>
                <w:szCs w:val="22"/>
                <w:u w:val="single"/>
              </w:rPr>
              <w:t>327/5951413</w:t>
            </w:r>
          </w:p>
        </w:tc>
      </w:tr>
      <w:tr w:rsidR="000B4BA4" w:rsidTr="0044526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0B4BA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Pr="007D70DE" w:rsidRDefault="000B4BA4" w:rsidP="000B4BA4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44526E">
            <w:r w:rsidRPr="00572D48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Pr="0065242B" w:rsidRDefault="000B4BA4" w:rsidP="000B4BA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B4BA4" w:rsidRDefault="000B4BA4" w:rsidP="000B4BA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B4BA4" w:rsidTr="0044526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0B4BA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Pr="007D70DE" w:rsidRDefault="000B4BA4" w:rsidP="000B4BA4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44526E">
            <w:r w:rsidRPr="00572D48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Pr="0065242B" w:rsidRDefault="000B4BA4" w:rsidP="000B4BA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B4BA4" w:rsidRDefault="000B4BA4" w:rsidP="000B4BA4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44526E" w:rsidTr="0044526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526E" w:rsidRDefault="0044526E" w:rsidP="0044526E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44526E" w:rsidRPr="007D70DE" w:rsidRDefault="0044526E" w:rsidP="0044526E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526E" w:rsidRDefault="0044526E" w:rsidP="0044526E">
            <w:r w:rsidRPr="000F4F5A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526E" w:rsidRPr="0065242B" w:rsidRDefault="0044526E" w:rsidP="0044526E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4526E" w:rsidRDefault="0044526E" w:rsidP="0044526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4526E" w:rsidTr="0044526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526E" w:rsidRDefault="0044526E" w:rsidP="0044526E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44526E" w:rsidRPr="007D70DE" w:rsidRDefault="0044526E" w:rsidP="0044526E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526E" w:rsidRDefault="0044526E" w:rsidP="0044526E">
            <w:r w:rsidRPr="000F4F5A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526E" w:rsidRPr="0065242B" w:rsidRDefault="0044526E" w:rsidP="0044526E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4526E" w:rsidRDefault="0044526E" w:rsidP="0044526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4526E" w:rsidTr="0044526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526E" w:rsidRDefault="0044526E" w:rsidP="0044526E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526E" w:rsidRPr="007D70DE" w:rsidRDefault="0044526E" w:rsidP="0044526E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526E" w:rsidRDefault="0044526E" w:rsidP="0044526E">
            <w:r w:rsidRPr="000F4F5A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526E" w:rsidRPr="0065242B" w:rsidRDefault="0044526E" w:rsidP="0044526E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4526E" w:rsidRDefault="0044526E" w:rsidP="0044526E">
            <w:pPr>
              <w:jc w:val="both"/>
            </w:pPr>
          </w:p>
        </w:tc>
      </w:tr>
      <w:tr w:rsidR="00B70C89" w:rsidTr="0044526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C89" w:rsidRDefault="00B70C89" w:rsidP="00B70C8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C89" w:rsidRPr="007D70DE" w:rsidRDefault="00B70C89" w:rsidP="00B70C8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C89" w:rsidRDefault="00B70C89" w:rsidP="0044526E">
            <w:r w:rsidRPr="00413D4C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C89" w:rsidRPr="0065242B" w:rsidRDefault="00B70C89" w:rsidP="00B70C89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70C89" w:rsidRDefault="00B70C89" w:rsidP="00B70C89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B70C89" w:rsidTr="0044526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C89" w:rsidRDefault="00B70C89" w:rsidP="00B70C8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C89" w:rsidRPr="007D70DE" w:rsidRDefault="00B70C89" w:rsidP="00B70C8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C89" w:rsidRDefault="00B70C89" w:rsidP="0044526E">
            <w:r w:rsidRPr="00413D4C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C89" w:rsidRPr="0065242B" w:rsidRDefault="00B70C89" w:rsidP="00B70C89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70C89" w:rsidRDefault="00B70C89" w:rsidP="00B70C8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70C89" w:rsidTr="0044526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C89" w:rsidRDefault="00B70C89" w:rsidP="00B70C8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C89" w:rsidRPr="007D70DE" w:rsidRDefault="00B70C89" w:rsidP="00B70C8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C89" w:rsidRDefault="00B70C89" w:rsidP="0044526E">
            <w:r w:rsidRPr="00413D4C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C89" w:rsidRPr="0065242B" w:rsidRDefault="00B70C89" w:rsidP="00B70C89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70C89" w:rsidRDefault="00B70C89" w:rsidP="00B70C8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70C89" w:rsidTr="0044526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C89" w:rsidRDefault="00B70C89" w:rsidP="00B70C8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C89" w:rsidRPr="007D70DE" w:rsidRDefault="00B70C89" w:rsidP="00B70C8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C89" w:rsidRDefault="00B70C89" w:rsidP="0044526E">
            <w:r w:rsidRPr="00413D4C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0C89" w:rsidRDefault="00B70C89" w:rsidP="00B70C89">
            <w:pPr>
              <w:jc w:val="center"/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B70C89" w:rsidRDefault="00B70C89" w:rsidP="00B70C8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B4BA4" w:rsidTr="0044526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0B4BA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0B4BA4" w:rsidRPr="007D70DE" w:rsidRDefault="000B4BA4" w:rsidP="000B4BA4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44526E">
            <w:r w:rsidRPr="00885F50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0B4BA4">
            <w:pPr>
              <w:jc w:val="center"/>
            </w:pPr>
            <w:r w:rsidRPr="0070039A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0B4BA4">
            <w:pPr>
              <w:jc w:val="both"/>
            </w:pPr>
          </w:p>
        </w:tc>
      </w:tr>
      <w:tr w:rsidR="000B4BA4" w:rsidTr="0044526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0B4BA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0B4BA4" w:rsidRPr="007D70DE" w:rsidRDefault="000B4BA4" w:rsidP="000B4BA4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44526E">
            <w:r w:rsidRPr="00885F50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0B4BA4">
            <w:pPr>
              <w:jc w:val="center"/>
            </w:pPr>
            <w:r w:rsidRPr="0070039A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B4BA4" w:rsidRDefault="000B4BA4" w:rsidP="000B4BA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B4BA4" w:rsidTr="0044526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0B4BA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Pr="007D70DE" w:rsidRDefault="000B4BA4" w:rsidP="000B4BA4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44526E">
            <w:r w:rsidRPr="00885F50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Pr="0065242B" w:rsidRDefault="000B4BA4" w:rsidP="000B4BA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B4BA4" w:rsidRDefault="000B4BA4" w:rsidP="000B4BA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B4BA4" w:rsidTr="0044526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0B4BA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Pr="007D70DE" w:rsidRDefault="000B4BA4" w:rsidP="000B4BA4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44526E">
            <w:r w:rsidRPr="00885F50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0B4BA4">
            <w:pPr>
              <w:jc w:val="center"/>
            </w:pPr>
            <w:r w:rsidRPr="00276816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B4BA4" w:rsidRDefault="000B4BA4" w:rsidP="000B4BA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B4BA4" w:rsidTr="0044526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0B4BA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Pr="007D70DE" w:rsidRDefault="000B4BA4" w:rsidP="000B4BA4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44526E">
            <w:r w:rsidRPr="00885F50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0B4BA4">
            <w:pPr>
              <w:jc w:val="center"/>
            </w:pPr>
            <w:r w:rsidRPr="00276816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B4BA4" w:rsidRDefault="000B4BA4" w:rsidP="000B4BA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B4BA4" w:rsidTr="0044526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0B4BA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Pr="007D70DE" w:rsidRDefault="000B4BA4" w:rsidP="000B4BA4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44526E">
            <w:r w:rsidRPr="00885F50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0B4BA4">
            <w:pPr>
              <w:jc w:val="center"/>
            </w:pPr>
            <w:r w:rsidRPr="00C260C8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B4BA4" w:rsidRDefault="000B4BA4" w:rsidP="000B4BA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B4BA4" w:rsidTr="0044526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0B4BA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Pr="007D70DE" w:rsidRDefault="000B4BA4" w:rsidP="000B4BA4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44526E">
            <w:r w:rsidRPr="00885F50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0B4BA4">
            <w:pPr>
              <w:jc w:val="center"/>
            </w:pPr>
            <w:r w:rsidRPr="00C260C8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B4BA4" w:rsidRDefault="000B4BA4" w:rsidP="000B4BA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B4BA4" w:rsidTr="0044526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0B4BA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0B4BA4" w:rsidRPr="007D70DE" w:rsidRDefault="000B4BA4" w:rsidP="000B4BA4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44526E">
            <w:r w:rsidRPr="00885F50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0B4BA4">
            <w:pPr>
              <w:jc w:val="center"/>
            </w:pPr>
            <w:r w:rsidRPr="0070039A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B4BA4" w:rsidRDefault="000B4BA4" w:rsidP="000B4BA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B4BA4" w:rsidTr="0044526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0B4BA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0B4BA4" w:rsidRPr="007D70DE" w:rsidRDefault="000B4BA4" w:rsidP="000B4BA4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44526E">
            <w:r w:rsidRPr="00885F50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0B4BA4">
            <w:pPr>
              <w:jc w:val="center"/>
            </w:pPr>
            <w:r w:rsidRPr="0070039A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B4BA4" w:rsidRDefault="000B4BA4" w:rsidP="000B4BA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B4BA4" w:rsidTr="0044526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0B4BA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Pr="007D70DE" w:rsidRDefault="000B4BA4" w:rsidP="000B4BA4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44526E">
            <w:r w:rsidRPr="00885F50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Pr="0065242B" w:rsidRDefault="000B4BA4" w:rsidP="000B4BA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B4BA4" w:rsidRDefault="000B4BA4" w:rsidP="000B4BA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bookmarkEnd w:id="0"/>
      <w:tr w:rsidR="000B4BA4" w:rsidTr="00DE0516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Default="000B4BA4" w:rsidP="000B4BA4">
            <w:pPr>
              <w:jc w:val="both"/>
            </w:pP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Pr="007D70DE" w:rsidRDefault="000B4BA4" w:rsidP="000B4B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Pr="007D70DE" w:rsidRDefault="000B4BA4" w:rsidP="000B4B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B4BA4" w:rsidRPr="0065242B" w:rsidRDefault="000B4BA4" w:rsidP="000B4B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4BA4" w:rsidRDefault="000B4BA4" w:rsidP="000B4BA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>L’Operatore Professionale Collaboratore Tecnico della Prevenzione</w:t>
      </w:r>
    </w:p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>(Rocco DE PIERRO)</w:t>
      </w:r>
    </w:p>
    <w:sectPr w:rsidR="00696C08">
      <w:pgSz w:w="11906" w:h="16838"/>
      <w:pgMar w:top="284" w:right="1134" w:bottom="284" w:left="1134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nthusBlackSSK">
    <w:altName w:val="Times New Roman"/>
    <w:charset w:val="00"/>
    <w:family w:val="roman"/>
    <w:pitch w:val="variable"/>
  </w:font>
  <w:font w:name="AdmisiSSK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6F"/>
    <w:rsid w:val="00001CF4"/>
    <w:rsid w:val="00014C84"/>
    <w:rsid w:val="00037257"/>
    <w:rsid w:val="000B4BA4"/>
    <w:rsid w:val="001474A2"/>
    <w:rsid w:val="001B1DE5"/>
    <w:rsid w:val="00267777"/>
    <w:rsid w:val="002C3CFF"/>
    <w:rsid w:val="0030286F"/>
    <w:rsid w:val="00372E32"/>
    <w:rsid w:val="0044526E"/>
    <w:rsid w:val="004A2704"/>
    <w:rsid w:val="004D79A3"/>
    <w:rsid w:val="00506E04"/>
    <w:rsid w:val="00515B2B"/>
    <w:rsid w:val="00543B54"/>
    <w:rsid w:val="005F0B4D"/>
    <w:rsid w:val="00614CFC"/>
    <w:rsid w:val="0065242B"/>
    <w:rsid w:val="00687B4D"/>
    <w:rsid w:val="00696C08"/>
    <w:rsid w:val="007163B9"/>
    <w:rsid w:val="00760692"/>
    <w:rsid w:val="007D70DE"/>
    <w:rsid w:val="00805F8F"/>
    <w:rsid w:val="00834043"/>
    <w:rsid w:val="0088606A"/>
    <w:rsid w:val="008E392F"/>
    <w:rsid w:val="00901BB4"/>
    <w:rsid w:val="0093582C"/>
    <w:rsid w:val="00940DEF"/>
    <w:rsid w:val="009467FB"/>
    <w:rsid w:val="009C66DA"/>
    <w:rsid w:val="009E3F2E"/>
    <w:rsid w:val="00AF709A"/>
    <w:rsid w:val="00B01EDF"/>
    <w:rsid w:val="00B32DB0"/>
    <w:rsid w:val="00B70C89"/>
    <w:rsid w:val="00B9496F"/>
    <w:rsid w:val="00BA21DC"/>
    <w:rsid w:val="00BE1C68"/>
    <w:rsid w:val="00D07F5F"/>
    <w:rsid w:val="00DE0516"/>
    <w:rsid w:val="00E13126"/>
    <w:rsid w:val="00E54476"/>
    <w:rsid w:val="00E86AC3"/>
    <w:rsid w:val="00EC27B6"/>
    <w:rsid w:val="00F6357E"/>
    <w:rsid w:val="00FA7291"/>
    <w:rsid w:val="00FC0549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D59BAE7-037E-4FCC-94BB-7E8B7BDB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" w:hAnsi="Arial"/>
      <w:color w:val="00000A"/>
      <w:sz w:val="24"/>
    </w:rPr>
  </w:style>
  <w:style w:type="paragraph" w:styleId="Titolo1">
    <w:name w:val="heading 1"/>
    <w:basedOn w:val="Normale"/>
    <w:qFormat/>
    <w:pPr>
      <w:keepNext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e"/>
    <w:qFormat/>
    <w:pPr>
      <w:keepNext/>
      <w:jc w:val="center"/>
      <w:outlineLvl w:val="1"/>
    </w:pPr>
    <w:rPr>
      <w:b/>
      <w:sz w:val="40"/>
    </w:rPr>
  </w:style>
  <w:style w:type="paragraph" w:styleId="Titolo5">
    <w:name w:val="heading 5"/>
    <w:basedOn w:val="Normale"/>
    <w:qFormat/>
    <w:pPr>
      <w:keepNext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e"/>
    <w:qFormat/>
    <w:pPr>
      <w:keepNext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e"/>
    <w:qFormat/>
    <w:pPr>
      <w:keepNext/>
      <w:jc w:val="center"/>
      <w:outlineLvl w:val="6"/>
    </w:pPr>
    <w:rPr>
      <w:b/>
      <w:i/>
      <w:sz w:val="20"/>
    </w:rPr>
  </w:style>
  <w:style w:type="paragraph" w:styleId="Titolo8">
    <w:name w:val="heading 8"/>
    <w:basedOn w:val="Normale"/>
    <w:qFormat/>
    <w:pPr>
      <w:keepNext/>
      <w:jc w:val="both"/>
      <w:outlineLvl w:val="7"/>
    </w:pPr>
    <w:rPr>
      <w:b/>
      <w:sz w:val="16"/>
    </w:rPr>
  </w:style>
  <w:style w:type="paragraph" w:styleId="Titolo9">
    <w:name w:val="heading 9"/>
    <w:basedOn w:val="Normale"/>
    <w:qFormat/>
    <w:pPr>
      <w:keepNext/>
      <w:jc w:val="center"/>
      <w:outlineLvl w:val="8"/>
    </w:pPr>
    <w:rPr>
      <w:rFonts w:ascii="AdmisiSSK" w:hAnsi="AdmisiSSK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8Carattere">
    <w:name w:val="Titolo 8 Carattere"/>
    <w:rPr>
      <w:rFonts w:ascii="Arial" w:hAnsi="Arial"/>
      <w:b/>
      <w:sz w:val="16"/>
    </w:rPr>
  </w:style>
  <w:style w:type="character" w:customStyle="1" w:styleId="Enfasigrassetto1">
    <w:name w:val="Enfasi (grassetto)1"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Documents%20and%20Settings\Teresa\Desktop\logoASP_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Sanitaria U</vt:lpstr>
    </vt:vector>
  </TitlesOfParts>
  <Company>A.S.P. - Azienda Sanitaria di Potenza</Company>
  <LinksUpToDate>false</LinksUpToDate>
  <CharactersWithSpaces>2176</CharactersWithSpaces>
  <SharedDoc>false</SharedDoc>
  <HLinks>
    <vt:vector size="6" baseType="variant">
      <vt:variant>
        <vt:i4>4849712</vt:i4>
      </vt:variant>
      <vt:variant>
        <vt:i4>-1</vt:i4>
      </vt:variant>
      <vt:variant>
        <vt:i4>1028</vt:i4>
      </vt:variant>
      <vt:variant>
        <vt:i4>1</vt:i4>
      </vt:variant>
      <vt:variant>
        <vt:lpwstr>C:\Documents and Settings\Teresa\Desktop\logoASP_2.jpg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Sanitaria U</dc:title>
  <dc:subject/>
  <dc:creator>Ruggiero Giovanni</dc:creator>
  <cp:keywords/>
  <cp:lastModifiedBy>ROCCO DE PIERRO</cp:lastModifiedBy>
  <cp:revision>6</cp:revision>
  <cp:lastPrinted>2023-10-11T07:26:00Z</cp:lastPrinted>
  <dcterms:created xsi:type="dcterms:W3CDTF">2025-05-14T07:09:00Z</dcterms:created>
  <dcterms:modified xsi:type="dcterms:W3CDTF">2025-05-26T07:07:00Z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