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B9A4" w14:textId="77777777" w:rsidR="009B2DDD" w:rsidRDefault="009B2DDD">
      <w:pPr>
        <w:spacing w:before="7"/>
        <w:rPr>
          <w:sz w:val="11"/>
        </w:rPr>
      </w:pPr>
    </w:p>
    <w:p w14:paraId="41F9A3B1" w14:textId="49742694" w:rsidR="009B2DDD" w:rsidRPr="0019575A" w:rsidRDefault="009B2DDD">
      <w:pPr>
        <w:rPr>
          <w:rFonts w:ascii="Corbel" w:hAnsi="Corbel"/>
          <w:sz w:val="24"/>
        </w:rPr>
      </w:pPr>
    </w:p>
    <w:p w14:paraId="77BF9073" w14:textId="0A37F21C" w:rsidR="0019575A" w:rsidRPr="0019575A" w:rsidRDefault="0019575A" w:rsidP="0019575A">
      <w:pPr>
        <w:spacing w:before="96"/>
        <w:ind w:left="3487" w:right="2496"/>
        <w:jc w:val="center"/>
        <w:rPr>
          <w:rFonts w:ascii="Corbel" w:hAnsi="Corbel"/>
          <w:b/>
          <w:bCs/>
          <w:sz w:val="21"/>
        </w:rPr>
      </w:pPr>
      <w:r w:rsidRPr="0019575A">
        <w:rPr>
          <w:rFonts w:ascii="Corbel" w:hAnsi="Corbel"/>
          <w:b/>
          <w:bCs/>
          <w:w w:val="105"/>
          <w:sz w:val="21"/>
        </w:rPr>
        <w:t xml:space="preserve">Prospetto semestrale </w:t>
      </w:r>
      <w:r w:rsidRPr="0019575A">
        <w:rPr>
          <w:rFonts w:ascii="Corbel" w:hAnsi="Corbel"/>
          <w:b/>
          <w:bCs/>
          <w:w w:val="105"/>
          <w:sz w:val="21"/>
        </w:rPr>
        <w:br/>
        <w:t>Resoconti</w:t>
      </w:r>
      <w:r w:rsidRPr="0019575A">
        <w:rPr>
          <w:rFonts w:ascii="Corbel" w:hAnsi="Corbel"/>
          <w:b/>
          <w:bCs/>
          <w:spacing w:val="-5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della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gestione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finanziaria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dei</w:t>
      </w:r>
      <w:r w:rsidRPr="0019575A">
        <w:rPr>
          <w:rFonts w:ascii="Corbel" w:hAnsi="Corbel"/>
          <w:b/>
          <w:bCs/>
          <w:spacing w:val="-4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contratti</w:t>
      </w:r>
      <w:r w:rsidRPr="0019575A">
        <w:rPr>
          <w:rFonts w:ascii="Corbel" w:hAnsi="Corbel"/>
          <w:b/>
          <w:bCs/>
          <w:spacing w:val="-5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al</w:t>
      </w:r>
      <w:r w:rsidRPr="0019575A">
        <w:rPr>
          <w:rFonts w:ascii="Corbel" w:hAnsi="Corbel"/>
          <w:b/>
          <w:bCs/>
          <w:spacing w:val="-4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termine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della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loro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e</w:t>
      </w:r>
      <w:r w:rsidRPr="0019575A">
        <w:rPr>
          <w:rFonts w:ascii="Corbel" w:hAnsi="Corbel"/>
          <w:b/>
          <w:bCs/>
          <w:w w:val="105"/>
          <w:sz w:val="21"/>
        </w:rPr>
        <w:t>secuzione</w:t>
      </w:r>
    </w:p>
    <w:p w14:paraId="0B158816" w14:textId="77777777" w:rsidR="0019575A" w:rsidRPr="004C219D" w:rsidRDefault="0019575A" w:rsidP="0019575A">
      <w:pPr>
        <w:pStyle w:val="Corpotesto"/>
        <w:spacing w:before="13"/>
        <w:ind w:left="3482" w:right="3502"/>
        <w:jc w:val="center"/>
        <w:rPr>
          <w:rFonts w:ascii="Corbel" w:hAnsi="Corbel"/>
          <w:b/>
          <w:bCs/>
        </w:rPr>
      </w:pPr>
      <w:r w:rsidRPr="004C219D">
        <w:rPr>
          <w:rFonts w:ascii="Corbel" w:hAnsi="Corbel"/>
          <w:b/>
          <w:bCs/>
          <w:w w:val="105"/>
        </w:rPr>
        <w:t>Art.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37,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c.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1,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lett.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b)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d.lgs.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n.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33/2013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e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art.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29,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c.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1,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d.lgs.</w:t>
      </w:r>
      <w:r w:rsidRPr="004C219D">
        <w:rPr>
          <w:rFonts w:ascii="Corbel" w:hAnsi="Corbel"/>
          <w:b/>
          <w:bCs/>
          <w:spacing w:val="-2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n.</w:t>
      </w:r>
      <w:r w:rsidRPr="004C219D">
        <w:rPr>
          <w:rFonts w:ascii="Corbel" w:hAnsi="Corbel"/>
          <w:b/>
          <w:bCs/>
          <w:spacing w:val="-1"/>
          <w:w w:val="105"/>
        </w:rPr>
        <w:t xml:space="preserve"> </w:t>
      </w:r>
      <w:r w:rsidRPr="004C219D">
        <w:rPr>
          <w:rFonts w:ascii="Corbel" w:hAnsi="Corbel"/>
          <w:b/>
          <w:bCs/>
          <w:w w:val="105"/>
        </w:rPr>
        <w:t>50/2016</w:t>
      </w:r>
    </w:p>
    <w:p w14:paraId="20A71F6B" w14:textId="77777777" w:rsidR="0019575A" w:rsidRPr="004C219D" w:rsidRDefault="0019575A">
      <w:pPr>
        <w:rPr>
          <w:i/>
          <w:iCs/>
        </w:rPr>
      </w:pPr>
    </w:p>
    <w:p w14:paraId="1E3A069E" w14:textId="77777777" w:rsidR="0019575A" w:rsidRDefault="0019575A">
      <w:pPr>
        <w:rPr>
          <w:i/>
        </w:rPr>
      </w:pPr>
      <w:r>
        <w:rPr>
          <w:i/>
        </w:rPr>
        <w:t xml:space="preserve">    </w:t>
      </w:r>
    </w:p>
    <w:p w14:paraId="69D5B6B7" w14:textId="77777777" w:rsidR="0019575A" w:rsidRDefault="0019575A">
      <w:pPr>
        <w:rPr>
          <w:i/>
        </w:rPr>
      </w:pPr>
    </w:p>
    <w:p w14:paraId="0C63E822" w14:textId="0D72C403" w:rsidR="009B2DDD" w:rsidRDefault="0019575A">
      <w:pPr>
        <w:rPr>
          <w:i/>
        </w:rPr>
      </w:pPr>
      <w:r>
        <w:rPr>
          <w:i/>
        </w:rPr>
        <w:t xml:space="preserve">        Semestre: __</w:t>
      </w:r>
      <w:r w:rsidR="00982C1C">
        <w:rPr>
          <w:i/>
        </w:rPr>
        <w:t>I°</w:t>
      </w:r>
      <w:r>
        <w:rPr>
          <w:i/>
        </w:rPr>
        <w:t>___________ Anno________</w:t>
      </w:r>
      <w:r w:rsidR="00982C1C">
        <w:rPr>
          <w:i/>
        </w:rPr>
        <w:t>2021</w:t>
      </w:r>
      <w:r>
        <w:rPr>
          <w:i/>
        </w:rPr>
        <w:t>____</w:t>
      </w:r>
      <w:r w:rsidR="007D4CBB">
        <w:rPr>
          <w:i/>
        </w:rPr>
        <w:t xml:space="preserve">        Unità Operativa</w:t>
      </w:r>
      <w:r w:rsidR="004C219D">
        <w:rPr>
          <w:i/>
        </w:rPr>
        <w:t xml:space="preserve"> _____</w:t>
      </w:r>
      <w:r w:rsidR="00982C1C">
        <w:rPr>
          <w:i/>
        </w:rPr>
        <w:t>UO FARMACEUTICA TERRITORIALE</w:t>
      </w:r>
      <w:r w:rsidR="004C219D">
        <w:rPr>
          <w:i/>
        </w:rPr>
        <w:t>_______________________________</w:t>
      </w:r>
    </w:p>
    <w:p w14:paraId="6FCD1B64" w14:textId="77777777" w:rsidR="009B2DDD" w:rsidRDefault="009B2DDD">
      <w:pPr>
        <w:spacing w:before="1"/>
        <w:rPr>
          <w:i/>
          <w:sz w:val="19"/>
        </w:rPr>
      </w:pPr>
    </w:p>
    <w:p w14:paraId="7670695B" w14:textId="77777777" w:rsidR="009B2DDD" w:rsidRDefault="009B2DDD">
      <w:pPr>
        <w:rPr>
          <w:i/>
          <w:sz w:val="20"/>
        </w:rPr>
      </w:pPr>
    </w:p>
    <w:p w14:paraId="5186C317" w14:textId="77777777" w:rsidR="009B2DDD" w:rsidRDefault="009B2DDD">
      <w:pPr>
        <w:spacing w:before="8"/>
        <w:rPr>
          <w:i/>
          <w:sz w:val="20"/>
        </w:rPr>
      </w:pPr>
    </w:p>
    <w:tbl>
      <w:tblPr>
        <w:tblStyle w:val="TableNormal"/>
        <w:tblW w:w="138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043"/>
        <w:gridCol w:w="4121"/>
        <w:gridCol w:w="2126"/>
        <w:gridCol w:w="1560"/>
        <w:gridCol w:w="1664"/>
      </w:tblGrid>
      <w:tr w:rsidR="009B2DDD" w14:paraId="77FF50D9" w14:textId="77777777" w:rsidTr="00050B75">
        <w:trPr>
          <w:trHeight w:val="1377"/>
        </w:trPr>
        <w:tc>
          <w:tcPr>
            <w:tcW w:w="2376" w:type="dxa"/>
            <w:tcBorders>
              <w:right w:val="single" w:sz="6" w:space="0" w:color="000000"/>
            </w:tcBorders>
            <w:shd w:val="clear" w:color="auto" w:fill="E5E5E5"/>
            <w:vAlign w:val="center"/>
          </w:tcPr>
          <w:p w14:paraId="39F72D16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5A8975C3" w14:textId="77777777" w:rsidR="009B2DDD" w:rsidRPr="0019575A" w:rsidRDefault="004C219D" w:rsidP="0019575A">
            <w:pPr>
              <w:pStyle w:val="TableParagraph"/>
              <w:spacing w:line="240" w:lineRule="auto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Contraente</w:t>
            </w:r>
          </w:p>
        </w:tc>
        <w:tc>
          <w:tcPr>
            <w:tcW w:w="20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6677B2B2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190F5658" w14:textId="77777777" w:rsidR="009B2DDD" w:rsidRPr="0019575A" w:rsidRDefault="004C219D" w:rsidP="0019575A">
            <w:pPr>
              <w:pStyle w:val="TableParagraph"/>
              <w:spacing w:line="240" w:lineRule="auto"/>
              <w:ind w:left="582" w:right="575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CIG</w:t>
            </w:r>
          </w:p>
        </w:tc>
        <w:tc>
          <w:tcPr>
            <w:tcW w:w="41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7C703539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77B6C1F1" w14:textId="77777777" w:rsidR="009B2DDD" w:rsidRPr="0019575A" w:rsidRDefault="004C219D" w:rsidP="0019575A">
            <w:pPr>
              <w:pStyle w:val="TableParagraph"/>
              <w:spacing w:line="240" w:lineRule="auto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Oggetto</w:t>
            </w:r>
            <w:r w:rsidRPr="0019575A">
              <w:rPr>
                <w:rFonts w:ascii="Corbel" w:hAnsi="Corbe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del</w:t>
            </w:r>
            <w:r w:rsidRPr="0019575A">
              <w:rPr>
                <w:rFonts w:ascii="Corbel" w:hAnsi="Corbe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contratto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2E2D682D" w14:textId="77777777" w:rsidR="009B2DDD" w:rsidRPr="0019575A" w:rsidRDefault="004C219D" w:rsidP="0019575A">
            <w:pPr>
              <w:pStyle w:val="TableParagraph"/>
              <w:spacing w:line="247" w:lineRule="auto"/>
              <w:ind w:left="115" w:right="106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Resoconto gestione</w:t>
            </w:r>
            <w:r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finanziaria</w:t>
            </w:r>
          </w:p>
          <w:p w14:paraId="1F0247D6" w14:textId="77777777" w:rsidR="009B2DDD" w:rsidRPr="0019575A" w:rsidRDefault="004C219D" w:rsidP="0019575A">
            <w:pPr>
              <w:pStyle w:val="TableParagraph"/>
              <w:spacing w:before="6" w:line="252" w:lineRule="auto"/>
              <w:ind w:left="115" w:right="106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(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importo complessivo</w:t>
            </w:r>
            <w:r w:rsidRPr="0019575A">
              <w:rPr>
                <w:rFonts w:ascii="Corbel" w:hAnsi="Corbel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liquidato</w:t>
            </w:r>
            <w:r w:rsidRPr="0019575A">
              <w:rPr>
                <w:rFonts w:ascii="Corbel" w:hAnsi="Corbel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in euro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24211419" w14:textId="4148EE4F" w:rsidR="009B2DDD" w:rsidRPr="0019575A" w:rsidRDefault="0019575A" w:rsidP="0019575A">
            <w:pPr>
              <w:pStyle w:val="TableParagraph"/>
              <w:spacing w:line="247" w:lineRule="auto"/>
              <w:ind w:left="308" w:right="218" w:hanging="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Data inizio</w:t>
            </w:r>
            <w:r w:rsidR="004C219D"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contratto</w:t>
            </w:r>
          </w:p>
        </w:tc>
        <w:tc>
          <w:tcPr>
            <w:tcW w:w="1664" w:type="dxa"/>
            <w:tcBorders>
              <w:left w:val="single" w:sz="6" w:space="0" w:color="000000"/>
            </w:tcBorders>
            <w:shd w:val="clear" w:color="auto" w:fill="E5E5E5"/>
          </w:tcPr>
          <w:p w14:paraId="19C6BAF7" w14:textId="4B82732A" w:rsidR="009B2DDD" w:rsidRPr="0019575A" w:rsidRDefault="0019575A" w:rsidP="0019575A">
            <w:pPr>
              <w:pStyle w:val="TableParagraph"/>
              <w:spacing w:line="247" w:lineRule="auto"/>
              <w:ind w:left="382" w:right="359" w:firstLine="2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Data fine</w:t>
            </w:r>
            <w:r w:rsidR="004C219D"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</w:t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t>o</w:t>
            </w:r>
          </w:p>
        </w:tc>
      </w:tr>
      <w:tr w:rsidR="009B2DDD" w14:paraId="5ECFF601" w14:textId="77777777" w:rsidTr="00050B75">
        <w:trPr>
          <w:trHeight w:val="830"/>
        </w:trPr>
        <w:tc>
          <w:tcPr>
            <w:tcW w:w="2376" w:type="dxa"/>
          </w:tcPr>
          <w:p w14:paraId="58A079F9" w14:textId="77777777" w:rsidR="00982C1C" w:rsidRDefault="00982C1C" w:rsidP="00982C1C">
            <w:pPr>
              <w:widowControl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Laboratori</w:t>
            </w:r>
          </w:p>
          <w:p w14:paraId="18CD7ABD" w14:textId="792AD774" w:rsidR="009B2DDD" w:rsidRPr="0019575A" w:rsidRDefault="00982C1C" w:rsidP="00982C1C">
            <w:pPr>
              <w:pStyle w:val="TableParagraph"/>
              <w:rPr>
                <w:rFonts w:ascii="Corbel" w:hAnsi="Corbel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Baldacci S.p.A.</w:t>
            </w:r>
          </w:p>
        </w:tc>
        <w:tc>
          <w:tcPr>
            <w:tcW w:w="2043" w:type="dxa"/>
          </w:tcPr>
          <w:p w14:paraId="1DEA5956" w14:textId="20B7B134" w:rsidR="009B2DDD" w:rsidRPr="0019575A" w:rsidRDefault="00982C1C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ZAB2028B0B</w:t>
            </w:r>
          </w:p>
        </w:tc>
        <w:tc>
          <w:tcPr>
            <w:tcW w:w="4121" w:type="dxa"/>
          </w:tcPr>
          <w:p w14:paraId="0C4696A8" w14:textId="77777777" w:rsidR="009B4E33" w:rsidRPr="001A2E45" w:rsidRDefault="009B4E33" w:rsidP="009B4E3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A2E4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AFFIDAMENTO URGENTE DELLA FORNITURA DI N. 750 FIALE DI METADOXIL 300 MG SOLUZIONE INIETTABILE, PER</w:t>
            </w:r>
          </w:p>
          <w:p w14:paraId="2B69359B" w14:textId="0B0E5FEF" w:rsidR="009B2DDD" w:rsidRPr="0019575A" w:rsidRDefault="009B4E33" w:rsidP="009B4E33">
            <w:pPr>
              <w:pStyle w:val="TableParagraph"/>
              <w:spacing w:line="274" w:lineRule="exact"/>
              <w:ind w:right="652"/>
              <w:rPr>
                <w:rFonts w:ascii="Corbel" w:hAnsi="Corbel"/>
              </w:rPr>
            </w:pPr>
            <w:r w:rsidRPr="001A2E4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POSTAZIONI 118 E PRONTO SOCCORSO DI TUTTA L'ASP. - LOTTO CIG: ZAB2028B0B.</w:t>
            </w:r>
          </w:p>
        </w:tc>
        <w:tc>
          <w:tcPr>
            <w:tcW w:w="2126" w:type="dxa"/>
          </w:tcPr>
          <w:p w14:paraId="7E3A4F86" w14:textId="21A91A58" w:rsidR="009B2DDD" w:rsidRPr="00982C1C" w:rsidRDefault="009B4E33" w:rsidP="009B4E33">
            <w:pPr>
              <w:pStyle w:val="TableParagraph"/>
              <w:ind w:left="0" w:right="56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137,63</w:t>
            </w:r>
          </w:p>
        </w:tc>
        <w:tc>
          <w:tcPr>
            <w:tcW w:w="1560" w:type="dxa"/>
          </w:tcPr>
          <w:p w14:paraId="1E09CE2E" w14:textId="799CD972" w:rsidR="009B2DDD" w:rsidRPr="0019575A" w:rsidRDefault="00982C1C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19/10/2017</w:t>
            </w:r>
          </w:p>
        </w:tc>
        <w:tc>
          <w:tcPr>
            <w:tcW w:w="1664" w:type="dxa"/>
          </w:tcPr>
          <w:p w14:paraId="79376FFB" w14:textId="59DD7479" w:rsidR="009B2DDD" w:rsidRPr="0019575A" w:rsidRDefault="009B4E33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04/05/2021</w:t>
            </w:r>
          </w:p>
        </w:tc>
      </w:tr>
      <w:tr w:rsidR="009B2DDD" w14:paraId="59B04ACE" w14:textId="77777777" w:rsidTr="00050B75">
        <w:trPr>
          <w:trHeight w:val="722"/>
        </w:trPr>
        <w:tc>
          <w:tcPr>
            <w:tcW w:w="2376" w:type="dxa"/>
          </w:tcPr>
          <w:p w14:paraId="6B1D6E16" w14:textId="40DB7BEE" w:rsidR="009B2DDD" w:rsidRPr="001A2E45" w:rsidRDefault="001A2E45" w:rsidP="0019575A">
            <w:pPr>
              <w:pStyle w:val="TableParagraph"/>
              <w:rPr>
                <w:rFonts w:ascii="Corbel" w:hAnsi="Corbel"/>
              </w:rPr>
            </w:pPr>
            <w:r w:rsidRPr="001A2E45">
              <w:rPr>
                <w:rFonts w:ascii="Arial" w:eastAsiaTheme="minorHAnsi" w:hAnsi="Arial" w:cs="Arial"/>
                <w:iCs/>
                <w:sz w:val="23"/>
                <w:szCs w:val="23"/>
              </w:rPr>
              <w:t xml:space="preserve">Thea </w:t>
            </w:r>
            <w:proofErr w:type="spellStart"/>
            <w:r w:rsidRPr="001A2E45">
              <w:rPr>
                <w:rFonts w:ascii="Arial" w:eastAsiaTheme="minorHAnsi" w:hAnsi="Arial" w:cs="Arial"/>
                <w:iCs/>
                <w:sz w:val="23"/>
                <w:szCs w:val="23"/>
              </w:rPr>
              <w:t>Farma</w:t>
            </w:r>
            <w:proofErr w:type="spellEnd"/>
            <w:r w:rsidRPr="001A2E45">
              <w:rPr>
                <w:rFonts w:ascii="Arial" w:eastAsiaTheme="minorHAnsi" w:hAnsi="Arial" w:cs="Arial"/>
                <w:iCs/>
                <w:sz w:val="23"/>
                <w:szCs w:val="23"/>
              </w:rPr>
              <w:t xml:space="preserve"> </w:t>
            </w:r>
            <w:r w:rsidRPr="001A2E45">
              <w:rPr>
                <w:rFonts w:ascii="Arial" w:eastAsiaTheme="minorHAnsi" w:hAnsi="Arial" w:cs="Arial"/>
                <w:sz w:val="23"/>
                <w:szCs w:val="23"/>
              </w:rPr>
              <w:t>S.p.A.</w:t>
            </w:r>
          </w:p>
        </w:tc>
        <w:tc>
          <w:tcPr>
            <w:tcW w:w="2043" w:type="dxa"/>
          </w:tcPr>
          <w:p w14:paraId="63152725" w14:textId="054CE612" w:rsidR="009B2DDD" w:rsidRPr="0019575A" w:rsidRDefault="001A2E45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Z0527BFB20</w:t>
            </w:r>
          </w:p>
        </w:tc>
        <w:tc>
          <w:tcPr>
            <w:tcW w:w="4121" w:type="dxa"/>
          </w:tcPr>
          <w:p w14:paraId="59E459E8" w14:textId="77777777" w:rsidR="001A2E45" w:rsidRPr="001A2E45" w:rsidRDefault="001A2E45" w:rsidP="001A2E4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A2E4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FARMACO INFUNGIBILE "APROKAM fiale 50 mg." OCCORRENTE PRESSO IL P.O.D. CHIAROMONTE -</w:t>
            </w:r>
          </w:p>
          <w:p w14:paraId="3D8B98AC" w14:textId="2859EEC7" w:rsidR="009B2DDD" w:rsidRPr="0019575A" w:rsidRDefault="001A2E45" w:rsidP="001A2E45">
            <w:pPr>
              <w:pStyle w:val="TableParagraph"/>
              <w:spacing w:line="274" w:lineRule="exact"/>
              <w:ind w:right="612"/>
              <w:rPr>
                <w:rFonts w:ascii="Corbel" w:hAnsi="Corbel"/>
              </w:rPr>
            </w:pPr>
            <w:r w:rsidRPr="001A2E4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APPROVAZIONE ESITO TRATTATIVA DIRETTA N.865974 ESPERITA SUL </w:t>
            </w:r>
            <w:proofErr w:type="spellStart"/>
            <w:r w:rsidRPr="001A2E4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M.e.P.A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 -</w:t>
            </w:r>
          </w:p>
        </w:tc>
        <w:tc>
          <w:tcPr>
            <w:tcW w:w="2126" w:type="dxa"/>
          </w:tcPr>
          <w:p w14:paraId="2F6CDD58" w14:textId="3137A453" w:rsidR="009B2DDD" w:rsidRPr="001A2E45" w:rsidRDefault="001A2E45" w:rsidP="001A2E4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1A2E45">
              <w:rPr>
                <w:rFonts w:asciiTheme="minorHAnsi" w:hAnsiTheme="minorHAnsi" w:cstheme="minorHAnsi"/>
              </w:rPr>
              <w:t>950,40</w:t>
            </w:r>
          </w:p>
        </w:tc>
        <w:tc>
          <w:tcPr>
            <w:tcW w:w="1560" w:type="dxa"/>
          </w:tcPr>
          <w:p w14:paraId="7E745128" w14:textId="5DDC4606" w:rsidR="009B2DDD" w:rsidRPr="0019575A" w:rsidRDefault="001A2E45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11/04/2019</w:t>
            </w:r>
          </w:p>
        </w:tc>
        <w:tc>
          <w:tcPr>
            <w:tcW w:w="1664" w:type="dxa"/>
          </w:tcPr>
          <w:p w14:paraId="4F5A63B7" w14:textId="4D659174" w:rsidR="009B2DDD" w:rsidRPr="0019575A" w:rsidRDefault="001A2E45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25/05/2021</w:t>
            </w:r>
          </w:p>
        </w:tc>
      </w:tr>
      <w:tr w:rsidR="009B2DDD" w14:paraId="5C04D2B2" w14:textId="77777777" w:rsidTr="00050B75">
        <w:trPr>
          <w:trHeight w:val="717"/>
        </w:trPr>
        <w:tc>
          <w:tcPr>
            <w:tcW w:w="2376" w:type="dxa"/>
          </w:tcPr>
          <w:p w14:paraId="5B32AD2E" w14:textId="6FF2FEA2" w:rsidR="009B2DDD" w:rsidRPr="0019575A" w:rsidRDefault="001B6C03" w:rsidP="0019575A">
            <w:pPr>
              <w:pStyle w:val="TableParagraph"/>
              <w:rPr>
                <w:rFonts w:ascii="Corbel" w:hAnsi="Corbel"/>
              </w:rPr>
            </w:pPr>
            <w:r>
              <w:rPr>
                <w:rFonts w:ascii="Corbel" w:hAnsi="Corbel"/>
              </w:rPr>
              <w:t>S.I.F.I. SPA</w:t>
            </w:r>
          </w:p>
        </w:tc>
        <w:tc>
          <w:tcPr>
            <w:tcW w:w="2043" w:type="dxa"/>
          </w:tcPr>
          <w:p w14:paraId="422AB094" w14:textId="00DA4949" w:rsidR="009B2DDD" w:rsidRPr="0019575A" w:rsidRDefault="001B6C03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Z362F31634</w:t>
            </w:r>
          </w:p>
        </w:tc>
        <w:tc>
          <w:tcPr>
            <w:tcW w:w="4121" w:type="dxa"/>
          </w:tcPr>
          <w:p w14:paraId="56DD3413" w14:textId="77777777" w:rsidR="001B6C03" w:rsidRPr="001B6C03" w:rsidRDefault="001B6C03" w:rsidP="001B6C0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B6C0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1492525 - ACQUISTO ILUVIEN FIALE OCCORRENTI AL SERVIZIO DI FARMACIA INTERNA DEL PRESIDIO OSPEDALIERO</w:t>
            </w:r>
          </w:p>
          <w:p w14:paraId="6E39CB0F" w14:textId="7F23AEB7" w:rsidR="009B2DDD" w:rsidRPr="0019575A" w:rsidRDefault="001B6C03" w:rsidP="001B6C03">
            <w:pPr>
              <w:pStyle w:val="TableParagraph"/>
              <w:spacing w:before="2" w:line="257" w:lineRule="exact"/>
              <w:rPr>
                <w:rFonts w:ascii="Corbel" w:hAnsi="Corbel"/>
              </w:rPr>
            </w:pPr>
            <w:r w:rsidRPr="001B6C0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DISTRETTUALE DI VENOSA - AFFIDAMENTO FORNITURA ALLA DITTA SIFI DI ACI SANT'ANTONIO (CT)</w:t>
            </w:r>
          </w:p>
        </w:tc>
        <w:tc>
          <w:tcPr>
            <w:tcW w:w="2126" w:type="dxa"/>
          </w:tcPr>
          <w:p w14:paraId="3A2FFD27" w14:textId="39800099" w:rsidR="009B2DDD" w:rsidRPr="00351E14" w:rsidRDefault="001B6C03" w:rsidP="00351E14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351E14">
              <w:rPr>
                <w:rFonts w:asciiTheme="minorHAnsi" w:hAnsiTheme="minorHAnsi" w:cstheme="minorHAnsi"/>
              </w:rPr>
              <w:t>13.459,14</w:t>
            </w:r>
          </w:p>
        </w:tc>
        <w:tc>
          <w:tcPr>
            <w:tcW w:w="1560" w:type="dxa"/>
          </w:tcPr>
          <w:p w14:paraId="5E0FA100" w14:textId="0CFACD0F" w:rsidR="009B2DDD" w:rsidRPr="0019575A" w:rsidRDefault="001B6C03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16/11/2020</w:t>
            </w:r>
          </w:p>
        </w:tc>
        <w:tc>
          <w:tcPr>
            <w:tcW w:w="1664" w:type="dxa"/>
          </w:tcPr>
          <w:p w14:paraId="18A0630E" w14:textId="3B048638" w:rsidR="009B2DDD" w:rsidRPr="0019575A" w:rsidRDefault="001B6C03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05/02/2021</w:t>
            </w:r>
          </w:p>
        </w:tc>
      </w:tr>
      <w:tr w:rsidR="009B2DDD" w14:paraId="7868954C" w14:textId="77777777" w:rsidTr="00050B75">
        <w:trPr>
          <w:trHeight w:val="684"/>
        </w:trPr>
        <w:tc>
          <w:tcPr>
            <w:tcW w:w="2376" w:type="dxa"/>
          </w:tcPr>
          <w:p w14:paraId="4013E2DC" w14:textId="6451CF41" w:rsidR="009B2DDD" w:rsidRPr="0019575A" w:rsidRDefault="00351E14" w:rsidP="0019575A">
            <w:pPr>
              <w:pStyle w:val="TableParagraph"/>
              <w:rPr>
                <w:rFonts w:ascii="Corbel" w:hAnsi="Corbel"/>
              </w:rPr>
            </w:pP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Gilead</w:t>
            </w:r>
            <w:proofErr w:type="spellEnd"/>
            <w:r>
              <w:rPr>
                <w:rFonts w:ascii="Calibri" w:eastAsiaTheme="minorHAnsi" w:hAnsi="Calibri" w:cs="Calibri"/>
                <w:sz w:val="23"/>
                <w:szCs w:val="23"/>
              </w:rPr>
              <w:t xml:space="preserve"> Sciences</w:t>
            </w:r>
          </w:p>
        </w:tc>
        <w:tc>
          <w:tcPr>
            <w:tcW w:w="2043" w:type="dxa"/>
          </w:tcPr>
          <w:p w14:paraId="55F2F6D9" w14:textId="3E9D6E37" w:rsidR="009B2DDD" w:rsidRPr="0019575A" w:rsidRDefault="001B6C03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Z0E2F61103</w:t>
            </w:r>
          </w:p>
        </w:tc>
        <w:tc>
          <w:tcPr>
            <w:tcW w:w="4121" w:type="dxa"/>
          </w:tcPr>
          <w:p w14:paraId="4B5D62D1" w14:textId="77777777" w:rsidR="001B6C03" w:rsidRPr="001B6C03" w:rsidRDefault="001B6C03" w:rsidP="001B6C0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T</w:t>
            </w:r>
            <w:r w:rsidRPr="001B6C0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.D. N. 1512320 - ACQUISTO FARMACO VEMLIDY OCCORRENTE AL SERVIZIO DI FARMACIA INTERNA DEL PRESIDIO</w:t>
            </w:r>
          </w:p>
          <w:p w14:paraId="1FD0D7CD" w14:textId="58A4BE0C" w:rsidR="009B2DDD" w:rsidRPr="0019575A" w:rsidRDefault="001B6C03" w:rsidP="001B6C03">
            <w:pPr>
              <w:pStyle w:val="TableParagraph"/>
              <w:spacing w:before="2" w:line="257" w:lineRule="exact"/>
              <w:rPr>
                <w:rFonts w:ascii="Corbel" w:hAnsi="Corbel"/>
              </w:rPr>
            </w:pPr>
            <w:r w:rsidRPr="001B6C0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OSPEDALIERO DISTRETTUALE DI VENOSA - AFFIDAMENTO FORNITURA ALLA DITTA GILEAD SCIENCES DI MILANO</w:t>
            </w:r>
          </w:p>
        </w:tc>
        <w:tc>
          <w:tcPr>
            <w:tcW w:w="2126" w:type="dxa"/>
          </w:tcPr>
          <w:p w14:paraId="29F38C6B" w14:textId="0C9864EE" w:rsidR="009B2DDD" w:rsidRPr="00351E14" w:rsidRDefault="00351E14" w:rsidP="00351E14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351E14">
              <w:rPr>
                <w:rFonts w:asciiTheme="minorHAnsi" w:hAnsiTheme="minorHAnsi" w:cstheme="minorHAnsi"/>
              </w:rPr>
              <w:t>1.935,89</w:t>
            </w:r>
          </w:p>
        </w:tc>
        <w:tc>
          <w:tcPr>
            <w:tcW w:w="1560" w:type="dxa"/>
          </w:tcPr>
          <w:p w14:paraId="7F5EC081" w14:textId="725D57E1" w:rsidR="009B2DDD" w:rsidRPr="0019575A" w:rsidRDefault="00423904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26/11/2020</w:t>
            </w:r>
          </w:p>
        </w:tc>
        <w:tc>
          <w:tcPr>
            <w:tcW w:w="1664" w:type="dxa"/>
          </w:tcPr>
          <w:p w14:paraId="710C1AAF" w14:textId="7E06A5A8" w:rsidR="009B2DDD" w:rsidRPr="0019575A" w:rsidRDefault="00423904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14/01/2021</w:t>
            </w:r>
          </w:p>
        </w:tc>
      </w:tr>
      <w:tr w:rsidR="007D4CBB" w14:paraId="1BAA4A3C" w14:textId="77777777" w:rsidTr="00050B75">
        <w:trPr>
          <w:trHeight w:val="684"/>
        </w:trPr>
        <w:tc>
          <w:tcPr>
            <w:tcW w:w="2376" w:type="dxa"/>
          </w:tcPr>
          <w:p w14:paraId="2135CE32" w14:textId="1FF32E9F" w:rsidR="007D4CBB" w:rsidRPr="0019575A" w:rsidRDefault="008C56D9" w:rsidP="0019575A">
            <w:pPr>
              <w:pStyle w:val="TableParagraph"/>
              <w:rPr>
                <w:rFonts w:ascii="Corbel" w:hAnsi="Corbel"/>
              </w:rPr>
            </w:pPr>
            <w:r>
              <w:rPr>
                <w:rFonts w:ascii="Corbel" w:hAnsi="Corbel"/>
              </w:rPr>
              <w:t>BAYER SPA</w:t>
            </w:r>
          </w:p>
        </w:tc>
        <w:tc>
          <w:tcPr>
            <w:tcW w:w="2043" w:type="dxa"/>
          </w:tcPr>
          <w:p w14:paraId="28340A0A" w14:textId="596BC3BB" w:rsidR="007D4CBB" w:rsidRPr="0019575A" w:rsidRDefault="008C56D9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  <w:t>Z612FF0D03</w:t>
            </w:r>
          </w:p>
        </w:tc>
        <w:tc>
          <w:tcPr>
            <w:tcW w:w="4121" w:type="dxa"/>
          </w:tcPr>
          <w:p w14:paraId="6F71EC1C" w14:textId="4B184275" w:rsidR="007D4CBB" w:rsidRPr="00066598" w:rsidRDefault="008C56D9" w:rsidP="0019575A">
            <w:pPr>
              <w:pStyle w:val="TableParagraph"/>
              <w:spacing w:before="2" w:line="257" w:lineRule="exact"/>
              <w:rPr>
                <w:rFonts w:ascii="Corbel" w:hAnsi="Corbel"/>
                <w:sz w:val="16"/>
                <w:szCs w:val="16"/>
              </w:rPr>
            </w:pPr>
            <w:r w:rsidRPr="00066598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Mezzi di Contrasto ULTRAVIST 370 e PRIMOVIST per U.O. di Radiologia del Poliambulatorio Madre Teresa di Calcutta</w:t>
            </w:r>
          </w:p>
        </w:tc>
        <w:tc>
          <w:tcPr>
            <w:tcW w:w="2126" w:type="dxa"/>
          </w:tcPr>
          <w:p w14:paraId="007BDD25" w14:textId="3062965D" w:rsidR="007D4CBB" w:rsidRPr="008C56D9" w:rsidRDefault="008C56D9" w:rsidP="008C56D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8C56D9">
              <w:rPr>
                <w:rFonts w:asciiTheme="minorHAnsi" w:hAnsiTheme="minorHAnsi" w:cstheme="minorHAnsi"/>
              </w:rPr>
              <w:t>3.228,72</w:t>
            </w:r>
          </w:p>
        </w:tc>
        <w:tc>
          <w:tcPr>
            <w:tcW w:w="1560" w:type="dxa"/>
          </w:tcPr>
          <w:p w14:paraId="2ADF885E" w14:textId="753B7325" w:rsidR="007D4CBB" w:rsidRPr="0019575A" w:rsidRDefault="008C56D9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23/12/2021</w:t>
            </w:r>
          </w:p>
        </w:tc>
        <w:tc>
          <w:tcPr>
            <w:tcW w:w="1664" w:type="dxa"/>
          </w:tcPr>
          <w:p w14:paraId="5C7F5344" w14:textId="682D3F4A" w:rsidR="007D4CBB" w:rsidRPr="0019575A" w:rsidRDefault="008C56D9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07/01/2021</w:t>
            </w:r>
          </w:p>
        </w:tc>
      </w:tr>
      <w:tr w:rsidR="007D4CBB" w14:paraId="0CC6D9F2" w14:textId="77777777" w:rsidTr="00050B75">
        <w:trPr>
          <w:trHeight w:val="684"/>
        </w:trPr>
        <w:tc>
          <w:tcPr>
            <w:tcW w:w="2376" w:type="dxa"/>
          </w:tcPr>
          <w:p w14:paraId="4D8B4C4A" w14:textId="6A2991E8" w:rsidR="007D4CBB" w:rsidRPr="0019575A" w:rsidRDefault="004C6311" w:rsidP="0019575A">
            <w:pPr>
              <w:pStyle w:val="TableParagraph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JANSSEN CILAG SPA</w:t>
            </w:r>
          </w:p>
        </w:tc>
        <w:tc>
          <w:tcPr>
            <w:tcW w:w="2043" w:type="dxa"/>
          </w:tcPr>
          <w:p w14:paraId="73FA7E7C" w14:textId="48F18B35" w:rsidR="007D4CBB" w:rsidRPr="004C6311" w:rsidRDefault="004C6311" w:rsidP="0019575A">
            <w:pPr>
              <w:pStyle w:val="TableParagraph"/>
              <w:ind w:left="110"/>
              <w:rPr>
                <w:rFonts w:ascii="Corbel" w:hAnsi="Corbel"/>
                <w:b/>
              </w:rPr>
            </w:pPr>
            <w:r w:rsidRPr="004C6311">
              <w:rPr>
                <w:rFonts w:ascii="Arial" w:eastAsiaTheme="minorHAnsi" w:hAnsi="Arial" w:cs="Arial"/>
                <w:b/>
                <w:sz w:val="23"/>
                <w:szCs w:val="23"/>
              </w:rPr>
              <w:t>Z152CF632F</w:t>
            </w:r>
          </w:p>
        </w:tc>
        <w:tc>
          <w:tcPr>
            <w:tcW w:w="4121" w:type="dxa"/>
          </w:tcPr>
          <w:p w14:paraId="2FB9CA41" w14:textId="77777777" w:rsidR="004C6311" w:rsidRPr="004C6311" w:rsidRDefault="004C6311" w:rsidP="004C6311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C631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ACQUISTO FARMACO "ERLEADA 60 mg. 112 </w:t>
            </w:r>
            <w:proofErr w:type="spellStart"/>
            <w:r w:rsidRPr="004C631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cpr</w:t>
            </w:r>
            <w:proofErr w:type="spellEnd"/>
            <w:r w:rsidRPr="004C631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." N. 8 CFZ. per U.O.C. FARMACEUTICA TERRITORIALE - APPROVAZIONE</w:t>
            </w:r>
          </w:p>
          <w:p w14:paraId="6BD33F73" w14:textId="0590D99D" w:rsidR="007D4CBB" w:rsidRPr="0019575A" w:rsidRDefault="004C6311" w:rsidP="004C6311">
            <w:pPr>
              <w:pStyle w:val="TableParagraph"/>
              <w:spacing w:before="2" w:line="257" w:lineRule="exact"/>
              <w:rPr>
                <w:rFonts w:ascii="Corbel" w:hAnsi="Corbel"/>
              </w:rPr>
            </w:pPr>
            <w:r w:rsidRPr="004C631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ESITO T.D. n.1298078 esperita sul </w:t>
            </w:r>
            <w:proofErr w:type="spellStart"/>
            <w:r w:rsidRPr="004C631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MePA</w:t>
            </w:r>
            <w:proofErr w:type="spellEnd"/>
            <w:r w:rsidRPr="004C631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con la ditta JANSSEN-CILAG S.P.A.</w:t>
            </w:r>
          </w:p>
        </w:tc>
        <w:tc>
          <w:tcPr>
            <w:tcW w:w="2126" w:type="dxa"/>
          </w:tcPr>
          <w:p w14:paraId="223607E7" w14:textId="6C5D0B1D" w:rsidR="007D4CBB" w:rsidRPr="00FD1669" w:rsidRDefault="00FD1669" w:rsidP="00874873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FD1669">
              <w:rPr>
                <w:rFonts w:asciiTheme="minorHAnsi" w:hAnsiTheme="minorHAnsi" w:cstheme="minorHAnsi"/>
              </w:rPr>
              <w:t>3.923,72</w:t>
            </w:r>
          </w:p>
        </w:tc>
        <w:tc>
          <w:tcPr>
            <w:tcW w:w="1560" w:type="dxa"/>
          </w:tcPr>
          <w:p w14:paraId="0DD9FCC4" w14:textId="1DD01E8B" w:rsidR="007D4CBB" w:rsidRPr="0019575A" w:rsidRDefault="004C6311" w:rsidP="004C6311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25/05/2020</w:t>
            </w:r>
          </w:p>
        </w:tc>
        <w:tc>
          <w:tcPr>
            <w:tcW w:w="1664" w:type="dxa"/>
          </w:tcPr>
          <w:p w14:paraId="7EC2A87E" w14:textId="2CE2CE3D" w:rsidR="007D4CBB" w:rsidRPr="0019575A" w:rsidRDefault="00FD1669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27/01/2021</w:t>
            </w:r>
          </w:p>
        </w:tc>
      </w:tr>
      <w:tr w:rsidR="007D4CBB" w14:paraId="3B39ABF8" w14:textId="77777777" w:rsidTr="00050B75">
        <w:trPr>
          <w:trHeight w:val="684"/>
        </w:trPr>
        <w:tc>
          <w:tcPr>
            <w:tcW w:w="2376" w:type="dxa"/>
          </w:tcPr>
          <w:p w14:paraId="0EBC07BB" w14:textId="06D42AC1" w:rsidR="007D4CBB" w:rsidRPr="004C0200" w:rsidRDefault="004C0200" w:rsidP="0019575A">
            <w:pPr>
              <w:pStyle w:val="TableParagraph"/>
              <w:rPr>
                <w:rFonts w:ascii="Corbel" w:hAnsi="Corbel"/>
              </w:rPr>
            </w:pPr>
            <w:r w:rsidRPr="004C0200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VERTEX PHARMACEUTICALS (ITALY) S.r.l</w:t>
            </w:r>
          </w:p>
        </w:tc>
        <w:tc>
          <w:tcPr>
            <w:tcW w:w="2043" w:type="dxa"/>
          </w:tcPr>
          <w:p w14:paraId="5E814635" w14:textId="2B768D78" w:rsidR="007D4CBB" w:rsidRPr="0019575A" w:rsidRDefault="004C0200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Z03015688</w:t>
            </w:r>
          </w:p>
        </w:tc>
        <w:tc>
          <w:tcPr>
            <w:tcW w:w="4121" w:type="dxa"/>
          </w:tcPr>
          <w:p w14:paraId="331998AD" w14:textId="77777777" w:rsidR="004C0200" w:rsidRPr="004C0200" w:rsidRDefault="004C0200" w:rsidP="004C0200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proofErr w:type="spellStart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Aquisto</w:t>
            </w:r>
            <w:proofErr w:type="spellEnd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farmaco "</w:t>
            </w:r>
            <w:proofErr w:type="spellStart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Orkambi</w:t>
            </w:r>
            <w:proofErr w:type="spellEnd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cpr.100/125 mg." occorrente </w:t>
            </w:r>
            <w:proofErr w:type="gramStart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all'U.O..C.</w:t>
            </w:r>
            <w:proofErr w:type="gramEnd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Farmaceutica territoriale - Approvazione esito T.D. n. 1574679</w:t>
            </w:r>
          </w:p>
          <w:p w14:paraId="206F3EB7" w14:textId="7802F505" w:rsidR="007D4CBB" w:rsidRPr="0019575A" w:rsidRDefault="004C0200" w:rsidP="004C0200">
            <w:pPr>
              <w:pStyle w:val="TableParagraph"/>
              <w:spacing w:before="2" w:line="257" w:lineRule="exact"/>
              <w:rPr>
                <w:rFonts w:ascii="Corbel" w:hAnsi="Corbel"/>
              </w:rPr>
            </w:pPr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esperita sul </w:t>
            </w:r>
            <w:proofErr w:type="spellStart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M.e.P.A</w:t>
            </w:r>
            <w:proofErr w:type="spellEnd"/>
            <w:r w:rsidRPr="004C020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. con la ditta esclusivista VERTEX PHARMACEUTICALS (ITALY) S.r.l. con sede in Roma -</w:t>
            </w:r>
          </w:p>
        </w:tc>
        <w:tc>
          <w:tcPr>
            <w:tcW w:w="2126" w:type="dxa"/>
          </w:tcPr>
          <w:p w14:paraId="66C5B5B0" w14:textId="63004109" w:rsidR="007D4CBB" w:rsidRPr="00485BF0" w:rsidRDefault="00485BF0" w:rsidP="00485BF0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485BF0">
              <w:rPr>
                <w:rFonts w:asciiTheme="minorHAnsi" w:hAnsiTheme="minorHAnsi" w:cstheme="minorHAnsi"/>
              </w:rPr>
              <w:t>42.880,20</w:t>
            </w:r>
          </w:p>
        </w:tc>
        <w:tc>
          <w:tcPr>
            <w:tcW w:w="1560" w:type="dxa"/>
          </w:tcPr>
          <w:p w14:paraId="49D81E84" w14:textId="762FF98B" w:rsidR="007D4CBB" w:rsidRPr="0019575A" w:rsidRDefault="00485BF0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20/01/2021</w:t>
            </w:r>
          </w:p>
        </w:tc>
        <w:tc>
          <w:tcPr>
            <w:tcW w:w="1664" w:type="dxa"/>
          </w:tcPr>
          <w:p w14:paraId="03179848" w14:textId="1EE19539" w:rsidR="007D4CBB" w:rsidRPr="0019575A" w:rsidRDefault="00485BF0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17/03/2021</w:t>
            </w:r>
          </w:p>
        </w:tc>
      </w:tr>
      <w:tr w:rsidR="00066598" w14:paraId="0DF9A3FE" w14:textId="77777777" w:rsidTr="00050B75">
        <w:trPr>
          <w:trHeight w:val="684"/>
        </w:trPr>
        <w:tc>
          <w:tcPr>
            <w:tcW w:w="2376" w:type="dxa"/>
          </w:tcPr>
          <w:p w14:paraId="6D696FC6" w14:textId="3CBFFBF2" w:rsidR="00066598" w:rsidRPr="0019575A" w:rsidRDefault="006C2415" w:rsidP="0019575A">
            <w:pPr>
              <w:pStyle w:val="TableParagraph"/>
              <w:rPr>
                <w:rFonts w:ascii="Corbel" w:hAnsi="Corbel"/>
              </w:rPr>
            </w:pPr>
            <w:r>
              <w:rPr>
                <w:rFonts w:ascii="Corbel" w:hAnsi="Corbel"/>
              </w:rPr>
              <w:t>BAYER SPA</w:t>
            </w:r>
          </w:p>
        </w:tc>
        <w:tc>
          <w:tcPr>
            <w:tcW w:w="2043" w:type="dxa"/>
          </w:tcPr>
          <w:p w14:paraId="00F1E403" w14:textId="52878364" w:rsidR="00066598" w:rsidRPr="0019575A" w:rsidRDefault="006C2415" w:rsidP="0019575A">
            <w:pPr>
              <w:pStyle w:val="TableParagraph"/>
              <w:ind w:left="110"/>
              <w:rPr>
                <w:rFonts w:ascii="Corbel" w:hAnsi="Corbel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Z2430CA3F1</w:t>
            </w:r>
          </w:p>
        </w:tc>
        <w:tc>
          <w:tcPr>
            <w:tcW w:w="4121" w:type="dxa"/>
          </w:tcPr>
          <w:p w14:paraId="3538700A" w14:textId="77777777" w:rsidR="006C2415" w:rsidRPr="006C2415" w:rsidRDefault="006C2415" w:rsidP="006C241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C241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1617729 - ACQUISTO FARMACO XARELTO OCCORRENTE ALL'U.O.C. FARMACEUTICA TERRITORIALE - AFFIDAMENTO</w:t>
            </w:r>
          </w:p>
          <w:p w14:paraId="5AC4FBEA" w14:textId="512F0400" w:rsidR="00066598" w:rsidRPr="0019575A" w:rsidRDefault="006C2415" w:rsidP="006C2415">
            <w:pPr>
              <w:pStyle w:val="TableParagraph"/>
              <w:spacing w:before="2" w:line="257" w:lineRule="exact"/>
              <w:rPr>
                <w:rFonts w:ascii="Corbel" w:hAnsi="Corbel"/>
              </w:rPr>
            </w:pPr>
            <w:r w:rsidRPr="006C241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FORNITURA ALLA DITTA BAYER S.P.A. DI MILANO</w:t>
            </w:r>
          </w:p>
        </w:tc>
        <w:tc>
          <w:tcPr>
            <w:tcW w:w="2126" w:type="dxa"/>
          </w:tcPr>
          <w:p w14:paraId="52011C05" w14:textId="6876ACF5" w:rsidR="00066598" w:rsidRPr="006C2415" w:rsidRDefault="006C2415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 w:rsidRPr="006C2415">
              <w:rPr>
                <w:rFonts w:asciiTheme="minorHAnsi" w:hAnsiTheme="minorHAnsi" w:cstheme="minorHAnsi"/>
              </w:rPr>
              <w:t>4.222,82</w:t>
            </w:r>
          </w:p>
        </w:tc>
        <w:tc>
          <w:tcPr>
            <w:tcW w:w="1560" w:type="dxa"/>
          </w:tcPr>
          <w:p w14:paraId="0F9CD339" w14:textId="3E790B3A" w:rsidR="00066598" w:rsidRPr="0019575A" w:rsidRDefault="006C2415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01/03/2021</w:t>
            </w:r>
          </w:p>
        </w:tc>
        <w:tc>
          <w:tcPr>
            <w:tcW w:w="1664" w:type="dxa"/>
          </w:tcPr>
          <w:p w14:paraId="0E5FD84C" w14:textId="5E0E2F43" w:rsidR="00066598" w:rsidRPr="0019575A" w:rsidRDefault="006C2415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03/06/2021</w:t>
            </w:r>
          </w:p>
        </w:tc>
      </w:tr>
      <w:tr w:rsidR="002C1CDE" w14:paraId="3FF57BCD" w14:textId="77777777" w:rsidTr="00050B75">
        <w:trPr>
          <w:trHeight w:val="684"/>
        </w:trPr>
        <w:tc>
          <w:tcPr>
            <w:tcW w:w="2376" w:type="dxa"/>
          </w:tcPr>
          <w:p w14:paraId="29AE1BED" w14:textId="152742F8" w:rsidR="002C1CDE" w:rsidRDefault="00CA6FD3" w:rsidP="0019575A">
            <w:pPr>
              <w:pStyle w:val="TableParagraph"/>
              <w:rPr>
                <w:rFonts w:ascii="Corbel" w:hAnsi="Corbel"/>
              </w:rPr>
            </w:pPr>
            <w:r>
              <w:rPr>
                <w:rFonts w:ascii="Corbel" w:hAnsi="Corbel"/>
              </w:rPr>
              <w:t>SANTEN ITALY SRL</w:t>
            </w:r>
          </w:p>
        </w:tc>
        <w:tc>
          <w:tcPr>
            <w:tcW w:w="2043" w:type="dxa"/>
          </w:tcPr>
          <w:p w14:paraId="177220BA" w14:textId="2759ABF0" w:rsidR="002C1CDE" w:rsidRDefault="002C1CDE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ZC530B9E69</w:t>
            </w:r>
          </w:p>
        </w:tc>
        <w:tc>
          <w:tcPr>
            <w:tcW w:w="4121" w:type="dxa"/>
          </w:tcPr>
          <w:p w14:paraId="6CEA5621" w14:textId="77777777" w:rsidR="002C1CDE" w:rsidRPr="00125FEA" w:rsidRDefault="002C1CDE" w:rsidP="002C1CD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25FE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1612433 - ACQUISTO COLLIRIO FLUREKAIN OCCORRENTE ALL' U.O.C. DI OCULISTICA DEL P.O.D. DI VENOSA -</w:t>
            </w:r>
          </w:p>
          <w:p w14:paraId="105E50F2" w14:textId="74F7185C" w:rsidR="002C1CDE" w:rsidRPr="006C2415" w:rsidRDefault="002C1CDE" w:rsidP="002C1CD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25FE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AFFIDAMENTO FORNITURA ALLA DITTA SANTEN ITALY DI MILANO</w:t>
            </w:r>
          </w:p>
        </w:tc>
        <w:tc>
          <w:tcPr>
            <w:tcW w:w="2126" w:type="dxa"/>
          </w:tcPr>
          <w:p w14:paraId="0D54116F" w14:textId="6AC0E505" w:rsidR="002C1CDE" w:rsidRPr="006C2415" w:rsidRDefault="00CA6FD3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264,00</w:t>
            </w:r>
          </w:p>
        </w:tc>
        <w:tc>
          <w:tcPr>
            <w:tcW w:w="1560" w:type="dxa"/>
          </w:tcPr>
          <w:p w14:paraId="6D2D87AB" w14:textId="2B0C03E1" w:rsidR="002C1CDE" w:rsidRDefault="00CA6FD3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02/03/2021</w:t>
            </w:r>
          </w:p>
        </w:tc>
        <w:tc>
          <w:tcPr>
            <w:tcW w:w="1664" w:type="dxa"/>
          </w:tcPr>
          <w:p w14:paraId="06BA9BBE" w14:textId="60DA1FD2" w:rsidR="002C1CDE" w:rsidRDefault="00CA6FD3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06/04/2021</w:t>
            </w:r>
          </w:p>
        </w:tc>
      </w:tr>
      <w:tr w:rsidR="00545956" w14:paraId="32C8C93A" w14:textId="77777777" w:rsidTr="00050B75">
        <w:trPr>
          <w:trHeight w:val="684"/>
        </w:trPr>
        <w:tc>
          <w:tcPr>
            <w:tcW w:w="2376" w:type="dxa"/>
          </w:tcPr>
          <w:p w14:paraId="59D6D241" w14:textId="216E3D76" w:rsidR="00545956" w:rsidRDefault="00545956" w:rsidP="0019575A">
            <w:pPr>
              <w:pStyle w:val="TableParagraph"/>
              <w:rPr>
                <w:rFonts w:ascii="Corbel" w:hAnsi="Corbel"/>
              </w:rPr>
            </w:pPr>
            <w:r>
              <w:rPr>
                <w:rFonts w:ascii="Corbel" w:hAnsi="Corbel"/>
              </w:rPr>
              <w:t>MEDICAL CENTER MG SRL</w:t>
            </w:r>
          </w:p>
        </w:tc>
        <w:tc>
          <w:tcPr>
            <w:tcW w:w="2043" w:type="dxa"/>
          </w:tcPr>
          <w:p w14:paraId="214CDBFC" w14:textId="35592889" w:rsidR="00545956" w:rsidRPr="00545956" w:rsidRDefault="00545956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 w:rsidRPr="00545956">
              <w:rPr>
                <w:rFonts w:ascii="Arial" w:eastAsiaTheme="minorHAnsi" w:hAnsi="Arial" w:cs="Arial"/>
                <w:b/>
                <w:sz w:val="24"/>
                <w:szCs w:val="24"/>
              </w:rPr>
              <w:t>Z892EB0EF6</w:t>
            </w:r>
          </w:p>
        </w:tc>
        <w:tc>
          <w:tcPr>
            <w:tcW w:w="4121" w:type="dxa"/>
          </w:tcPr>
          <w:p w14:paraId="1A687DF8" w14:textId="77777777" w:rsidR="00545956" w:rsidRPr="00545956" w:rsidRDefault="00545956" w:rsidP="0054595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4595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mediante ricorso al Mercato Elettronico della Pubblica Amministrazione (M.E.P.A.) di materiale sanitario vario</w:t>
            </w:r>
          </w:p>
          <w:p w14:paraId="1CA01A41" w14:textId="35B554F5" w:rsidR="00545956" w:rsidRPr="00125FEA" w:rsidRDefault="00545956" w:rsidP="0054595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4595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occorrente per alcuni ambulatori dell'ASP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451C02EF" w14:textId="2851FFA2" w:rsidR="00545956" w:rsidRDefault="00545956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258,64</w:t>
            </w:r>
          </w:p>
        </w:tc>
        <w:tc>
          <w:tcPr>
            <w:tcW w:w="1560" w:type="dxa"/>
          </w:tcPr>
          <w:p w14:paraId="5EA96410" w14:textId="77157229" w:rsidR="00545956" w:rsidRDefault="0054595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12/10/2020</w:t>
            </w:r>
          </w:p>
        </w:tc>
        <w:tc>
          <w:tcPr>
            <w:tcW w:w="1664" w:type="dxa"/>
          </w:tcPr>
          <w:p w14:paraId="2370A077" w14:textId="0D431E10" w:rsidR="00545956" w:rsidRDefault="00545956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28/01/2021</w:t>
            </w:r>
          </w:p>
        </w:tc>
      </w:tr>
      <w:tr w:rsidR="00A45BE6" w14:paraId="708BC545" w14:textId="77777777" w:rsidTr="00050B75">
        <w:trPr>
          <w:trHeight w:val="684"/>
        </w:trPr>
        <w:tc>
          <w:tcPr>
            <w:tcW w:w="2376" w:type="dxa"/>
          </w:tcPr>
          <w:p w14:paraId="686129E9" w14:textId="2C3A5A09" w:rsidR="00A45BE6" w:rsidRPr="00787E79" w:rsidRDefault="00A45BE6" w:rsidP="0019575A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ECOLAB SRL</w:t>
            </w:r>
          </w:p>
        </w:tc>
        <w:tc>
          <w:tcPr>
            <w:tcW w:w="2043" w:type="dxa"/>
          </w:tcPr>
          <w:p w14:paraId="7291B88B" w14:textId="16C930FA" w:rsidR="00A45BE6" w:rsidRPr="00545956" w:rsidRDefault="00A45BE6" w:rsidP="0019575A">
            <w:pPr>
              <w:pStyle w:val="TableParagraph"/>
              <w:ind w:left="11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Z402E7EBE4</w:t>
            </w:r>
          </w:p>
        </w:tc>
        <w:tc>
          <w:tcPr>
            <w:tcW w:w="4121" w:type="dxa"/>
          </w:tcPr>
          <w:p w14:paraId="2838AFAF" w14:textId="77777777" w:rsidR="00A45BE6" w:rsidRPr="00A45BE6" w:rsidRDefault="00A45BE6" w:rsidP="00A45BE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45BE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O.D.A. N. 5736596-ACQUISTO DISINFETTANTE OCCORRENTE ALL'AMBULATORIO DI OTORINOLARINGOIATRIA DEL P.O.D. DI</w:t>
            </w:r>
          </w:p>
          <w:p w14:paraId="5B6191B9" w14:textId="21B88440" w:rsidR="00A45BE6" w:rsidRPr="00545956" w:rsidRDefault="00A45BE6" w:rsidP="00A45BE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45BE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VENOSA- AFFIDAMENTO FORNITURA ALLA DITTA ECOLAB DI VIMERCATE (MB)</w:t>
            </w:r>
          </w:p>
        </w:tc>
        <w:tc>
          <w:tcPr>
            <w:tcW w:w="2126" w:type="dxa"/>
          </w:tcPr>
          <w:p w14:paraId="49204F55" w14:textId="672EDE08" w:rsidR="00A45BE6" w:rsidRDefault="00A45BE6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409,92</w:t>
            </w:r>
          </w:p>
        </w:tc>
        <w:tc>
          <w:tcPr>
            <w:tcW w:w="1560" w:type="dxa"/>
          </w:tcPr>
          <w:p w14:paraId="779043A5" w14:textId="7AD1C3BB" w:rsidR="00A45BE6" w:rsidRDefault="00A45BE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29/09/2020</w:t>
            </w:r>
          </w:p>
        </w:tc>
        <w:tc>
          <w:tcPr>
            <w:tcW w:w="1664" w:type="dxa"/>
          </w:tcPr>
          <w:p w14:paraId="748013FD" w14:textId="1FF6B4AF" w:rsidR="00A45BE6" w:rsidRDefault="00A45BE6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04/05/2021</w:t>
            </w:r>
          </w:p>
        </w:tc>
      </w:tr>
      <w:tr w:rsidR="00D30C92" w14:paraId="1D6314DC" w14:textId="77777777" w:rsidTr="00050B75">
        <w:trPr>
          <w:trHeight w:val="684"/>
        </w:trPr>
        <w:tc>
          <w:tcPr>
            <w:tcW w:w="2376" w:type="dxa"/>
          </w:tcPr>
          <w:p w14:paraId="4B2B45B1" w14:textId="3A1935EA" w:rsidR="00D30C92" w:rsidRPr="00787E79" w:rsidRDefault="00D30C92" w:rsidP="0019575A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561D6F1E" w14:textId="6B9D546F" w:rsidR="00D30C92" w:rsidRDefault="00D30C92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ZBC2FAE247</w:t>
            </w:r>
          </w:p>
        </w:tc>
        <w:tc>
          <w:tcPr>
            <w:tcW w:w="4121" w:type="dxa"/>
          </w:tcPr>
          <w:p w14:paraId="734C0014" w14:textId="77777777" w:rsidR="00D30C92" w:rsidRPr="00D30C92" w:rsidRDefault="00D30C92" w:rsidP="00D30C9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T</w:t>
            </w:r>
            <w:r w:rsidRPr="00D30C9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.D. N. 1538552- ACQUISTO MATERIALE DI CONSUMO PER ATTREZZATURE SANITARIE IN DOTAZIONE ALL'AMBULATORIO DI</w:t>
            </w:r>
          </w:p>
          <w:p w14:paraId="45ABF534" w14:textId="77777777" w:rsidR="00D30C92" w:rsidRPr="00D30C92" w:rsidRDefault="00D30C92" w:rsidP="00D30C9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D30C9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CARDIOLOGIA DEL DISTRETTO DELLA SALUTE DI VENOSA - AFFIDAMENTO FORNITURA ALLA DITTA MEDICAL CENTER MG</w:t>
            </w:r>
          </w:p>
          <w:p w14:paraId="423CA73E" w14:textId="70EAA221" w:rsidR="00D30C92" w:rsidRPr="00A45BE6" w:rsidRDefault="00D30C92" w:rsidP="00D30C9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D30C92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SRL DI TITO (PZ)</w:t>
            </w:r>
          </w:p>
        </w:tc>
        <w:tc>
          <w:tcPr>
            <w:tcW w:w="2126" w:type="dxa"/>
          </w:tcPr>
          <w:p w14:paraId="2BE8CB18" w14:textId="4434294D" w:rsidR="00D30C92" w:rsidRDefault="00E00CAB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581,.21</w:t>
            </w:r>
          </w:p>
        </w:tc>
        <w:tc>
          <w:tcPr>
            <w:tcW w:w="1560" w:type="dxa"/>
          </w:tcPr>
          <w:p w14:paraId="1CC41BD5" w14:textId="0218AC14" w:rsidR="00D30C92" w:rsidRDefault="00E00CAB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14/12/2020</w:t>
            </w:r>
          </w:p>
        </w:tc>
        <w:tc>
          <w:tcPr>
            <w:tcW w:w="1664" w:type="dxa"/>
          </w:tcPr>
          <w:p w14:paraId="2A6C7221" w14:textId="5FB4DDD6" w:rsidR="00D30C92" w:rsidRDefault="00E00CAB" w:rsidP="0019575A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27/04/2021</w:t>
            </w:r>
          </w:p>
        </w:tc>
      </w:tr>
      <w:tr w:rsidR="002B0636" w14:paraId="349049FA" w14:textId="77777777" w:rsidTr="00050B75">
        <w:trPr>
          <w:trHeight w:val="684"/>
        </w:trPr>
        <w:tc>
          <w:tcPr>
            <w:tcW w:w="2376" w:type="dxa"/>
          </w:tcPr>
          <w:p w14:paraId="395891D3" w14:textId="5F2B6BB5" w:rsidR="002B0636" w:rsidRPr="00787E79" w:rsidRDefault="002B0636" w:rsidP="0019575A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15DF1F33" w14:textId="35C0AE79" w:rsidR="002B0636" w:rsidRDefault="002B0636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ZAF2FFC0DF</w:t>
            </w:r>
          </w:p>
        </w:tc>
        <w:tc>
          <w:tcPr>
            <w:tcW w:w="4121" w:type="dxa"/>
          </w:tcPr>
          <w:p w14:paraId="2BBCAF4F" w14:textId="554212B8" w:rsidR="002B0636" w:rsidRDefault="002B0636" w:rsidP="00D30C92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Fornitura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Condress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tavolette per paziente avente diritto</w:t>
            </w:r>
          </w:p>
        </w:tc>
        <w:tc>
          <w:tcPr>
            <w:tcW w:w="2126" w:type="dxa"/>
          </w:tcPr>
          <w:p w14:paraId="009E43FE" w14:textId="715C246A" w:rsidR="002B0636" w:rsidRDefault="002B0636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724,68</w:t>
            </w:r>
          </w:p>
        </w:tc>
        <w:tc>
          <w:tcPr>
            <w:tcW w:w="1560" w:type="dxa"/>
          </w:tcPr>
          <w:p w14:paraId="52A31607" w14:textId="7DEF1CB8" w:rsidR="002B0636" w:rsidRDefault="002B063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29/12/2020</w:t>
            </w:r>
          </w:p>
        </w:tc>
        <w:tc>
          <w:tcPr>
            <w:tcW w:w="1664" w:type="dxa"/>
          </w:tcPr>
          <w:p w14:paraId="5590F192" w14:textId="75F84DD1" w:rsidR="002B0636" w:rsidRDefault="002B063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07/01/202</w:t>
            </w:r>
            <w:r w:rsidR="00D906A5">
              <w:rPr>
                <w:rFonts w:ascii="Corbel" w:hAnsi="Corbel"/>
              </w:rPr>
              <w:t>1</w:t>
            </w:r>
          </w:p>
        </w:tc>
      </w:tr>
      <w:tr w:rsidR="00D906A5" w14:paraId="2D8AAAED" w14:textId="77777777" w:rsidTr="00050B75">
        <w:trPr>
          <w:trHeight w:val="684"/>
        </w:trPr>
        <w:tc>
          <w:tcPr>
            <w:tcW w:w="2376" w:type="dxa"/>
          </w:tcPr>
          <w:p w14:paraId="1845D84C" w14:textId="47E5802A" w:rsidR="00D906A5" w:rsidRPr="00787E79" w:rsidRDefault="00D906A5" w:rsidP="00D906A5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 xml:space="preserve">MEDICAL SAN DI Francesca </w:t>
            </w:r>
            <w:proofErr w:type="spellStart"/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Marcogiuseppe</w:t>
            </w:r>
            <w:proofErr w:type="spellEnd"/>
          </w:p>
        </w:tc>
        <w:tc>
          <w:tcPr>
            <w:tcW w:w="2043" w:type="dxa"/>
          </w:tcPr>
          <w:p w14:paraId="4A87A377" w14:textId="1DDE6F4C" w:rsidR="00D906A5" w:rsidRDefault="00D906A5" w:rsidP="0019575A">
            <w:pPr>
              <w:pStyle w:val="TableParagraph"/>
              <w:ind w:left="11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  <w:t>Z462F6BDF6</w:t>
            </w:r>
          </w:p>
        </w:tc>
        <w:tc>
          <w:tcPr>
            <w:tcW w:w="4121" w:type="dxa"/>
          </w:tcPr>
          <w:p w14:paraId="70AD6EAD" w14:textId="77777777" w:rsidR="00D906A5" w:rsidRPr="00D906A5" w:rsidRDefault="00D906A5" w:rsidP="00D906A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D906A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materiale vario occorrente agli Ambulatori di Dermatologia Chirurgica e Ginecologia del Poliambulatorio Madre Teresa</w:t>
            </w:r>
          </w:p>
          <w:p w14:paraId="5096ED7D" w14:textId="487BE992" w:rsidR="00D906A5" w:rsidRDefault="00D906A5" w:rsidP="00D906A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D906A5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 Calcutta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4921A568" w14:textId="7D58F1F9" w:rsidR="00D906A5" w:rsidRDefault="00D906A5" w:rsidP="006C241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41AF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095,56</w:t>
            </w:r>
          </w:p>
        </w:tc>
        <w:tc>
          <w:tcPr>
            <w:tcW w:w="1560" w:type="dxa"/>
          </w:tcPr>
          <w:p w14:paraId="2AD36E2F" w14:textId="089AA3B9" w:rsidR="00D906A5" w:rsidRDefault="00D906A5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26/11/2020</w:t>
            </w:r>
          </w:p>
        </w:tc>
        <w:tc>
          <w:tcPr>
            <w:tcW w:w="1664" w:type="dxa"/>
          </w:tcPr>
          <w:p w14:paraId="0C36CE07" w14:textId="51CE4283" w:rsidR="00D906A5" w:rsidRDefault="00D906A5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08/01/2021</w:t>
            </w:r>
          </w:p>
        </w:tc>
      </w:tr>
      <w:tr w:rsidR="00C41AFC" w14:paraId="74F6C37F" w14:textId="77777777" w:rsidTr="00050B75">
        <w:trPr>
          <w:trHeight w:val="684"/>
        </w:trPr>
        <w:tc>
          <w:tcPr>
            <w:tcW w:w="2376" w:type="dxa"/>
          </w:tcPr>
          <w:p w14:paraId="32CC824E" w14:textId="079357E8" w:rsidR="00C41AFC" w:rsidRPr="00787E79" w:rsidRDefault="00C41AFC" w:rsidP="00D906A5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Laboratorio Farmaceutico CT srl</w:t>
            </w:r>
          </w:p>
        </w:tc>
        <w:tc>
          <w:tcPr>
            <w:tcW w:w="2043" w:type="dxa"/>
          </w:tcPr>
          <w:p w14:paraId="6AAFAE98" w14:textId="59CF2D62" w:rsidR="00C41AFC" w:rsidRDefault="00C41AFC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Z8F313D88D</w:t>
            </w:r>
          </w:p>
        </w:tc>
        <w:tc>
          <w:tcPr>
            <w:tcW w:w="4121" w:type="dxa"/>
          </w:tcPr>
          <w:p w14:paraId="3E540494" w14:textId="77777777" w:rsidR="00C41AFC" w:rsidRPr="00C41AFC" w:rsidRDefault="00C41AFC" w:rsidP="00C41AFC">
            <w:pPr>
              <w:ind w:firstLine="708"/>
              <w:rPr>
                <w:sz w:val="18"/>
                <w:szCs w:val="18"/>
              </w:rPr>
            </w:pPr>
            <w:r w:rsidRPr="00C41AFC">
              <w:rPr>
                <w:b/>
                <w:bCs/>
                <w:sz w:val="18"/>
                <w:szCs w:val="18"/>
              </w:rPr>
              <w:t xml:space="preserve">TD MEPA n.1658783: Fornitura farmaco </w:t>
            </w:r>
            <w:proofErr w:type="spellStart"/>
            <w:r w:rsidRPr="00C41AFC">
              <w:rPr>
                <w:b/>
                <w:bCs/>
                <w:sz w:val="18"/>
                <w:szCs w:val="18"/>
              </w:rPr>
              <w:t>Alcover</w:t>
            </w:r>
            <w:proofErr w:type="spellEnd"/>
            <w:r w:rsidRPr="00C41AFC">
              <w:rPr>
                <w:b/>
                <w:bCs/>
                <w:sz w:val="18"/>
                <w:szCs w:val="18"/>
              </w:rPr>
              <w:t xml:space="preserve"> occorrente all'U.O.C. </w:t>
            </w:r>
            <w:proofErr w:type="spellStart"/>
            <w:r w:rsidRPr="00C41AFC">
              <w:rPr>
                <w:b/>
                <w:bCs/>
                <w:sz w:val="18"/>
                <w:szCs w:val="18"/>
              </w:rPr>
              <w:t>Ser.D</w:t>
            </w:r>
            <w:proofErr w:type="spellEnd"/>
            <w:r w:rsidRPr="00C41AFC">
              <w:rPr>
                <w:b/>
                <w:bCs/>
                <w:sz w:val="18"/>
                <w:szCs w:val="18"/>
              </w:rPr>
              <w:t xml:space="preserve">. di Melfi. </w:t>
            </w:r>
          </w:p>
          <w:p w14:paraId="70C9E943" w14:textId="77777777" w:rsidR="00C41AFC" w:rsidRPr="00D906A5" w:rsidRDefault="00C41AFC" w:rsidP="00D906A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58152DE2" w14:textId="5B626D8C" w:rsidR="00C41AFC" w:rsidRPr="00787E79" w:rsidRDefault="00B22FF5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1.558,65</w:t>
            </w:r>
          </w:p>
          <w:p w14:paraId="0D06ACB3" w14:textId="77777777" w:rsidR="00C41AFC" w:rsidRDefault="00C41AFC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41BFE28" w14:textId="162C49D6" w:rsidR="00C41AFC" w:rsidRDefault="005D07F7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09/04/2021</w:t>
            </w:r>
          </w:p>
        </w:tc>
        <w:tc>
          <w:tcPr>
            <w:tcW w:w="1664" w:type="dxa"/>
          </w:tcPr>
          <w:p w14:paraId="50F22809" w14:textId="1148FE3C" w:rsidR="00C41AFC" w:rsidRDefault="005D07F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01/06/2021</w:t>
            </w:r>
          </w:p>
        </w:tc>
      </w:tr>
      <w:tr w:rsidR="0059720B" w14:paraId="210B6938" w14:textId="77777777" w:rsidTr="00050B75">
        <w:trPr>
          <w:trHeight w:val="684"/>
        </w:trPr>
        <w:tc>
          <w:tcPr>
            <w:tcW w:w="2376" w:type="dxa"/>
          </w:tcPr>
          <w:p w14:paraId="49DF48C5" w14:textId="77777777" w:rsidR="0059720B" w:rsidRPr="0059720B" w:rsidRDefault="0059720B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59720B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Sanofi SRL</w:t>
            </w:r>
          </w:p>
          <w:p w14:paraId="0A87139E" w14:textId="77777777" w:rsidR="0059720B" w:rsidRPr="00787E79" w:rsidRDefault="0059720B" w:rsidP="00D906A5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</w:p>
        </w:tc>
        <w:tc>
          <w:tcPr>
            <w:tcW w:w="2043" w:type="dxa"/>
          </w:tcPr>
          <w:p w14:paraId="7B085762" w14:textId="54407062" w:rsidR="0059720B" w:rsidRDefault="0059720B" w:rsidP="0019575A">
            <w:pPr>
              <w:pStyle w:val="TableParagraph"/>
              <w:ind w:left="110"/>
              <w:rPr>
                <w:b/>
                <w:bCs/>
              </w:rPr>
            </w:pPr>
            <w:r w:rsidRPr="0059720B">
              <w:rPr>
                <w:b/>
                <w:bCs/>
              </w:rPr>
              <w:t>ZCF317D9C8</w:t>
            </w:r>
          </w:p>
        </w:tc>
        <w:tc>
          <w:tcPr>
            <w:tcW w:w="4121" w:type="dxa"/>
          </w:tcPr>
          <w:p w14:paraId="71F22881" w14:textId="77777777" w:rsidR="0059720B" w:rsidRPr="0059720B" w:rsidRDefault="0059720B" w:rsidP="0059720B">
            <w:pPr>
              <w:ind w:firstLine="708"/>
              <w:rPr>
                <w:b/>
                <w:bCs/>
                <w:sz w:val="18"/>
                <w:szCs w:val="18"/>
              </w:rPr>
            </w:pPr>
            <w:r w:rsidRPr="0059720B">
              <w:rPr>
                <w:b/>
                <w:bCs/>
                <w:sz w:val="18"/>
                <w:szCs w:val="18"/>
              </w:rPr>
              <w:t xml:space="preserve">ACQUISTO FARMACO DUPIXENT 300MG PER U.O.C. FARMACEUTICA TERRITORIALE - DIRETTA. </w:t>
            </w:r>
          </w:p>
          <w:p w14:paraId="0A0D3348" w14:textId="77777777" w:rsidR="0059720B" w:rsidRPr="00C41AFC" w:rsidRDefault="0059720B" w:rsidP="0059720B">
            <w:pPr>
              <w:ind w:firstLine="7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74FB31" w14:textId="23CF9C4D" w:rsidR="0059720B" w:rsidRPr="00787E79" w:rsidRDefault="0084685A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18.901,84</w:t>
            </w:r>
          </w:p>
        </w:tc>
        <w:tc>
          <w:tcPr>
            <w:tcW w:w="1560" w:type="dxa"/>
          </w:tcPr>
          <w:p w14:paraId="1DD55CD2" w14:textId="5B568697" w:rsidR="0059720B" w:rsidRDefault="0059720B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28/04/2021</w:t>
            </w:r>
          </w:p>
        </w:tc>
        <w:tc>
          <w:tcPr>
            <w:tcW w:w="1664" w:type="dxa"/>
          </w:tcPr>
          <w:p w14:paraId="1D56ABD9" w14:textId="397FD5CA" w:rsidR="0059720B" w:rsidRDefault="0059720B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10/06/2021</w:t>
            </w:r>
          </w:p>
        </w:tc>
      </w:tr>
      <w:tr w:rsidR="001054DF" w14:paraId="64E2514E" w14:textId="77777777" w:rsidTr="00050B75">
        <w:trPr>
          <w:trHeight w:val="684"/>
        </w:trPr>
        <w:tc>
          <w:tcPr>
            <w:tcW w:w="2376" w:type="dxa"/>
          </w:tcPr>
          <w:p w14:paraId="353CA5A8" w14:textId="4B6376F4" w:rsidR="001054DF" w:rsidRPr="0059720B" w:rsidRDefault="001054DF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lastRenderedPageBreak/>
              <w:t>MEDICAL CENTER MG SRL</w:t>
            </w:r>
          </w:p>
        </w:tc>
        <w:tc>
          <w:tcPr>
            <w:tcW w:w="2043" w:type="dxa"/>
          </w:tcPr>
          <w:p w14:paraId="72ABF4F2" w14:textId="530C3E9A" w:rsidR="001054DF" w:rsidRPr="0059720B" w:rsidRDefault="001054DF" w:rsidP="0019575A">
            <w:pPr>
              <w:pStyle w:val="TableParagraph"/>
              <w:ind w:left="110"/>
              <w:rPr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Z5B3030A06</w:t>
            </w:r>
          </w:p>
        </w:tc>
        <w:tc>
          <w:tcPr>
            <w:tcW w:w="4121" w:type="dxa"/>
          </w:tcPr>
          <w:p w14:paraId="5666F8DC" w14:textId="77777777" w:rsidR="001054DF" w:rsidRPr="001054DF" w:rsidRDefault="001054DF" w:rsidP="001054DF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054DF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1574815- ACQUISTO DEFLUSSORI PER POMPA PER NUTRIZIONE ENTERALE OCCORRENTI AL REPARTO COVID DEL</w:t>
            </w:r>
          </w:p>
          <w:p w14:paraId="49E0DCBA" w14:textId="4765ECAF" w:rsidR="001054DF" w:rsidRPr="0059720B" w:rsidRDefault="001054DF" w:rsidP="001054DF">
            <w:pPr>
              <w:widowControl/>
              <w:adjustRightInd w:val="0"/>
              <w:rPr>
                <w:b/>
                <w:bCs/>
                <w:sz w:val="18"/>
                <w:szCs w:val="18"/>
              </w:rPr>
            </w:pPr>
            <w:r w:rsidRPr="001054DF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P.O.D. DI VENOSA- AFFIDAMENTO FORNITURA ALLA DITTA MEDICAL CENTER MG S.R.L. DI TITO (PZ)- EMERGENZA COVID19</w:t>
            </w:r>
          </w:p>
        </w:tc>
        <w:tc>
          <w:tcPr>
            <w:tcW w:w="2126" w:type="dxa"/>
          </w:tcPr>
          <w:p w14:paraId="5280AC4D" w14:textId="2C3C59DE" w:rsidR="001054DF" w:rsidRPr="0059720B" w:rsidRDefault="001054DF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417,24</w:t>
            </w:r>
          </w:p>
        </w:tc>
        <w:tc>
          <w:tcPr>
            <w:tcW w:w="1560" w:type="dxa"/>
          </w:tcPr>
          <w:p w14:paraId="2D5EF2EB" w14:textId="6F3CA96C" w:rsidR="001054DF" w:rsidRDefault="001054DF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18/01/2021</w:t>
            </w:r>
          </w:p>
        </w:tc>
        <w:tc>
          <w:tcPr>
            <w:tcW w:w="1664" w:type="dxa"/>
          </w:tcPr>
          <w:p w14:paraId="2E99FF42" w14:textId="45FEFE00" w:rsidR="001054DF" w:rsidRDefault="001054DF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26/01/2021</w:t>
            </w:r>
          </w:p>
        </w:tc>
      </w:tr>
      <w:tr w:rsidR="00CF5779" w14:paraId="5F7BBA08" w14:textId="77777777" w:rsidTr="00050B75">
        <w:trPr>
          <w:trHeight w:val="684"/>
        </w:trPr>
        <w:tc>
          <w:tcPr>
            <w:tcW w:w="2376" w:type="dxa"/>
          </w:tcPr>
          <w:p w14:paraId="2383931D" w14:textId="6BB233B6" w:rsidR="00CF5779" w:rsidRPr="00787E79" w:rsidRDefault="00CF5779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INNOTEC SRL</w:t>
            </w:r>
          </w:p>
        </w:tc>
        <w:tc>
          <w:tcPr>
            <w:tcW w:w="2043" w:type="dxa"/>
          </w:tcPr>
          <w:p w14:paraId="09AF739D" w14:textId="289CB4ED" w:rsidR="00CF5779" w:rsidRDefault="00CF5779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  <w:t>Z993036C1D</w:t>
            </w:r>
          </w:p>
        </w:tc>
        <w:tc>
          <w:tcPr>
            <w:tcW w:w="4121" w:type="dxa"/>
          </w:tcPr>
          <w:p w14:paraId="2AF30ABB" w14:textId="06EBA37B" w:rsidR="00CF5779" w:rsidRPr="00CF5779" w:rsidRDefault="00CF5779" w:rsidP="001054DF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CF5779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EMERGENZA COVID-19. AFFIDAMENTO FORNITURA MATERIALE DI CONSUMO PER UOC PATOLOGIA CLINICA</w:t>
            </w:r>
          </w:p>
        </w:tc>
        <w:tc>
          <w:tcPr>
            <w:tcW w:w="2126" w:type="dxa"/>
          </w:tcPr>
          <w:p w14:paraId="48EF605B" w14:textId="5C52AD62" w:rsidR="00CF5779" w:rsidRDefault="00CF5779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1.950,78</w:t>
            </w:r>
          </w:p>
        </w:tc>
        <w:tc>
          <w:tcPr>
            <w:tcW w:w="1560" w:type="dxa"/>
          </w:tcPr>
          <w:p w14:paraId="22505448" w14:textId="6EEAF8CD" w:rsidR="00CF5779" w:rsidRDefault="00CF5779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18/01/2021</w:t>
            </w:r>
          </w:p>
        </w:tc>
        <w:tc>
          <w:tcPr>
            <w:tcW w:w="1664" w:type="dxa"/>
          </w:tcPr>
          <w:p w14:paraId="7EBE2418" w14:textId="3BFD1A81" w:rsidR="00CF5779" w:rsidRDefault="00CF5779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20/01/2021</w:t>
            </w:r>
          </w:p>
        </w:tc>
      </w:tr>
      <w:tr w:rsidR="00DE0D1B" w14:paraId="5BF6EB34" w14:textId="77777777" w:rsidTr="00050B75">
        <w:trPr>
          <w:trHeight w:val="684"/>
        </w:trPr>
        <w:tc>
          <w:tcPr>
            <w:tcW w:w="2376" w:type="dxa"/>
          </w:tcPr>
          <w:p w14:paraId="0ED20180" w14:textId="528C790F" w:rsidR="00DE0D1B" w:rsidRDefault="00DE0D1B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 xml:space="preserve">MEDICAL SAN DI Francesca </w:t>
            </w:r>
            <w:proofErr w:type="spellStart"/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Marcogiuseppe</w:t>
            </w:r>
            <w:proofErr w:type="spellEnd"/>
          </w:p>
        </w:tc>
        <w:tc>
          <w:tcPr>
            <w:tcW w:w="2043" w:type="dxa"/>
          </w:tcPr>
          <w:p w14:paraId="29904F16" w14:textId="5AB0C853" w:rsidR="00DE0D1B" w:rsidRDefault="00DE0D1B" w:rsidP="0019575A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ZEC2FD22FC</w:t>
            </w:r>
          </w:p>
        </w:tc>
        <w:tc>
          <w:tcPr>
            <w:tcW w:w="4121" w:type="dxa"/>
          </w:tcPr>
          <w:p w14:paraId="637A9C96" w14:textId="77777777" w:rsidR="00DE0D1B" w:rsidRDefault="00DE0D1B" w:rsidP="00DE0D1B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Determina Dirigenziale n. 2020/D.03483 del 17.12.2020. Fornitura di Puntine per Tonometro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Icare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per Poliambulatorio Madre</w:t>
            </w:r>
          </w:p>
          <w:p w14:paraId="2036D2B0" w14:textId="71D6196E" w:rsidR="00DE0D1B" w:rsidRPr="00CF5779" w:rsidRDefault="00DE0D1B" w:rsidP="00DE0D1B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Teresa di Calcutta. Integrazioni..</w:t>
            </w:r>
          </w:p>
        </w:tc>
        <w:tc>
          <w:tcPr>
            <w:tcW w:w="2126" w:type="dxa"/>
          </w:tcPr>
          <w:p w14:paraId="723D7FA7" w14:textId="54AD1938" w:rsidR="00DE0D1B" w:rsidRDefault="00DE0D1B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939,4</w:t>
            </w:r>
          </w:p>
        </w:tc>
        <w:tc>
          <w:tcPr>
            <w:tcW w:w="1560" w:type="dxa"/>
          </w:tcPr>
          <w:p w14:paraId="3C572214" w14:textId="3F43B1A9" w:rsidR="00DE0D1B" w:rsidRDefault="00DE0D1B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22/12/2020</w:t>
            </w:r>
          </w:p>
        </w:tc>
        <w:tc>
          <w:tcPr>
            <w:tcW w:w="1664" w:type="dxa"/>
          </w:tcPr>
          <w:p w14:paraId="75C32F35" w14:textId="391FDD80" w:rsidR="00DE0D1B" w:rsidRDefault="00DE0D1B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21/01/2021</w:t>
            </w:r>
          </w:p>
        </w:tc>
      </w:tr>
      <w:tr w:rsidR="00BE5AF6" w14:paraId="5D8D31B9" w14:textId="77777777" w:rsidTr="00050B75">
        <w:trPr>
          <w:trHeight w:val="684"/>
        </w:trPr>
        <w:tc>
          <w:tcPr>
            <w:tcW w:w="2376" w:type="dxa"/>
          </w:tcPr>
          <w:p w14:paraId="1A62E699" w14:textId="36DA0C50" w:rsidR="00BE5AF6" w:rsidRPr="00787E79" w:rsidRDefault="00BE5AF6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E.Janach</w:t>
            </w:r>
            <w:proofErr w:type="spellEnd"/>
            <w:r>
              <w:rPr>
                <w:rFonts w:ascii="Calibri" w:eastAsiaTheme="minorHAnsi" w:hAnsi="Calibri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Srl</w:t>
            </w:r>
            <w:proofErr w:type="spellEnd"/>
          </w:p>
        </w:tc>
        <w:tc>
          <w:tcPr>
            <w:tcW w:w="2043" w:type="dxa"/>
          </w:tcPr>
          <w:p w14:paraId="5F354A7B" w14:textId="06317E17" w:rsidR="00BE5AF6" w:rsidRDefault="00BE5AF6" w:rsidP="00BE5AF6">
            <w:pPr>
              <w:pStyle w:val="TableParagraph"/>
              <w:ind w:left="11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ZB72FBBA98</w:t>
            </w:r>
          </w:p>
        </w:tc>
        <w:tc>
          <w:tcPr>
            <w:tcW w:w="4121" w:type="dxa"/>
          </w:tcPr>
          <w:p w14:paraId="40024E62" w14:textId="77777777" w:rsidR="00BE5AF6" w:rsidRPr="00BE5AF6" w:rsidRDefault="00BE5AF6" w:rsidP="00BE5AF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E5A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ACQUISTO MINUTO STRUMENTARIO PER CHIRURGIA OCULISTICA DI </w:t>
            </w:r>
            <w:proofErr w:type="gramStart"/>
            <w:r w:rsidRPr="00BE5A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CHIAROMONTE.-</w:t>
            </w:r>
            <w:proofErr w:type="gramEnd"/>
            <w:r w:rsidRPr="00BE5A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APPROVAZIONE ESITO TRATTATIVA</w:t>
            </w:r>
          </w:p>
          <w:p w14:paraId="1A7734CA" w14:textId="3385DF11" w:rsidR="00BE5AF6" w:rsidRDefault="00BE5AF6" w:rsidP="00BE5AF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BE5AF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DIRETTA N.1541222 ESPERITA SUL M.E.P.A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6A30F6A2" w14:textId="64E5F9A6" w:rsidR="00BE5AF6" w:rsidRDefault="00BE5AF6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10.270,45</w:t>
            </w:r>
          </w:p>
        </w:tc>
        <w:tc>
          <w:tcPr>
            <w:tcW w:w="1560" w:type="dxa"/>
          </w:tcPr>
          <w:p w14:paraId="7372891A" w14:textId="05926753" w:rsidR="00BE5AF6" w:rsidRDefault="00BE5AF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04/02/2021</w:t>
            </w:r>
          </w:p>
        </w:tc>
        <w:tc>
          <w:tcPr>
            <w:tcW w:w="1664" w:type="dxa"/>
          </w:tcPr>
          <w:p w14:paraId="0C02AC00" w14:textId="1D918BDF" w:rsidR="00BE5AF6" w:rsidRDefault="00BE5AF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23/03/2021</w:t>
            </w:r>
          </w:p>
        </w:tc>
      </w:tr>
      <w:tr w:rsidR="006612E1" w14:paraId="3E0ABF8E" w14:textId="77777777" w:rsidTr="00050B75">
        <w:trPr>
          <w:trHeight w:val="684"/>
        </w:trPr>
        <w:tc>
          <w:tcPr>
            <w:tcW w:w="2376" w:type="dxa"/>
          </w:tcPr>
          <w:p w14:paraId="0991684B" w14:textId="0DE5049F" w:rsidR="006612E1" w:rsidRDefault="006612E1" w:rsidP="0059720B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INNOTEC SRL</w:t>
            </w:r>
          </w:p>
        </w:tc>
        <w:tc>
          <w:tcPr>
            <w:tcW w:w="2043" w:type="dxa"/>
          </w:tcPr>
          <w:p w14:paraId="2A5AC709" w14:textId="2D24238C" w:rsidR="006612E1" w:rsidRDefault="006612E1" w:rsidP="00BE5AF6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  <w:t>ZDB307A8A7</w:t>
            </w:r>
          </w:p>
        </w:tc>
        <w:tc>
          <w:tcPr>
            <w:tcW w:w="4121" w:type="dxa"/>
          </w:tcPr>
          <w:p w14:paraId="77926A2D" w14:textId="3756ECC1" w:rsidR="006612E1" w:rsidRPr="00BE5AF6" w:rsidRDefault="006612E1" w:rsidP="00BE5AF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612E1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EMERGENZA COVID-19. AFFIDAMENTO FORNITURA MATERIALE DI CONSUMO PER UOC PATOLOGIA CLINICA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47002C3F" w14:textId="7A0F9EDD" w:rsidR="006612E1" w:rsidRDefault="006612E1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6.470,88</w:t>
            </w:r>
          </w:p>
        </w:tc>
        <w:tc>
          <w:tcPr>
            <w:tcW w:w="1560" w:type="dxa"/>
          </w:tcPr>
          <w:p w14:paraId="6CAE35F0" w14:textId="5EC2B8F3" w:rsidR="006612E1" w:rsidRDefault="006612E1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04/02/2021</w:t>
            </w:r>
          </w:p>
        </w:tc>
        <w:tc>
          <w:tcPr>
            <w:tcW w:w="1664" w:type="dxa"/>
          </w:tcPr>
          <w:p w14:paraId="72583C35" w14:textId="25CFD205" w:rsidR="006612E1" w:rsidRDefault="006612E1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10/02/2021</w:t>
            </w:r>
          </w:p>
        </w:tc>
      </w:tr>
      <w:tr w:rsidR="00A502AA" w14:paraId="3A12FDFA" w14:textId="77777777" w:rsidTr="00050B75">
        <w:trPr>
          <w:trHeight w:val="684"/>
        </w:trPr>
        <w:tc>
          <w:tcPr>
            <w:tcW w:w="2376" w:type="dxa"/>
          </w:tcPr>
          <w:p w14:paraId="2708953F" w14:textId="276289F8" w:rsidR="00A502AA" w:rsidRDefault="00A502AA" w:rsidP="0059720B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 w:rsidRPr="00A502AA">
              <w:rPr>
                <w:rFonts w:ascii="Calibri" w:eastAsiaTheme="minorHAnsi" w:hAnsi="Calibri" w:cs="Calibri"/>
                <w:sz w:val="23"/>
                <w:szCs w:val="23"/>
              </w:rPr>
              <w:t>MEDIKRON SRL</w:t>
            </w:r>
          </w:p>
        </w:tc>
        <w:tc>
          <w:tcPr>
            <w:tcW w:w="2043" w:type="dxa"/>
          </w:tcPr>
          <w:p w14:paraId="0F5250E8" w14:textId="53E8069C" w:rsidR="00A502AA" w:rsidRDefault="00A502AA" w:rsidP="00BE5AF6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ZC0308AB15</w:t>
            </w:r>
          </w:p>
        </w:tc>
        <w:tc>
          <w:tcPr>
            <w:tcW w:w="4121" w:type="dxa"/>
          </w:tcPr>
          <w:p w14:paraId="63F6958B" w14:textId="01D9003D" w:rsidR="00A502AA" w:rsidRPr="00A502AA" w:rsidRDefault="00A502AA" w:rsidP="00BE5AF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</w:pPr>
            <w:r w:rsidRPr="00A502AA"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  <w:t xml:space="preserve">Acquisto Elettrodi per monitoraggio cardiaco Ambu </w:t>
            </w:r>
            <w:proofErr w:type="spellStart"/>
            <w:r w:rsidRPr="00A502AA"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  <w:t>BlueSensor</w:t>
            </w:r>
            <w:proofErr w:type="spellEnd"/>
            <w:r w:rsidRPr="00A502AA"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  <w:t xml:space="preserve"> VL per Poliambulatorio Madre Teresa di Calcutta di Potenza</w:t>
            </w:r>
          </w:p>
        </w:tc>
        <w:tc>
          <w:tcPr>
            <w:tcW w:w="2126" w:type="dxa"/>
          </w:tcPr>
          <w:p w14:paraId="05D3D75B" w14:textId="46B3D95D" w:rsidR="00A502AA" w:rsidRDefault="00A502AA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2.537,60</w:t>
            </w:r>
          </w:p>
        </w:tc>
        <w:tc>
          <w:tcPr>
            <w:tcW w:w="1560" w:type="dxa"/>
          </w:tcPr>
          <w:p w14:paraId="2AF97A14" w14:textId="774BD382" w:rsidR="00A502AA" w:rsidRDefault="00A502AA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08/02/2021</w:t>
            </w:r>
          </w:p>
        </w:tc>
        <w:tc>
          <w:tcPr>
            <w:tcW w:w="1664" w:type="dxa"/>
          </w:tcPr>
          <w:p w14:paraId="3FCD17B3" w14:textId="5A9CE6A8" w:rsidR="00A502AA" w:rsidRDefault="00A502AA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09/02/2021</w:t>
            </w:r>
          </w:p>
        </w:tc>
      </w:tr>
      <w:tr w:rsidR="00E0180C" w14:paraId="6CAB72EC" w14:textId="77777777" w:rsidTr="00050B75">
        <w:trPr>
          <w:trHeight w:val="684"/>
        </w:trPr>
        <w:tc>
          <w:tcPr>
            <w:tcW w:w="2376" w:type="dxa"/>
          </w:tcPr>
          <w:p w14:paraId="3E7C8288" w14:textId="5A35A0CD" w:rsidR="00E0180C" w:rsidRPr="00A502AA" w:rsidRDefault="00812D74" w:rsidP="0059720B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 w:rsidRPr="00812D74">
              <w:rPr>
                <w:rFonts w:ascii="Calibri" w:eastAsiaTheme="minorHAnsi" w:hAnsi="Calibri" w:cs="Calibri"/>
                <w:sz w:val="23"/>
                <w:szCs w:val="23"/>
              </w:rPr>
              <w:t>AMBU SRL</w:t>
            </w:r>
          </w:p>
        </w:tc>
        <w:tc>
          <w:tcPr>
            <w:tcW w:w="2043" w:type="dxa"/>
          </w:tcPr>
          <w:p w14:paraId="49A87253" w14:textId="199F9EAB" w:rsidR="00E0180C" w:rsidRDefault="00E0180C" w:rsidP="00BE5AF6">
            <w:pPr>
              <w:pStyle w:val="TableParagraph"/>
              <w:ind w:left="11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3"/>
                <w:szCs w:val="23"/>
              </w:rPr>
              <w:t>Z26309941B</w:t>
            </w:r>
          </w:p>
        </w:tc>
        <w:tc>
          <w:tcPr>
            <w:tcW w:w="4121" w:type="dxa"/>
          </w:tcPr>
          <w:p w14:paraId="6B16A27F" w14:textId="77777777" w:rsidR="00E0180C" w:rsidRPr="00E0180C" w:rsidRDefault="00E0180C" w:rsidP="00E0180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0180C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Acquisto Elettrodi Ambu </w:t>
            </w:r>
            <w:proofErr w:type="spellStart"/>
            <w:r w:rsidRPr="00E0180C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BlueSensor</w:t>
            </w:r>
            <w:proofErr w:type="spellEnd"/>
            <w:r w:rsidRPr="00E0180C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T per Ambulatorio di Medicina dello Sport del Poliambulatorio Madre Teresa di Calcutta di</w:t>
            </w:r>
          </w:p>
          <w:p w14:paraId="5E36A89A" w14:textId="5E64CC29" w:rsidR="00E0180C" w:rsidRPr="00A502AA" w:rsidRDefault="00E0180C" w:rsidP="00E0180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</w:pPr>
            <w:r w:rsidRPr="00E0180C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Potenza .</w:t>
            </w:r>
          </w:p>
        </w:tc>
        <w:tc>
          <w:tcPr>
            <w:tcW w:w="2126" w:type="dxa"/>
          </w:tcPr>
          <w:p w14:paraId="71EEFC9A" w14:textId="3D65EA17" w:rsidR="00E0180C" w:rsidRDefault="00812D74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225,70</w:t>
            </w:r>
          </w:p>
        </w:tc>
        <w:tc>
          <w:tcPr>
            <w:tcW w:w="1560" w:type="dxa"/>
          </w:tcPr>
          <w:p w14:paraId="785D85EB" w14:textId="50ABE161" w:rsidR="00E0180C" w:rsidRDefault="00812D74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12/02/2021</w:t>
            </w:r>
          </w:p>
        </w:tc>
        <w:tc>
          <w:tcPr>
            <w:tcW w:w="1664" w:type="dxa"/>
          </w:tcPr>
          <w:p w14:paraId="36E790D1" w14:textId="1F3B17D5" w:rsidR="00E0180C" w:rsidRDefault="00812D74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18/02/2021</w:t>
            </w:r>
          </w:p>
        </w:tc>
      </w:tr>
      <w:tr w:rsidR="001824ED" w14:paraId="633AE023" w14:textId="77777777" w:rsidTr="00050B75">
        <w:trPr>
          <w:trHeight w:val="684"/>
        </w:trPr>
        <w:tc>
          <w:tcPr>
            <w:tcW w:w="2376" w:type="dxa"/>
          </w:tcPr>
          <w:p w14:paraId="3F852C10" w14:textId="74E6C074" w:rsidR="001824ED" w:rsidRPr="00812D74" w:rsidRDefault="001824ED" w:rsidP="0059720B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SEDA SPA</w:t>
            </w:r>
          </w:p>
        </w:tc>
        <w:tc>
          <w:tcPr>
            <w:tcW w:w="2043" w:type="dxa"/>
          </w:tcPr>
          <w:p w14:paraId="72F834FB" w14:textId="03E1E062" w:rsidR="001824ED" w:rsidRPr="001824ED" w:rsidRDefault="001824ED" w:rsidP="001824ED">
            <w:pPr>
              <w:pStyle w:val="TableParagraph"/>
              <w:ind w:left="110"/>
              <w:rPr>
                <w:rFonts w:eastAsiaTheme="minorHAnsi"/>
                <w:b/>
                <w:bCs/>
              </w:rPr>
            </w:pPr>
            <w:r w:rsidRPr="001824ED">
              <w:rPr>
                <w:rFonts w:ascii="Calibri,Bold" w:eastAsiaTheme="minorHAnsi" w:hAnsi="Calibri,Bold" w:cs="Calibri,Bold"/>
                <w:b/>
                <w:bCs/>
              </w:rPr>
              <w:t>Z402F161A6</w:t>
            </w:r>
          </w:p>
        </w:tc>
        <w:tc>
          <w:tcPr>
            <w:tcW w:w="4121" w:type="dxa"/>
          </w:tcPr>
          <w:p w14:paraId="371572DA" w14:textId="60640860" w:rsidR="001824ED" w:rsidRPr="00E0180C" w:rsidRDefault="001824ED" w:rsidP="00E0180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824ED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materiale di consumo per Defibrillatore Mediana occorrente al Dipartimento di Salute Mentale. Determinazioni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4CE3DDCD" w14:textId="7A53EF85" w:rsidR="001824ED" w:rsidRDefault="001824ED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2.603,48</w:t>
            </w:r>
          </w:p>
        </w:tc>
        <w:tc>
          <w:tcPr>
            <w:tcW w:w="1560" w:type="dxa"/>
          </w:tcPr>
          <w:p w14:paraId="5CC0DBAF" w14:textId="26612201" w:rsidR="001824ED" w:rsidRDefault="001824ED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06/11/2020</w:t>
            </w:r>
          </w:p>
        </w:tc>
        <w:tc>
          <w:tcPr>
            <w:tcW w:w="1664" w:type="dxa"/>
          </w:tcPr>
          <w:p w14:paraId="6DB8BD16" w14:textId="0C5ED709" w:rsidR="001824ED" w:rsidRDefault="001824ED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23/02/2021</w:t>
            </w:r>
          </w:p>
        </w:tc>
      </w:tr>
      <w:tr w:rsidR="008E789C" w14:paraId="61AC2EEF" w14:textId="77777777" w:rsidTr="00050B75">
        <w:trPr>
          <w:trHeight w:val="684"/>
        </w:trPr>
        <w:tc>
          <w:tcPr>
            <w:tcW w:w="2376" w:type="dxa"/>
          </w:tcPr>
          <w:p w14:paraId="59D89047" w14:textId="2CC82E8F" w:rsidR="008E789C" w:rsidRDefault="008E789C" w:rsidP="0059720B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H.S. HOSPITAL SERVICE S.P.A.</w:t>
            </w:r>
          </w:p>
        </w:tc>
        <w:tc>
          <w:tcPr>
            <w:tcW w:w="2043" w:type="dxa"/>
          </w:tcPr>
          <w:p w14:paraId="6423C8C3" w14:textId="5818EA31" w:rsidR="008E789C" w:rsidRPr="001824ED" w:rsidRDefault="008E789C" w:rsidP="001824ED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ZA730C538E</w:t>
            </w:r>
          </w:p>
        </w:tc>
        <w:tc>
          <w:tcPr>
            <w:tcW w:w="4121" w:type="dxa"/>
          </w:tcPr>
          <w:p w14:paraId="4BD9B9EE" w14:textId="19437309" w:rsidR="008E789C" w:rsidRPr="001824ED" w:rsidRDefault="008E789C" w:rsidP="00E0180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8E789C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Aghi per biopsia mammaria per U.O.S.D. di Senologia del Poliambulatorio Madre Teresa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7ABEB82C" w14:textId="41BA05AA" w:rsidR="008E789C" w:rsidRDefault="008E789C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1.356,64</w:t>
            </w:r>
          </w:p>
        </w:tc>
        <w:tc>
          <w:tcPr>
            <w:tcW w:w="1560" w:type="dxa"/>
          </w:tcPr>
          <w:p w14:paraId="01AC7297" w14:textId="73EC4228" w:rsidR="008E789C" w:rsidRDefault="008E789C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03/03/2021</w:t>
            </w:r>
          </w:p>
        </w:tc>
        <w:tc>
          <w:tcPr>
            <w:tcW w:w="1664" w:type="dxa"/>
          </w:tcPr>
          <w:p w14:paraId="4FB4AF0C" w14:textId="3A2515FB" w:rsidR="008E789C" w:rsidRDefault="008E789C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08/03/2021</w:t>
            </w:r>
          </w:p>
        </w:tc>
      </w:tr>
      <w:tr w:rsidR="0033123E" w14:paraId="1494FA11" w14:textId="77777777" w:rsidTr="00050B75">
        <w:trPr>
          <w:trHeight w:val="684"/>
        </w:trPr>
        <w:tc>
          <w:tcPr>
            <w:tcW w:w="2376" w:type="dxa"/>
          </w:tcPr>
          <w:p w14:paraId="2BAE8328" w14:textId="68A3E44D" w:rsidR="0033123E" w:rsidRDefault="0033123E" w:rsidP="0059720B">
            <w:pPr>
              <w:pStyle w:val="TableParagraph"/>
              <w:rPr>
                <w:rFonts w:eastAsiaTheme="minorHAnsi"/>
                <w:sz w:val="23"/>
                <w:szCs w:val="23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 xml:space="preserve">MEDICAL SAN DI Francesca </w:t>
            </w:r>
            <w:proofErr w:type="spellStart"/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Marcogiuseppe</w:t>
            </w:r>
            <w:proofErr w:type="spellEnd"/>
          </w:p>
        </w:tc>
        <w:tc>
          <w:tcPr>
            <w:tcW w:w="2043" w:type="dxa"/>
          </w:tcPr>
          <w:p w14:paraId="60EA6B66" w14:textId="21EDE748" w:rsidR="0033123E" w:rsidRDefault="0033123E" w:rsidP="001824ED">
            <w:pPr>
              <w:pStyle w:val="TableParagraph"/>
              <w:ind w:left="11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ZAB30E4B9D</w:t>
            </w:r>
          </w:p>
        </w:tc>
        <w:tc>
          <w:tcPr>
            <w:tcW w:w="4121" w:type="dxa"/>
          </w:tcPr>
          <w:p w14:paraId="1C27080A" w14:textId="5E57A80E" w:rsidR="0033123E" w:rsidRPr="008E789C" w:rsidRDefault="0033123E" w:rsidP="00E0180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Acquisto Dispositivi per Ambulatorio di Otorinolaringoiatria del Poliambulatorio di Villa D'Agri</w:t>
            </w:r>
          </w:p>
        </w:tc>
        <w:tc>
          <w:tcPr>
            <w:tcW w:w="2126" w:type="dxa"/>
          </w:tcPr>
          <w:p w14:paraId="206C3543" w14:textId="7429553B" w:rsidR="0033123E" w:rsidRDefault="0033123E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1.091,90</w:t>
            </w:r>
          </w:p>
        </w:tc>
        <w:tc>
          <w:tcPr>
            <w:tcW w:w="1560" w:type="dxa"/>
          </w:tcPr>
          <w:p w14:paraId="724405B5" w14:textId="03492306" w:rsidR="0033123E" w:rsidRDefault="0033123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09/03/2021</w:t>
            </w:r>
          </w:p>
        </w:tc>
        <w:tc>
          <w:tcPr>
            <w:tcW w:w="1664" w:type="dxa"/>
          </w:tcPr>
          <w:p w14:paraId="369BDDB3" w14:textId="6CDE9D53" w:rsidR="0033123E" w:rsidRDefault="0033123E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10/03/2021</w:t>
            </w:r>
          </w:p>
        </w:tc>
      </w:tr>
      <w:tr w:rsidR="005106CE" w14:paraId="00720AF3" w14:textId="77777777" w:rsidTr="00050B75">
        <w:trPr>
          <w:trHeight w:val="684"/>
        </w:trPr>
        <w:tc>
          <w:tcPr>
            <w:tcW w:w="2376" w:type="dxa"/>
          </w:tcPr>
          <w:p w14:paraId="123F7A02" w14:textId="5106D0EB" w:rsidR="005106CE" w:rsidRPr="00787E79" w:rsidRDefault="005106CE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28384D8F" w14:textId="321AC5C0" w:rsidR="005106CE" w:rsidRDefault="005106CE" w:rsidP="001824ED">
            <w:pPr>
              <w:pStyle w:val="TableParagraph"/>
              <w:ind w:left="11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ZB730FFC4B</w:t>
            </w:r>
          </w:p>
        </w:tc>
        <w:tc>
          <w:tcPr>
            <w:tcW w:w="4121" w:type="dxa"/>
          </w:tcPr>
          <w:p w14:paraId="58270EC7" w14:textId="77777777" w:rsidR="005106CE" w:rsidRPr="005106CE" w:rsidRDefault="005106CE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5106CE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1635871- ACQUISTO MATERIALE VARIO PER DISTRETTO DELLA SALUTE DI VENOSA E REPARTO COVID DEL P.O.D. DI</w:t>
            </w:r>
          </w:p>
          <w:p w14:paraId="13042E95" w14:textId="6D6EBDEF" w:rsidR="005106CE" w:rsidRDefault="005106CE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5106CE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VENOSA - AFFIDAMENTO FORNITURA ALLA DITTA MEDICAL CENTER MG SRL DI TITO (PZ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227BD67C" w14:textId="02C889D6" w:rsidR="005106CE" w:rsidRDefault="005106CE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747,67</w:t>
            </w:r>
          </w:p>
        </w:tc>
        <w:tc>
          <w:tcPr>
            <w:tcW w:w="1560" w:type="dxa"/>
          </w:tcPr>
          <w:p w14:paraId="03E00A0C" w14:textId="5E09EC8A" w:rsidR="005106CE" w:rsidRDefault="005106C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17/03/2021</w:t>
            </w:r>
          </w:p>
        </w:tc>
        <w:tc>
          <w:tcPr>
            <w:tcW w:w="1664" w:type="dxa"/>
          </w:tcPr>
          <w:p w14:paraId="44EE2E46" w14:textId="437BA041" w:rsidR="005106CE" w:rsidRDefault="005106CE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06/04/2021</w:t>
            </w:r>
          </w:p>
        </w:tc>
      </w:tr>
      <w:tr w:rsidR="002F779E" w14:paraId="74542999" w14:textId="77777777" w:rsidTr="00050B75">
        <w:trPr>
          <w:trHeight w:val="684"/>
        </w:trPr>
        <w:tc>
          <w:tcPr>
            <w:tcW w:w="2376" w:type="dxa"/>
          </w:tcPr>
          <w:p w14:paraId="6E9FBAFC" w14:textId="14AE5958" w:rsidR="002F779E" w:rsidRPr="00787E79" w:rsidRDefault="002F779E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BAYER SPA</w:t>
            </w:r>
          </w:p>
        </w:tc>
        <w:tc>
          <w:tcPr>
            <w:tcW w:w="2043" w:type="dxa"/>
          </w:tcPr>
          <w:p w14:paraId="00D54246" w14:textId="5B26E1B2" w:rsidR="002F779E" w:rsidRDefault="002F779E" w:rsidP="001824ED">
            <w:pPr>
              <w:pStyle w:val="TableParagraph"/>
              <w:ind w:left="110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Z55311F937</w:t>
            </w:r>
          </w:p>
        </w:tc>
        <w:tc>
          <w:tcPr>
            <w:tcW w:w="4121" w:type="dxa"/>
          </w:tcPr>
          <w:p w14:paraId="105C1A20" w14:textId="7B459A8F" w:rsidR="002F779E" w:rsidRPr="005106CE" w:rsidRDefault="002F779E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Fornitura Materiale di consumo per Iniettore RM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Xperion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per U.O. Radiologia del Poliambulatorio Madre Teresa di Calcutta</w:t>
            </w:r>
          </w:p>
        </w:tc>
        <w:tc>
          <w:tcPr>
            <w:tcW w:w="2126" w:type="dxa"/>
          </w:tcPr>
          <w:p w14:paraId="3862F4ED" w14:textId="2AFBAEAD" w:rsidR="002F779E" w:rsidRDefault="002F779E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6.832,00</w:t>
            </w:r>
          </w:p>
        </w:tc>
        <w:tc>
          <w:tcPr>
            <w:tcW w:w="1560" w:type="dxa"/>
          </w:tcPr>
          <w:p w14:paraId="475AE906" w14:textId="04C2AD5C" w:rsidR="002F779E" w:rsidRDefault="002F779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24/03/2021</w:t>
            </w:r>
          </w:p>
        </w:tc>
        <w:tc>
          <w:tcPr>
            <w:tcW w:w="1664" w:type="dxa"/>
          </w:tcPr>
          <w:p w14:paraId="05AA60E7" w14:textId="4356A22D" w:rsidR="002F779E" w:rsidRDefault="002F779E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29/03/2021</w:t>
            </w:r>
          </w:p>
        </w:tc>
      </w:tr>
      <w:tr w:rsidR="006B0997" w14:paraId="6D78CEF2" w14:textId="77777777" w:rsidTr="00050B75">
        <w:trPr>
          <w:trHeight w:val="684"/>
        </w:trPr>
        <w:tc>
          <w:tcPr>
            <w:tcW w:w="2376" w:type="dxa"/>
          </w:tcPr>
          <w:p w14:paraId="5FE6B05C" w14:textId="6BCE512F" w:rsidR="006B0997" w:rsidRDefault="006B0997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lastRenderedPageBreak/>
              <w:t>INNOTEC SRL</w:t>
            </w:r>
          </w:p>
        </w:tc>
        <w:tc>
          <w:tcPr>
            <w:tcW w:w="2043" w:type="dxa"/>
          </w:tcPr>
          <w:p w14:paraId="3008A28C" w14:textId="1D13BB4B" w:rsidR="006B0997" w:rsidRPr="006B0997" w:rsidRDefault="006B0997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</w:rPr>
            </w:pPr>
            <w:r w:rsidRPr="006B0997">
              <w:rPr>
                <w:rFonts w:ascii="Calibri,Bold" w:eastAsiaTheme="minorHAnsi" w:hAnsi="Calibri,Bold" w:cs="Calibri,Bold"/>
                <w:b/>
                <w:bCs/>
              </w:rPr>
              <w:t>ZED31369A9</w:t>
            </w:r>
          </w:p>
        </w:tc>
        <w:tc>
          <w:tcPr>
            <w:tcW w:w="4121" w:type="dxa"/>
          </w:tcPr>
          <w:p w14:paraId="5650A8A1" w14:textId="28388947" w:rsidR="006B0997" w:rsidRPr="006B0997" w:rsidRDefault="006B0997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B0997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EMERGENZA COVID-19. AFFIDAMENTO FORNITURA TAPPI LDPE P/A 16mm PER UOC PATOLOGIA CLINICA</w:t>
            </w:r>
          </w:p>
        </w:tc>
        <w:tc>
          <w:tcPr>
            <w:tcW w:w="2126" w:type="dxa"/>
          </w:tcPr>
          <w:p w14:paraId="6F62052C" w14:textId="052AE607" w:rsidR="006B0997" w:rsidRDefault="006B0997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274,50</w:t>
            </w:r>
          </w:p>
        </w:tc>
        <w:tc>
          <w:tcPr>
            <w:tcW w:w="1560" w:type="dxa"/>
          </w:tcPr>
          <w:p w14:paraId="1E6D5D47" w14:textId="27A3817C" w:rsidR="006B0997" w:rsidRDefault="006B0997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02/04/2021</w:t>
            </w:r>
          </w:p>
        </w:tc>
        <w:tc>
          <w:tcPr>
            <w:tcW w:w="1664" w:type="dxa"/>
          </w:tcPr>
          <w:p w14:paraId="64A01CAC" w14:textId="2D100E33" w:rsidR="006B0997" w:rsidRDefault="006B099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06/04/2021</w:t>
            </w:r>
          </w:p>
        </w:tc>
      </w:tr>
      <w:tr w:rsidR="00F90C32" w14:paraId="2B5C381D" w14:textId="77777777" w:rsidTr="00050B75">
        <w:trPr>
          <w:trHeight w:val="684"/>
        </w:trPr>
        <w:tc>
          <w:tcPr>
            <w:tcW w:w="2376" w:type="dxa"/>
          </w:tcPr>
          <w:p w14:paraId="063C6F2F" w14:textId="5659EB06" w:rsidR="00F90C32" w:rsidRDefault="00F90C32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PIKDARE SPA</w:t>
            </w:r>
          </w:p>
        </w:tc>
        <w:tc>
          <w:tcPr>
            <w:tcW w:w="2043" w:type="dxa"/>
          </w:tcPr>
          <w:p w14:paraId="57820915" w14:textId="0BB65042" w:rsidR="00F90C32" w:rsidRPr="006B0997" w:rsidRDefault="00F90C32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Z893135A79</w:t>
            </w:r>
          </w:p>
        </w:tc>
        <w:tc>
          <w:tcPr>
            <w:tcW w:w="4121" w:type="dxa"/>
          </w:tcPr>
          <w:p w14:paraId="32A34E82" w14:textId="1210DDF5" w:rsidR="00F90C32" w:rsidRPr="006B0997" w:rsidRDefault="00F90C32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Siringhe PIC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Luer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Eccentric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per Ambulatorio di Endocrinologia del Poliambulatorio Madre Teresa di Calcutta.</w:t>
            </w:r>
          </w:p>
        </w:tc>
        <w:tc>
          <w:tcPr>
            <w:tcW w:w="2126" w:type="dxa"/>
          </w:tcPr>
          <w:p w14:paraId="3E07AFF0" w14:textId="224CC342" w:rsidR="00F90C32" w:rsidRDefault="00F90C32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197,64</w:t>
            </w:r>
          </w:p>
        </w:tc>
        <w:tc>
          <w:tcPr>
            <w:tcW w:w="1560" w:type="dxa"/>
          </w:tcPr>
          <w:p w14:paraId="47F55471" w14:textId="75C36161" w:rsidR="00F90C32" w:rsidRDefault="00F90C32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02/04/2021</w:t>
            </w:r>
          </w:p>
        </w:tc>
        <w:tc>
          <w:tcPr>
            <w:tcW w:w="1664" w:type="dxa"/>
          </w:tcPr>
          <w:p w14:paraId="29B54D1E" w14:textId="183CFF97" w:rsidR="00F90C32" w:rsidRDefault="00F90C32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08/04/2021</w:t>
            </w:r>
          </w:p>
        </w:tc>
      </w:tr>
      <w:tr w:rsidR="001A2F97" w14:paraId="51569E39" w14:textId="77777777" w:rsidTr="00050B75">
        <w:trPr>
          <w:trHeight w:val="684"/>
        </w:trPr>
        <w:tc>
          <w:tcPr>
            <w:tcW w:w="2376" w:type="dxa"/>
          </w:tcPr>
          <w:p w14:paraId="4E0B5524" w14:textId="316228D6" w:rsidR="001A2F97" w:rsidRPr="001A2F97" w:rsidRDefault="001A2F97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8"/>
                <w:szCs w:val="18"/>
              </w:rPr>
            </w:pPr>
            <w:r w:rsidRPr="001A2F97">
              <w:rPr>
                <w:rFonts w:ascii="Arial" w:eastAsiaTheme="minorHAnsi" w:hAnsi="Arial" w:cs="Arial"/>
                <w:bCs/>
                <w:sz w:val="18"/>
                <w:szCs w:val="18"/>
              </w:rPr>
              <w:t>NACATUR INTERNATIONAL IMPORT EXPORT SRL</w:t>
            </w:r>
          </w:p>
        </w:tc>
        <w:tc>
          <w:tcPr>
            <w:tcW w:w="2043" w:type="dxa"/>
          </w:tcPr>
          <w:p w14:paraId="23CE21CB" w14:textId="52BD13A1" w:rsidR="001A2F97" w:rsidRPr="001A2F97" w:rsidRDefault="001A2F97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1A2F97">
              <w:rPr>
                <w:rFonts w:ascii="Arial" w:eastAsiaTheme="minorHAnsi" w:hAnsi="Arial" w:cs="Arial"/>
                <w:b/>
                <w:bCs/>
                <w:iCs/>
                <w:sz w:val="23"/>
                <w:szCs w:val="23"/>
              </w:rPr>
              <w:t>Z7F310DB74</w:t>
            </w:r>
          </w:p>
        </w:tc>
        <w:tc>
          <w:tcPr>
            <w:tcW w:w="4121" w:type="dxa"/>
          </w:tcPr>
          <w:p w14:paraId="35F328D0" w14:textId="32D3D184" w:rsidR="001A2F97" w:rsidRDefault="001A2F97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200.000 guanti monouso nitrile per Emergenza Covid2019 - Risultanze RDO.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MePA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2774000/2021</w:t>
            </w:r>
          </w:p>
        </w:tc>
        <w:tc>
          <w:tcPr>
            <w:tcW w:w="2126" w:type="dxa"/>
          </w:tcPr>
          <w:p w14:paraId="4C7172A7" w14:textId="3EA508BD" w:rsidR="001A2F97" w:rsidRDefault="001A2F97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19.908,00</w:t>
            </w:r>
          </w:p>
        </w:tc>
        <w:tc>
          <w:tcPr>
            <w:tcW w:w="1560" w:type="dxa"/>
          </w:tcPr>
          <w:p w14:paraId="37484843" w14:textId="75EE8663" w:rsidR="001A2F97" w:rsidRDefault="001A2F97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08/04/2021</w:t>
            </w:r>
          </w:p>
        </w:tc>
        <w:tc>
          <w:tcPr>
            <w:tcW w:w="1664" w:type="dxa"/>
          </w:tcPr>
          <w:p w14:paraId="6B08F2C7" w14:textId="443FB51F" w:rsidR="001A2F97" w:rsidRDefault="001A2F9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12/04/2021</w:t>
            </w:r>
          </w:p>
        </w:tc>
      </w:tr>
      <w:tr w:rsidR="002F1B0E" w14:paraId="30EE796A" w14:textId="77777777" w:rsidTr="00050B75">
        <w:trPr>
          <w:trHeight w:val="684"/>
        </w:trPr>
        <w:tc>
          <w:tcPr>
            <w:tcW w:w="2376" w:type="dxa"/>
          </w:tcPr>
          <w:p w14:paraId="5E192A87" w14:textId="5D7F2973" w:rsidR="002F1B0E" w:rsidRPr="001A2F97" w:rsidRDefault="002F1B0E" w:rsidP="0059720B">
            <w:pPr>
              <w:pStyle w:val="TableParagrap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Chemic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sz w:val="23"/>
                <w:szCs w:val="23"/>
              </w:rPr>
              <w:t>Als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/>
                <w:sz w:val="23"/>
                <w:szCs w:val="23"/>
              </w:rPr>
              <w:t>S.r.L.</w:t>
            </w:r>
            <w:proofErr w:type="spellEnd"/>
          </w:p>
        </w:tc>
        <w:tc>
          <w:tcPr>
            <w:tcW w:w="2043" w:type="dxa"/>
          </w:tcPr>
          <w:p w14:paraId="06815457" w14:textId="7747148E" w:rsidR="002F1B0E" w:rsidRPr="001A2F97" w:rsidRDefault="002F1B0E" w:rsidP="006B0997">
            <w:pPr>
              <w:pStyle w:val="TableParagraph"/>
              <w:ind w:left="110"/>
              <w:jc w:val="center"/>
              <w:rPr>
                <w:rFonts w:ascii="Arial" w:eastAsiaTheme="minorHAnsi" w:hAnsi="Arial" w:cs="Arial"/>
                <w:b/>
                <w:bCs/>
                <w:i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ZF83124581</w:t>
            </w:r>
          </w:p>
        </w:tc>
        <w:tc>
          <w:tcPr>
            <w:tcW w:w="4121" w:type="dxa"/>
          </w:tcPr>
          <w:p w14:paraId="2A8D322C" w14:textId="1AE0C8F1" w:rsidR="002F1B0E" w:rsidRDefault="002F1B0E" w:rsidP="005106C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Acquisto materiale vario occorrente all' U.O.S.D. Consultorio di Potenza.</w:t>
            </w:r>
          </w:p>
        </w:tc>
        <w:tc>
          <w:tcPr>
            <w:tcW w:w="2126" w:type="dxa"/>
          </w:tcPr>
          <w:p w14:paraId="05CA8E0A" w14:textId="3CE7DD33" w:rsidR="002F1B0E" w:rsidRDefault="002F1B0E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568,52</w:t>
            </w:r>
          </w:p>
        </w:tc>
        <w:tc>
          <w:tcPr>
            <w:tcW w:w="1560" w:type="dxa"/>
          </w:tcPr>
          <w:p w14:paraId="46B7D71F" w14:textId="5062C8E9" w:rsidR="002F1B0E" w:rsidRDefault="002F1B0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08/04/2021</w:t>
            </w:r>
          </w:p>
        </w:tc>
        <w:tc>
          <w:tcPr>
            <w:tcW w:w="1664" w:type="dxa"/>
          </w:tcPr>
          <w:p w14:paraId="15C490AA" w14:textId="7C697042" w:rsidR="002F1B0E" w:rsidRDefault="002F1B0E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16/04/2021</w:t>
            </w:r>
          </w:p>
        </w:tc>
      </w:tr>
      <w:tr w:rsidR="00A76754" w14:paraId="6BB6142A" w14:textId="77777777" w:rsidTr="00050B75">
        <w:trPr>
          <w:trHeight w:val="684"/>
        </w:trPr>
        <w:tc>
          <w:tcPr>
            <w:tcW w:w="2376" w:type="dxa"/>
          </w:tcPr>
          <w:p w14:paraId="235D12EB" w14:textId="00C24A4C" w:rsidR="00A76754" w:rsidRDefault="00A76754" w:rsidP="0059720B">
            <w:pPr>
              <w:pStyle w:val="TableParagraph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TECNOLIFE SRL</w:t>
            </w:r>
          </w:p>
        </w:tc>
        <w:tc>
          <w:tcPr>
            <w:tcW w:w="2043" w:type="dxa"/>
          </w:tcPr>
          <w:p w14:paraId="44AB7585" w14:textId="393BB0C5" w:rsidR="00A76754" w:rsidRDefault="00A76754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Z0C3160C5E</w:t>
            </w:r>
          </w:p>
        </w:tc>
        <w:tc>
          <w:tcPr>
            <w:tcW w:w="4121" w:type="dxa"/>
          </w:tcPr>
          <w:p w14:paraId="5390BA5B" w14:textId="77777777" w:rsidR="00A76754" w:rsidRPr="00A76754" w:rsidRDefault="00A76754" w:rsidP="00A7675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76754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ELETTRODI PEDIATRICI PER DEFIBRILLATORE LIFEPAK EXPRESS IN DOTAZIONE AL DISTRETTO DELLA SALUTE</w:t>
            </w:r>
          </w:p>
          <w:p w14:paraId="00C85958" w14:textId="724A048E" w:rsidR="00A76754" w:rsidRDefault="00A76754" w:rsidP="00A7675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A76754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 SENISE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21183945" w14:textId="311252F9" w:rsidR="00A76754" w:rsidRDefault="00A76754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414,80</w:t>
            </w:r>
          </w:p>
        </w:tc>
        <w:tc>
          <w:tcPr>
            <w:tcW w:w="1560" w:type="dxa"/>
          </w:tcPr>
          <w:p w14:paraId="3959DDAA" w14:textId="72DB973E" w:rsidR="00A76754" w:rsidRDefault="00A76754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19/04/2021</w:t>
            </w:r>
          </w:p>
        </w:tc>
        <w:tc>
          <w:tcPr>
            <w:tcW w:w="1664" w:type="dxa"/>
          </w:tcPr>
          <w:p w14:paraId="4799A0AE" w14:textId="1B527B7E" w:rsidR="00A76754" w:rsidRDefault="00A76754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30/04/2021</w:t>
            </w:r>
          </w:p>
        </w:tc>
      </w:tr>
      <w:tr w:rsidR="00C476EF" w14:paraId="3651D647" w14:textId="77777777" w:rsidTr="00050B75">
        <w:trPr>
          <w:trHeight w:val="684"/>
        </w:trPr>
        <w:tc>
          <w:tcPr>
            <w:tcW w:w="2376" w:type="dxa"/>
          </w:tcPr>
          <w:p w14:paraId="3A5DB11C" w14:textId="2463E31D" w:rsidR="00C476EF" w:rsidRPr="004A54C7" w:rsidRDefault="00C476EF" w:rsidP="0059720B">
            <w:pPr>
              <w:pStyle w:val="TableParagraph"/>
              <w:rPr>
                <w:rFonts w:eastAsiaTheme="minorHAnsi"/>
                <w:sz w:val="23"/>
                <w:szCs w:val="23"/>
              </w:rPr>
            </w:pPr>
            <w:r w:rsidRPr="004A54C7">
              <w:rPr>
                <w:bCs/>
              </w:rPr>
              <w:t>DANONE NUTRICIA SPA</w:t>
            </w:r>
          </w:p>
        </w:tc>
        <w:tc>
          <w:tcPr>
            <w:tcW w:w="2043" w:type="dxa"/>
          </w:tcPr>
          <w:p w14:paraId="37606094" w14:textId="025C188B" w:rsidR="00C476EF" w:rsidRPr="004A54C7" w:rsidRDefault="00C476EF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</w:pPr>
            <w:r w:rsidRPr="004A54C7">
              <w:rPr>
                <w:b/>
                <w:bCs/>
                <w:sz w:val="24"/>
                <w:szCs w:val="24"/>
              </w:rPr>
              <w:t>Z7932252BC</w:t>
            </w:r>
          </w:p>
        </w:tc>
        <w:tc>
          <w:tcPr>
            <w:tcW w:w="4121" w:type="dxa"/>
          </w:tcPr>
          <w:p w14:paraId="0EF4F61B" w14:textId="77777777" w:rsidR="00C476EF" w:rsidRPr="00C476EF" w:rsidRDefault="00C476EF" w:rsidP="00C476EF">
            <w:pPr>
              <w:pStyle w:val="Contenutotabella"/>
              <w:ind w:left="567" w:firstLine="680"/>
              <w:rPr>
                <w:sz w:val="16"/>
                <w:szCs w:val="16"/>
              </w:rPr>
            </w:pPr>
            <w:r w:rsidRPr="00C476EF">
              <w:rPr>
                <w:b/>
                <w:bCs/>
                <w:sz w:val="16"/>
                <w:szCs w:val="16"/>
              </w:rPr>
              <w:t xml:space="preserve">ACQUISTO SONDE GASTROSTOMIA PER PAZIENTI AFFERENTI ALL'U.O.S.D. SERVIZIO TERRITORIALE E PEDIATRIA SOCIALE - CURE PALLIATIVE PEDIATRICHE - AFFIDAMENTO FORNITURA ALLA DITTA DANONE NUTRICIA S.p.A. SOC. BENEFIT DI MILANO. </w:t>
            </w:r>
            <w:r w:rsidRPr="00C476EF">
              <w:rPr>
                <w:sz w:val="16"/>
                <w:szCs w:val="16"/>
              </w:rPr>
              <w:t xml:space="preserve"> </w:t>
            </w:r>
          </w:p>
          <w:p w14:paraId="0765ECB4" w14:textId="77777777" w:rsidR="00C476EF" w:rsidRPr="00A76754" w:rsidRDefault="00C476EF" w:rsidP="00A7675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366E2F" w14:textId="0109E5A5" w:rsidR="00C476EF" w:rsidRDefault="00FC6AAA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1756,80</w:t>
            </w:r>
          </w:p>
        </w:tc>
        <w:tc>
          <w:tcPr>
            <w:tcW w:w="1560" w:type="dxa"/>
          </w:tcPr>
          <w:p w14:paraId="7F2DF522" w14:textId="5F5FA9D3" w:rsidR="00C476EF" w:rsidRDefault="00C476EF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18/06/2021</w:t>
            </w:r>
          </w:p>
        </w:tc>
        <w:tc>
          <w:tcPr>
            <w:tcW w:w="1664" w:type="dxa"/>
          </w:tcPr>
          <w:p w14:paraId="2122277E" w14:textId="3A1B026F" w:rsidR="00C476EF" w:rsidRDefault="00C476EF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23/06/2021</w:t>
            </w:r>
          </w:p>
        </w:tc>
      </w:tr>
      <w:tr w:rsidR="00A2568E" w14:paraId="14BB34C7" w14:textId="77777777" w:rsidTr="00050B75">
        <w:trPr>
          <w:trHeight w:val="684"/>
        </w:trPr>
        <w:tc>
          <w:tcPr>
            <w:tcW w:w="2376" w:type="dxa"/>
          </w:tcPr>
          <w:p w14:paraId="0B0413B3" w14:textId="475DD1C8" w:rsidR="00A2568E" w:rsidRDefault="00FD7B77" w:rsidP="0059720B">
            <w:pPr>
              <w:pStyle w:val="TableParagraph"/>
              <w:rPr>
                <w:b/>
                <w:bCs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 xml:space="preserve">MEDICAL SAN DI Francesca </w:t>
            </w:r>
            <w:proofErr w:type="spellStart"/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Marcogiuseppe</w:t>
            </w:r>
            <w:proofErr w:type="spellEnd"/>
          </w:p>
        </w:tc>
        <w:tc>
          <w:tcPr>
            <w:tcW w:w="2043" w:type="dxa"/>
          </w:tcPr>
          <w:p w14:paraId="36746137" w14:textId="2A362FFD" w:rsidR="00A2568E" w:rsidRPr="004A54C7" w:rsidRDefault="00FD7B77" w:rsidP="006B0997">
            <w:pPr>
              <w:pStyle w:val="TableParagraph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4A54C7">
              <w:rPr>
                <w:b/>
                <w:bCs/>
                <w:sz w:val="24"/>
                <w:szCs w:val="24"/>
              </w:rPr>
              <w:t>Z1E31CAB8C</w:t>
            </w:r>
          </w:p>
        </w:tc>
        <w:tc>
          <w:tcPr>
            <w:tcW w:w="4121" w:type="dxa"/>
          </w:tcPr>
          <w:p w14:paraId="29C254BF" w14:textId="64A34A23" w:rsidR="00A2568E" w:rsidRPr="00FD7B77" w:rsidRDefault="00FD7B77" w:rsidP="00C476EF">
            <w:pPr>
              <w:pStyle w:val="Contenutotabella"/>
              <w:ind w:left="567" w:firstLine="680"/>
              <w:rPr>
                <w:b/>
                <w:bCs/>
                <w:sz w:val="18"/>
                <w:szCs w:val="18"/>
              </w:rPr>
            </w:pPr>
            <w:r w:rsidRPr="00FD7B77">
              <w:rPr>
                <w:b/>
                <w:bCs/>
                <w:sz w:val="18"/>
                <w:szCs w:val="18"/>
              </w:rPr>
              <w:t xml:space="preserve">Acquisto, mediante O.D.A. sul Mercato Elettronico della Pubblica Amministrazione, di " Sonde per Tonometro </w:t>
            </w:r>
            <w:proofErr w:type="spellStart"/>
            <w:r w:rsidRPr="00FD7B77">
              <w:rPr>
                <w:b/>
                <w:bCs/>
                <w:sz w:val="18"/>
                <w:szCs w:val="18"/>
              </w:rPr>
              <w:t>Icare</w:t>
            </w:r>
            <w:proofErr w:type="spellEnd"/>
            <w:r w:rsidRPr="00FD7B77">
              <w:rPr>
                <w:b/>
                <w:bCs/>
                <w:sz w:val="18"/>
                <w:szCs w:val="18"/>
              </w:rPr>
              <w:t>" occorrente alla Chirurgia Oftalmica del P.O.D. di Chiaromonte..</w:t>
            </w:r>
          </w:p>
        </w:tc>
        <w:tc>
          <w:tcPr>
            <w:tcW w:w="2126" w:type="dxa"/>
          </w:tcPr>
          <w:p w14:paraId="1F39EE18" w14:textId="15CA2829" w:rsidR="00A2568E" w:rsidRDefault="00FD7B77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546,56</w:t>
            </w:r>
          </w:p>
        </w:tc>
        <w:tc>
          <w:tcPr>
            <w:tcW w:w="1560" w:type="dxa"/>
          </w:tcPr>
          <w:p w14:paraId="0C6FC5DF" w14:textId="28BEF3D0" w:rsidR="00A2568E" w:rsidRDefault="00FD7B77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18/06/2021</w:t>
            </w:r>
          </w:p>
        </w:tc>
        <w:tc>
          <w:tcPr>
            <w:tcW w:w="1664" w:type="dxa"/>
          </w:tcPr>
          <w:p w14:paraId="3706A380" w14:textId="0BCCCA2D" w:rsidR="00A2568E" w:rsidRDefault="00FD7B7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23/06/2021</w:t>
            </w:r>
          </w:p>
        </w:tc>
      </w:tr>
      <w:tr w:rsidR="00FC6AAA" w14:paraId="037C9654" w14:textId="77777777" w:rsidTr="00050B75">
        <w:trPr>
          <w:trHeight w:val="684"/>
        </w:trPr>
        <w:tc>
          <w:tcPr>
            <w:tcW w:w="2376" w:type="dxa"/>
          </w:tcPr>
          <w:p w14:paraId="21CF175E" w14:textId="2866B9D8" w:rsidR="00FC6AAA" w:rsidRPr="004A54C7" w:rsidRDefault="00FC6AAA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4A54C7">
              <w:rPr>
                <w:bCs/>
              </w:rPr>
              <w:t>INNOVAMEDICA SPA</w:t>
            </w:r>
          </w:p>
        </w:tc>
        <w:tc>
          <w:tcPr>
            <w:tcW w:w="2043" w:type="dxa"/>
          </w:tcPr>
          <w:p w14:paraId="20C04080" w14:textId="24E52880" w:rsidR="00FC6AAA" w:rsidRPr="004A54C7" w:rsidRDefault="00FC6AAA" w:rsidP="006B0997">
            <w:pPr>
              <w:pStyle w:val="TableParagraph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4A54C7">
              <w:rPr>
                <w:b/>
                <w:bCs/>
                <w:sz w:val="24"/>
                <w:szCs w:val="24"/>
              </w:rPr>
              <w:t>Z2031FDBD6</w:t>
            </w:r>
          </w:p>
        </w:tc>
        <w:tc>
          <w:tcPr>
            <w:tcW w:w="4121" w:type="dxa"/>
          </w:tcPr>
          <w:p w14:paraId="0A772FB1" w14:textId="5A2BA32E" w:rsidR="00FC6AAA" w:rsidRPr="00FC6AAA" w:rsidRDefault="00FC6AAA" w:rsidP="00C476EF">
            <w:pPr>
              <w:pStyle w:val="Contenutotabella"/>
              <w:ind w:left="567" w:firstLine="680"/>
              <w:rPr>
                <w:b/>
                <w:bCs/>
                <w:sz w:val="18"/>
                <w:szCs w:val="18"/>
              </w:rPr>
            </w:pPr>
            <w:r w:rsidRPr="00FC6AAA">
              <w:rPr>
                <w:b/>
                <w:bCs/>
                <w:sz w:val="18"/>
                <w:szCs w:val="18"/>
              </w:rPr>
              <w:t>T.D. N. 1728597: ACQUISTO DISPOSITIVI PER NUTRIZIONE ENTERALE PER PAZIENTI AFFERENTI ALL'U.O.S.D. SERVIZIO TERRITORIALE E PEDIATRIA SOCIALE - CURE PALLIATIVE PEDIATRICHE - AFFIDAMENTO FORNITURA ALLA DITTA INNOVAMEDICA DI MILANO.</w:t>
            </w:r>
          </w:p>
        </w:tc>
        <w:tc>
          <w:tcPr>
            <w:tcW w:w="2126" w:type="dxa"/>
          </w:tcPr>
          <w:p w14:paraId="196D4DD4" w14:textId="1CF2AEDC" w:rsidR="00FC6AAA" w:rsidRDefault="00313436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43.865,60</w:t>
            </w:r>
          </w:p>
        </w:tc>
        <w:tc>
          <w:tcPr>
            <w:tcW w:w="1560" w:type="dxa"/>
          </w:tcPr>
          <w:p w14:paraId="114F7E28" w14:textId="2EA86C8F" w:rsidR="00FC6AAA" w:rsidRDefault="00526238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22/06/2021</w:t>
            </w:r>
          </w:p>
        </w:tc>
        <w:tc>
          <w:tcPr>
            <w:tcW w:w="1664" w:type="dxa"/>
          </w:tcPr>
          <w:p w14:paraId="31A78A97" w14:textId="2DFC1E29" w:rsidR="00FC6AAA" w:rsidRDefault="00526238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28/06/2021</w:t>
            </w:r>
          </w:p>
        </w:tc>
      </w:tr>
      <w:tr w:rsidR="00454331" w14:paraId="38902ABD" w14:textId="77777777" w:rsidTr="00050B75">
        <w:trPr>
          <w:trHeight w:val="684"/>
        </w:trPr>
        <w:tc>
          <w:tcPr>
            <w:tcW w:w="2376" w:type="dxa"/>
          </w:tcPr>
          <w:p w14:paraId="5B82197A" w14:textId="04B07E41" w:rsidR="00454331" w:rsidRPr="004A54C7" w:rsidRDefault="00454331" w:rsidP="0059720B">
            <w:pPr>
              <w:pStyle w:val="TableParagraph"/>
              <w:rPr>
                <w:bCs/>
              </w:rPr>
            </w:pPr>
            <w:r w:rsidRPr="004A54C7">
              <w:rPr>
                <w:bCs/>
              </w:rPr>
              <w:t>Bracco Imaging Italia SRL</w:t>
            </w:r>
          </w:p>
        </w:tc>
        <w:tc>
          <w:tcPr>
            <w:tcW w:w="2043" w:type="dxa"/>
          </w:tcPr>
          <w:p w14:paraId="291835BD" w14:textId="0A2BFF0E" w:rsidR="00454331" w:rsidRPr="004A54C7" w:rsidRDefault="00454331" w:rsidP="006B0997">
            <w:pPr>
              <w:pStyle w:val="TableParagraph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4A54C7">
              <w:rPr>
                <w:b/>
                <w:bCs/>
                <w:sz w:val="24"/>
                <w:szCs w:val="24"/>
              </w:rPr>
              <w:t>ZAA323A866</w:t>
            </w:r>
          </w:p>
        </w:tc>
        <w:tc>
          <w:tcPr>
            <w:tcW w:w="4121" w:type="dxa"/>
          </w:tcPr>
          <w:p w14:paraId="019E0276" w14:textId="62FCA4D9" w:rsidR="00454331" w:rsidRPr="00454331" w:rsidRDefault="00454331" w:rsidP="00454331">
            <w:pPr>
              <w:pStyle w:val="Contenutotabella"/>
              <w:ind w:left="567" w:firstLine="680"/>
              <w:rPr>
                <w:sz w:val="18"/>
                <w:szCs w:val="18"/>
              </w:rPr>
            </w:pPr>
            <w:r w:rsidRPr="00454331">
              <w:rPr>
                <w:b/>
                <w:bCs/>
                <w:sz w:val="18"/>
                <w:szCs w:val="18"/>
              </w:rPr>
              <w:t xml:space="preserve">Acquisto Materiale di Consumo per </w:t>
            </w:r>
            <w:proofErr w:type="gramStart"/>
            <w:r w:rsidRPr="00454331">
              <w:rPr>
                <w:b/>
                <w:bCs/>
                <w:sz w:val="18"/>
                <w:szCs w:val="18"/>
              </w:rPr>
              <w:t>l' INIETTORE</w:t>
            </w:r>
            <w:proofErr w:type="gramEnd"/>
            <w:r w:rsidRPr="00454331">
              <w:rPr>
                <w:b/>
                <w:bCs/>
                <w:sz w:val="18"/>
                <w:szCs w:val="18"/>
              </w:rPr>
              <w:t xml:space="preserve"> CR BRACCO per U.O.C Radiologia del Poliambulatorio Madre Teresa </w:t>
            </w:r>
          </w:p>
          <w:p w14:paraId="25D12171" w14:textId="77777777" w:rsidR="00454331" w:rsidRDefault="00454331" w:rsidP="00454331">
            <w:pPr>
              <w:pStyle w:val="Contenutotabella"/>
              <w:ind w:firstLine="708"/>
            </w:pPr>
          </w:p>
          <w:p w14:paraId="20D25407" w14:textId="77777777" w:rsidR="00454331" w:rsidRPr="00FC6AAA" w:rsidRDefault="00454331" w:rsidP="00C476EF">
            <w:pPr>
              <w:pStyle w:val="Contenutotabella"/>
              <w:ind w:left="567" w:firstLine="6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EE4525" w14:textId="6CAE0740" w:rsidR="00454331" w:rsidRDefault="00454331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8.198,40</w:t>
            </w:r>
          </w:p>
        </w:tc>
        <w:tc>
          <w:tcPr>
            <w:tcW w:w="1560" w:type="dxa"/>
          </w:tcPr>
          <w:p w14:paraId="32DF638D" w14:textId="370304FA" w:rsidR="00454331" w:rsidRDefault="00454331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23/06/2021</w:t>
            </w:r>
          </w:p>
        </w:tc>
        <w:tc>
          <w:tcPr>
            <w:tcW w:w="1664" w:type="dxa"/>
          </w:tcPr>
          <w:p w14:paraId="3EFADA29" w14:textId="647050AF" w:rsidR="00454331" w:rsidRDefault="00454331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23/06/2021</w:t>
            </w:r>
          </w:p>
        </w:tc>
      </w:tr>
      <w:tr w:rsidR="004A54C7" w14:paraId="0F88FAF6" w14:textId="77777777" w:rsidTr="00050B75">
        <w:trPr>
          <w:trHeight w:val="684"/>
        </w:trPr>
        <w:tc>
          <w:tcPr>
            <w:tcW w:w="2376" w:type="dxa"/>
          </w:tcPr>
          <w:p w14:paraId="57AD22F6" w14:textId="316147A6" w:rsidR="004A54C7" w:rsidRPr="004A54C7" w:rsidRDefault="004A54C7" w:rsidP="0059720B">
            <w:pPr>
              <w:pStyle w:val="TableParagraph"/>
              <w:rPr>
                <w:bCs/>
              </w:rPr>
            </w:pPr>
            <w:r w:rsidRPr="004A54C7">
              <w:rPr>
                <w:bCs/>
              </w:rPr>
              <w:lastRenderedPageBreak/>
              <w:t>TECNOLIFE SRL</w:t>
            </w:r>
          </w:p>
        </w:tc>
        <w:tc>
          <w:tcPr>
            <w:tcW w:w="2043" w:type="dxa"/>
          </w:tcPr>
          <w:p w14:paraId="28230A17" w14:textId="6C89C39C" w:rsidR="004A54C7" w:rsidRDefault="004A54C7" w:rsidP="006B0997">
            <w:pPr>
              <w:pStyle w:val="TableParagraph"/>
              <w:ind w:left="110"/>
              <w:jc w:val="center"/>
              <w:rPr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Z0C3160C5E</w:t>
            </w:r>
          </w:p>
        </w:tc>
        <w:tc>
          <w:tcPr>
            <w:tcW w:w="4121" w:type="dxa"/>
          </w:tcPr>
          <w:p w14:paraId="73804258" w14:textId="77777777" w:rsidR="004A54C7" w:rsidRPr="004A54C7" w:rsidRDefault="004A54C7" w:rsidP="004A54C7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A54C7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ELETTRODI PEDIATRICI PER DEFIBRILLATORE LIFEPAK EXPRESS IN DOTAZIONE AL DISTRETTO DELLA SALUTE</w:t>
            </w:r>
          </w:p>
          <w:p w14:paraId="6346DC36" w14:textId="1A7E2AFF" w:rsidR="004A54C7" w:rsidRPr="00454331" w:rsidRDefault="004A54C7" w:rsidP="004A54C7">
            <w:pPr>
              <w:pStyle w:val="Contenutotabella"/>
              <w:ind w:left="567" w:firstLine="680"/>
              <w:rPr>
                <w:b/>
                <w:bCs/>
                <w:sz w:val="18"/>
                <w:szCs w:val="18"/>
              </w:rPr>
            </w:pPr>
            <w:r w:rsidRPr="004A54C7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 SENISE</w:t>
            </w:r>
          </w:p>
        </w:tc>
        <w:tc>
          <w:tcPr>
            <w:tcW w:w="2126" w:type="dxa"/>
          </w:tcPr>
          <w:p w14:paraId="307AE4E0" w14:textId="3B2E2988" w:rsidR="004A54C7" w:rsidRDefault="004A54C7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414,80</w:t>
            </w:r>
          </w:p>
        </w:tc>
        <w:tc>
          <w:tcPr>
            <w:tcW w:w="1560" w:type="dxa"/>
          </w:tcPr>
          <w:p w14:paraId="75AB365F" w14:textId="0F59AA19" w:rsidR="004A54C7" w:rsidRDefault="004A54C7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19/04/2021</w:t>
            </w:r>
          </w:p>
        </w:tc>
        <w:tc>
          <w:tcPr>
            <w:tcW w:w="1664" w:type="dxa"/>
          </w:tcPr>
          <w:p w14:paraId="4451C1EA" w14:textId="49F5E213" w:rsidR="004A54C7" w:rsidRDefault="004A54C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30/04/2021</w:t>
            </w:r>
          </w:p>
        </w:tc>
      </w:tr>
      <w:tr w:rsidR="00671B7E" w14:paraId="144EB5A5" w14:textId="77777777" w:rsidTr="00050B75">
        <w:trPr>
          <w:trHeight w:val="684"/>
        </w:trPr>
        <w:tc>
          <w:tcPr>
            <w:tcW w:w="2376" w:type="dxa"/>
          </w:tcPr>
          <w:p w14:paraId="0CDAE483" w14:textId="03AE6F31" w:rsidR="00671B7E" w:rsidRPr="004A54C7" w:rsidRDefault="00671B7E" w:rsidP="0059720B">
            <w:pPr>
              <w:pStyle w:val="TableParagraph"/>
              <w:rPr>
                <w:bCs/>
              </w:rPr>
            </w:pPr>
            <w:r>
              <w:rPr>
                <w:bCs/>
              </w:rPr>
              <w:t>IDS SRL</w:t>
            </w:r>
          </w:p>
        </w:tc>
        <w:tc>
          <w:tcPr>
            <w:tcW w:w="2043" w:type="dxa"/>
          </w:tcPr>
          <w:p w14:paraId="447D2E03" w14:textId="663A6EDD" w:rsidR="00671B7E" w:rsidRDefault="00671B7E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ZCE31895C3</w:t>
            </w:r>
          </w:p>
        </w:tc>
        <w:tc>
          <w:tcPr>
            <w:tcW w:w="4121" w:type="dxa"/>
          </w:tcPr>
          <w:p w14:paraId="125DA651" w14:textId="77777777" w:rsidR="00671B7E" w:rsidRDefault="00671B7E" w:rsidP="00671B7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Determina Dirigenziale n. 2021/D.01099 del 28.04.2021. Acquisto occhiali ingrandenti binoculari per Ambulatorio di Dermatologia</w:t>
            </w:r>
          </w:p>
          <w:p w14:paraId="115AFA51" w14:textId="2DC22CC5" w:rsidR="00671B7E" w:rsidRPr="004A54C7" w:rsidRDefault="00671B7E" w:rsidP="00671B7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del Poliambulatorio Madre Teresa di Calcutta. Integrazioni</w:t>
            </w:r>
          </w:p>
        </w:tc>
        <w:tc>
          <w:tcPr>
            <w:tcW w:w="2126" w:type="dxa"/>
          </w:tcPr>
          <w:p w14:paraId="6A41A501" w14:textId="1D4A2E87" w:rsidR="00671B7E" w:rsidRDefault="00671B7E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483,12</w:t>
            </w:r>
          </w:p>
        </w:tc>
        <w:tc>
          <w:tcPr>
            <w:tcW w:w="1560" w:type="dxa"/>
          </w:tcPr>
          <w:p w14:paraId="7363FE50" w14:textId="6F0019CF" w:rsidR="00671B7E" w:rsidRDefault="00671B7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10/05/2021</w:t>
            </w:r>
          </w:p>
        </w:tc>
        <w:tc>
          <w:tcPr>
            <w:tcW w:w="1664" w:type="dxa"/>
          </w:tcPr>
          <w:p w14:paraId="5E2032EE" w14:textId="171658CF" w:rsidR="00671B7E" w:rsidRDefault="00671B7E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13/05/2021</w:t>
            </w:r>
          </w:p>
        </w:tc>
      </w:tr>
      <w:tr w:rsidR="00DC38D0" w14:paraId="35027853" w14:textId="77777777" w:rsidTr="00050B75">
        <w:trPr>
          <w:trHeight w:val="684"/>
        </w:trPr>
        <w:tc>
          <w:tcPr>
            <w:tcW w:w="2376" w:type="dxa"/>
          </w:tcPr>
          <w:p w14:paraId="19A074BA" w14:textId="40821D7B" w:rsidR="00DC38D0" w:rsidRDefault="00DC38D0" w:rsidP="0059720B">
            <w:pPr>
              <w:pStyle w:val="TableParagraph"/>
              <w:rPr>
                <w:bCs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 xml:space="preserve">MEDICAL SAN DI Francesca </w:t>
            </w:r>
            <w:proofErr w:type="spellStart"/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Marcogiuseppe</w:t>
            </w:r>
            <w:proofErr w:type="spellEnd"/>
          </w:p>
        </w:tc>
        <w:tc>
          <w:tcPr>
            <w:tcW w:w="2043" w:type="dxa"/>
          </w:tcPr>
          <w:p w14:paraId="3BAAB3AD" w14:textId="2DAC7FDA" w:rsidR="00DC38D0" w:rsidRDefault="00DC38D0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Z5831A5A4F</w:t>
            </w:r>
          </w:p>
        </w:tc>
        <w:tc>
          <w:tcPr>
            <w:tcW w:w="4121" w:type="dxa"/>
          </w:tcPr>
          <w:p w14:paraId="1EBBBEDA" w14:textId="750A38F7" w:rsidR="00DC38D0" w:rsidRDefault="00DC38D0" w:rsidP="00671B7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Acquisto Strisce per glucometri portatili ON CALL SURE per i punti vaccinali dell' ASP</w:t>
            </w:r>
          </w:p>
        </w:tc>
        <w:tc>
          <w:tcPr>
            <w:tcW w:w="2126" w:type="dxa"/>
          </w:tcPr>
          <w:p w14:paraId="23958438" w14:textId="418E4A91" w:rsidR="00DC38D0" w:rsidRDefault="00DC38D0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1.344,44</w:t>
            </w:r>
          </w:p>
        </w:tc>
        <w:tc>
          <w:tcPr>
            <w:tcW w:w="1560" w:type="dxa"/>
          </w:tcPr>
          <w:p w14:paraId="39FE15B6" w14:textId="625185BC" w:rsidR="00DC38D0" w:rsidRDefault="00DC38D0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12/05/2021</w:t>
            </w:r>
          </w:p>
        </w:tc>
        <w:tc>
          <w:tcPr>
            <w:tcW w:w="1664" w:type="dxa"/>
          </w:tcPr>
          <w:p w14:paraId="6393B7E3" w14:textId="499DED6D" w:rsidR="00DC38D0" w:rsidRDefault="00DC38D0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13/05/2021</w:t>
            </w:r>
          </w:p>
        </w:tc>
      </w:tr>
      <w:tr w:rsidR="00DC38D0" w14:paraId="1964E886" w14:textId="77777777" w:rsidTr="00050B75">
        <w:trPr>
          <w:trHeight w:val="684"/>
        </w:trPr>
        <w:tc>
          <w:tcPr>
            <w:tcW w:w="2376" w:type="dxa"/>
          </w:tcPr>
          <w:p w14:paraId="420A038F" w14:textId="2F27ECAF" w:rsidR="00DC38D0" w:rsidRPr="00787E79" w:rsidRDefault="00DC38D0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INNOTEC SRL</w:t>
            </w:r>
          </w:p>
        </w:tc>
        <w:tc>
          <w:tcPr>
            <w:tcW w:w="2043" w:type="dxa"/>
          </w:tcPr>
          <w:p w14:paraId="15375593" w14:textId="5C33346F" w:rsidR="00DC38D0" w:rsidRDefault="00DC38D0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Z0F31CD887</w:t>
            </w:r>
          </w:p>
        </w:tc>
        <w:tc>
          <w:tcPr>
            <w:tcW w:w="4121" w:type="dxa"/>
          </w:tcPr>
          <w:p w14:paraId="2EF68BFF" w14:textId="77777777" w:rsidR="00DC38D0" w:rsidRPr="009A1D47" w:rsidRDefault="00DC38D0" w:rsidP="00DC38D0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9A1D47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TAPPI PER PROVETTE LDPE P/A 16 MM OCCORRENTI ALL'U.O.C. PATOLOGIA CLINICA - AFFIDAMENTO FORNITURA</w:t>
            </w:r>
          </w:p>
          <w:p w14:paraId="06DAACF7" w14:textId="436575DA" w:rsidR="00DC38D0" w:rsidRDefault="00DC38D0" w:rsidP="00DC38D0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9A1D47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ALLA DITTA INNOTEC SRL DI POTENZA - EMERGENZA COVID19</w:t>
            </w:r>
          </w:p>
        </w:tc>
        <w:tc>
          <w:tcPr>
            <w:tcW w:w="2126" w:type="dxa"/>
          </w:tcPr>
          <w:p w14:paraId="0E2A3AED" w14:textId="2ED63418" w:rsidR="00DC38D0" w:rsidRDefault="009A1D47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1.098,00</w:t>
            </w:r>
          </w:p>
        </w:tc>
        <w:tc>
          <w:tcPr>
            <w:tcW w:w="1560" w:type="dxa"/>
          </w:tcPr>
          <w:p w14:paraId="05235C9C" w14:textId="755DE835" w:rsidR="00DC38D0" w:rsidRDefault="009A1D47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20/05/2021</w:t>
            </w:r>
          </w:p>
        </w:tc>
        <w:tc>
          <w:tcPr>
            <w:tcW w:w="1664" w:type="dxa"/>
          </w:tcPr>
          <w:p w14:paraId="38A47D3A" w14:textId="1FAE40EF" w:rsidR="00DC38D0" w:rsidRDefault="009A1D4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24/05/2021</w:t>
            </w:r>
          </w:p>
        </w:tc>
      </w:tr>
      <w:tr w:rsidR="00C11954" w14:paraId="3608CD5D" w14:textId="77777777" w:rsidTr="00050B75">
        <w:trPr>
          <w:trHeight w:val="684"/>
        </w:trPr>
        <w:tc>
          <w:tcPr>
            <w:tcW w:w="2376" w:type="dxa"/>
          </w:tcPr>
          <w:p w14:paraId="7B0942BF" w14:textId="1D88891F" w:rsidR="00C11954" w:rsidRPr="00495C53" w:rsidRDefault="00495C53" w:rsidP="0059720B">
            <w:pPr>
              <w:pStyle w:val="TableParagraph"/>
              <w:rPr>
                <w:rFonts w:ascii="Arial Narrow,Bold" w:eastAsiaTheme="minorHAnsi" w:hAnsi="Arial Narrow,Bold" w:cs="Arial Narrow,Bold"/>
                <w:bCs/>
                <w:strike/>
                <w:sz w:val="18"/>
                <w:szCs w:val="18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CLINI-LAB SRL</w:t>
            </w:r>
          </w:p>
        </w:tc>
        <w:tc>
          <w:tcPr>
            <w:tcW w:w="2043" w:type="dxa"/>
          </w:tcPr>
          <w:p w14:paraId="2D52861C" w14:textId="4DC99C5B" w:rsidR="00C11954" w:rsidRDefault="00C11954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  <w:t>Z9C3199103</w:t>
            </w:r>
          </w:p>
        </w:tc>
        <w:tc>
          <w:tcPr>
            <w:tcW w:w="4121" w:type="dxa"/>
          </w:tcPr>
          <w:p w14:paraId="51EFA93A" w14:textId="38600783" w:rsidR="00C11954" w:rsidRPr="009A1D47" w:rsidRDefault="00495C53" w:rsidP="00DC38D0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100.000 guanti monouso in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polimeroi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sintetico per Emergenza Covid2019 - Risultanze RDO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MePA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2797569/2021</w:t>
            </w:r>
          </w:p>
        </w:tc>
        <w:tc>
          <w:tcPr>
            <w:tcW w:w="2126" w:type="dxa"/>
          </w:tcPr>
          <w:p w14:paraId="723BF3BA" w14:textId="2FD5B12A" w:rsidR="00C11954" w:rsidRDefault="00495C53" w:rsidP="00787E79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3.885,00</w:t>
            </w:r>
          </w:p>
        </w:tc>
        <w:tc>
          <w:tcPr>
            <w:tcW w:w="1560" w:type="dxa"/>
          </w:tcPr>
          <w:p w14:paraId="010228BA" w14:textId="784FB0EC" w:rsidR="00C11954" w:rsidRDefault="00495C53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20/05/2021</w:t>
            </w:r>
          </w:p>
        </w:tc>
        <w:tc>
          <w:tcPr>
            <w:tcW w:w="1664" w:type="dxa"/>
          </w:tcPr>
          <w:p w14:paraId="4AE10850" w14:textId="1359E1F3" w:rsidR="00C11954" w:rsidRDefault="00495C53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26/05/2021</w:t>
            </w:r>
          </w:p>
        </w:tc>
      </w:tr>
      <w:tr w:rsidR="00AA6646" w14:paraId="47A644B7" w14:textId="77777777" w:rsidTr="00050B75">
        <w:trPr>
          <w:trHeight w:val="684"/>
        </w:trPr>
        <w:tc>
          <w:tcPr>
            <w:tcW w:w="2376" w:type="dxa"/>
          </w:tcPr>
          <w:p w14:paraId="0BEF8F45" w14:textId="67CBDC40" w:rsidR="00AA6646" w:rsidRDefault="00983FAE" w:rsidP="00983FAE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DENTAL WORLD SRL</w:t>
            </w:r>
          </w:p>
        </w:tc>
        <w:tc>
          <w:tcPr>
            <w:tcW w:w="2043" w:type="dxa"/>
          </w:tcPr>
          <w:p w14:paraId="005804BD" w14:textId="2F683E46" w:rsidR="00AA6646" w:rsidRDefault="00AA6646" w:rsidP="006B0997">
            <w:pPr>
              <w:pStyle w:val="TableParagraph"/>
              <w:ind w:left="110"/>
              <w:jc w:val="center"/>
              <w:rPr>
                <w:rFonts w:ascii="Arial" w:eastAsiaTheme="minorHAnsi" w:hAnsi="Arial" w:cs="Arial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Z8531739A1</w:t>
            </w:r>
          </w:p>
        </w:tc>
        <w:tc>
          <w:tcPr>
            <w:tcW w:w="4121" w:type="dxa"/>
          </w:tcPr>
          <w:p w14:paraId="4BBA82C1" w14:textId="59D574D7" w:rsidR="00AA6646" w:rsidRPr="00AA6646" w:rsidRDefault="00AA6646" w:rsidP="00DC38D0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AA664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RDO N. 2789079 - FORNITURA MATERIALE ODONTOIATRICO PER POLIAMBULATORIO MADRE TERESA DI POTENZA</w:t>
            </w:r>
          </w:p>
        </w:tc>
        <w:tc>
          <w:tcPr>
            <w:tcW w:w="2126" w:type="dxa"/>
          </w:tcPr>
          <w:p w14:paraId="4D36F384" w14:textId="3DA564AF" w:rsidR="00AA6646" w:rsidRDefault="00983FAE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3.191,54</w:t>
            </w:r>
          </w:p>
        </w:tc>
        <w:tc>
          <w:tcPr>
            <w:tcW w:w="1560" w:type="dxa"/>
          </w:tcPr>
          <w:p w14:paraId="5028E92B" w14:textId="793C40CB" w:rsidR="00AA6646" w:rsidRDefault="00983FA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17/05/2021</w:t>
            </w:r>
          </w:p>
        </w:tc>
        <w:tc>
          <w:tcPr>
            <w:tcW w:w="1664" w:type="dxa"/>
          </w:tcPr>
          <w:p w14:paraId="4C85E4C5" w14:textId="2265D846" w:rsidR="00AA6646" w:rsidRDefault="00983FAE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26/05/2021</w:t>
            </w:r>
          </w:p>
        </w:tc>
      </w:tr>
      <w:tr w:rsidR="004B5258" w14:paraId="2CB7C82F" w14:textId="77777777" w:rsidTr="00050B75">
        <w:trPr>
          <w:trHeight w:val="684"/>
        </w:trPr>
        <w:tc>
          <w:tcPr>
            <w:tcW w:w="2376" w:type="dxa"/>
          </w:tcPr>
          <w:p w14:paraId="5E9DD6A3" w14:textId="61FCA6DF" w:rsidR="004B5258" w:rsidRDefault="00492A03" w:rsidP="00983FAE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6840226C" w14:textId="64618AC7" w:rsidR="004B5258" w:rsidRDefault="004B5258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Z8031D3B9E</w:t>
            </w:r>
          </w:p>
        </w:tc>
        <w:tc>
          <w:tcPr>
            <w:tcW w:w="4121" w:type="dxa"/>
          </w:tcPr>
          <w:p w14:paraId="37B19EE9" w14:textId="77777777" w:rsidR="004B5258" w:rsidRPr="004B5258" w:rsidRDefault="004B5258" w:rsidP="004B52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B5258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1712754- ACQUISTO GUANTI COPOLIMERI STERILI PER PAZIENTE ADI - AFFIDAMENTO FORNITURA ALLA DITTA</w:t>
            </w:r>
          </w:p>
          <w:p w14:paraId="7F75890F" w14:textId="342A228B" w:rsidR="004B5258" w:rsidRPr="00AA6646" w:rsidRDefault="004B5258" w:rsidP="004B525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4B5258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MEDICAL CENTER MG SRL DI TITO (PZ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5B180001" w14:textId="6DEAD45F" w:rsidR="004B5258" w:rsidRDefault="00492A03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499,52</w:t>
            </w:r>
          </w:p>
        </w:tc>
        <w:tc>
          <w:tcPr>
            <w:tcW w:w="1560" w:type="dxa"/>
          </w:tcPr>
          <w:p w14:paraId="42C5146F" w14:textId="10E832D1" w:rsidR="004B5258" w:rsidRDefault="00492A03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24/05/2021</w:t>
            </w:r>
          </w:p>
        </w:tc>
        <w:tc>
          <w:tcPr>
            <w:tcW w:w="1664" w:type="dxa"/>
          </w:tcPr>
          <w:p w14:paraId="1DADB9A6" w14:textId="35BBDE6C" w:rsidR="004B5258" w:rsidRDefault="00492A03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03/06/2021</w:t>
            </w:r>
          </w:p>
        </w:tc>
      </w:tr>
      <w:tr w:rsidR="00FC3EB8" w14:paraId="1286E227" w14:textId="77777777" w:rsidTr="00050B75">
        <w:trPr>
          <w:trHeight w:val="684"/>
        </w:trPr>
        <w:tc>
          <w:tcPr>
            <w:tcW w:w="2376" w:type="dxa"/>
          </w:tcPr>
          <w:p w14:paraId="6E794864" w14:textId="5C862C72" w:rsidR="00FC3EB8" w:rsidRPr="00787E79" w:rsidRDefault="00FC3EB8" w:rsidP="00983FAE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C.B.M. CONSULENZA BIOMEDICALE</w:t>
            </w:r>
          </w:p>
        </w:tc>
        <w:tc>
          <w:tcPr>
            <w:tcW w:w="2043" w:type="dxa"/>
          </w:tcPr>
          <w:p w14:paraId="3DDB0968" w14:textId="5B9EB004" w:rsidR="00FC3EB8" w:rsidRDefault="00FC3EB8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ZA631F8B47</w:t>
            </w:r>
          </w:p>
        </w:tc>
        <w:tc>
          <w:tcPr>
            <w:tcW w:w="4121" w:type="dxa"/>
          </w:tcPr>
          <w:p w14:paraId="7C281D8D" w14:textId="77777777" w:rsidR="00FC3EB8" w:rsidRDefault="00FC3EB8" w:rsidP="00FC3EB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Emergenza COVID-19 - Acquisto Tasche porta holter e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Sottobracciali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monouso in TNT per il Poliambulatorio Madre Teresa di</w:t>
            </w:r>
          </w:p>
          <w:p w14:paraId="1704B5F9" w14:textId="2A02A3E8" w:rsidR="00FC3EB8" w:rsidRPr="004B5258" w:rsidRDefault="00FC3EB8" w:rsidP="00FC3EB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Calcutta di Potenza</w:t>
            </w:r>
          </w:p>
        </w:tc>
        <w:tc>
          <w:tcPr>
            <w:tcW w:w="2126" w:type="dxa"/>
          </w:tcPr>
          <w:p w14:paraId="2AC5C71B" w14:textId="28440BE2" w:rsidR="00FC3EB8" w:rsidRDefault="00FC3EB8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1.549,40</w:t>
            </w:r>
          </w:p>
        </w:tc>
        <w:tc>
          <w:tcPr>
            <w:tcW w:w="1560" w:type="dxa"/>
          </w:tcPr>
          <w:p w14:paraId="007432C0" w14:textId="7F28119A" w:rsidR="00FC3EB8" w:rsidRDefault="00FC3EB8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07/06/2021</w:t>
            </w:r>
          </w:p>
        </w:tc>
        <w:tc>
          <w:tcPr>
            <w:tcW w:w="1664" w:type="dxa"/>
          </w:tcPr>
          <w:p w14:paraId="04CB9E5C" w14:textId="5BE63937" w:rsidR="00FC3EB8" w:rsidRDefault="00FC3EB8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10/06/2021</w:t>
            </w:r>
          </w:p>
        </w:tc>
      </w:tr>
      <w:tr w:rsidR="00D30F88" w14:paraId="20A37021" w14:textId="77777777" w:rsidTr="00050B75">
        <w:trPr>
          <w:trHeight w:val="684"/>
        </w:trPr>
        <w:tc>
          <w:tcPr>
            <w:tcW w:w="2376" w:type="dxa"/>
          </w:tcPr>
          <w:p w14:paraId="54A504AF" w14:textId="471003C4" w:rsidR="00D30F88" w:rsidRDefault="00BB5FD6" w:rsidP="00983FAE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FOR HOSPITAL SRL</w:t>
            </w:r>
          </w:p>
        </w:tc>
        <w:tc>
          <w:tcPr>
            <w:tcW w:w="2043" w:type="dxa"/>
          </w:tcPr>
          <w:p w14:paraId="59B1829E" w14:textId="370F0F1C" w:rsidR="00D30F88" w:rsidRDefault="0092664E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ZEC30342C1</w:t>
            </w:r>
          </w:p>
        </w:tc>
        <w:tc>
          <w:tcPr>
            <w:tcW w:w="4121" w:type="dxa"/>
          </w:tcPr>
          <w:p w14:paraId="799188EF" w14:textId="77777777" w:rsidR="0092664E" w:rsidRPr="00BB5FD6" w:rsidRDefault="0092664E" w:rsidP="0092664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BB5FD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1575642 - ACQUISTO ELETTRODI SKINTACT OCCORRENTI AL REPARTO COVID DEL P.O.D. DI VENOSA - AFFIDAMENTO</w:t>
            </w:r>
          </w:p>
          <w:p w14:paraId="09ECC776" w14:textId="5F3F33EE" w:rsidR="00D30F88" w:rsidRDefault="0092664E" w:rsidP="0092664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BB5FD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FORNITURA ALLA DITTA FOR HOSPITAL S.R.L. DI MARSICO NUOVO (PZ) - EMERGENZA COVID19</w:t>
            </w:r>
          </w:p>
        </w:tc>
        <w:tc>
          <w:tcPr>
            <w:tcW w:w="2126" w:type="dxa"/>
          </w:tcPr>
          <w:p w14:paraId="5BACA819" w14:textId="2A9B3D8F" w:rsidR="00D30F88" w:rsidRDefault="00BB5FD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58,38</w:t>
            </w:r>
          </w:p>
        </w:tc>
        <w:tc>
          <w:tcPr>
            <w:tcW w:w="1560" w:type="dxa"/>
          </w:tcPr>
          <w:p w14:paraId="09B9A3B2" w14:textId="7E9D8EA6" w:rsidR="00D30F88" w:rsidRDefault="00BB5FD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20/01/2021</w:t>
            </w:r>
          </w:p>
        </w:tc>
        <w:tc>
          <w:tcPr>
            <w:tcW w:w="1664" w:type="dxa"/>
          </w:tcPr>
          <w:p w14:paraId="31C9AA9F" w14:textId="6AC1929E" w:rsidR="00D30F88" w:rsidRDefault="00BB5FD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25/01/2021</w:t>
            </w:r>
          </w:p>
        </w:tc>
      </w:tr>
      <w:tr w:rsidR="00945DEE" w14:paraId="50D80BF4" w14:textId="77777777" w:rsidTr="00050B75">
        <w:trPr>
          <w:trHeight w:val="684"/>
        </w:trPr>
        <w:tc>
          <w:tcPr>
            <w:tcW w:w="2376" w:type="dxa"/>
          </w:tcPr>
          <w:p w14:paraId="46464C2C" w14:textId="0CAAB43B" w:rsidR="00945DEE" w:rsidRDefault="00262956" w:rsidP="00983FAE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11E5208F" w14:textId="02CD4B7F" w:rsidR="00945DEE" w:rsidRDefault="00945DEE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Z50305DC9B</w:t>
            </w:r>
          </w:p>
        </w:tc>
        <w:tc>
          <w:tcPr>
            <w:tcW w:w="4121" w:type="dxa"/>
          </w:tcPr>
          <w:p w14:paraId="067B1A86" w14:textId="77777777" w:rsidR="00945DEE" w:rsidRPr="00945DEE" w:rsidRDefault="00945DEE" w:rsidP="00945DE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945DEE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CARTA TERMICA PER ELETTROCARDIOGRAFO GE HEALTHCARE MAC 2000 IN DOTAZIONE AL REPARTO COVID DEL</w:t>
            </w:r>
          </w:p>
          <w:p w14:paraId="1E1EC8FF" w14:textId="3BB5294C" w:rsidR="00945DEE" w:rsidRPr="00BB5FD6" w:rsidRDefault="00945DEE" w:rsidP="00945DE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945DEE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P.O.D. DI VENOSA - AFFIDAMENTO FORNITURA ALLA DITTA MEDICAL CENTER MG SRL DI TITO (PZ) - EMERGENZA COVID19</w:t>
            </w:r>
          </w:p>
        </w:tc>
        <w:tc>
          <w:tcPr>
            <w:tcW w:w="2126" w:type="dxa"/>
          </w:tcPr>
          <w:p w14:paraId="1E119736" w14:textId="095E693D" w:rsidR="00945DEE" w:rsidRDefault="0026295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549,00</w:t>
            </w:r>
          </w:p>
        </w:tc>
        <w:tc>
          <w:tcPr>
            <w:tcW w:w="1560" w:type="dxa"/>
          </w:tcPr>
          <w:p w14:paraId="23E2AB6A" w14:textId="48B63B65" w:rsidR="00945DEE" w:rsidRDefault="0026295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26/01/2021</w:t>
            </w:r>
          </w:p>
        </w:tc>
        <w:tc>
          <w:tcPr>
            <w:tcW w:w="1664" w:type="dxa"/>
          </w:tcPr>
          <w:p w14:paraId="49D6CF35" w14:textId="7CE47987" w:rsidR="00945DEE" w:rsidRDefault="0026295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28/01/2021</w:t>
            </w:r>
          </w:p>
        </w:tc>
      </w:tr>
      <w:tr w:rsidR="006461F3" w14:paraId="3D71CC0B" w14:textId="77777777" w:rsidTr="00050B75">
        <w:trPr>
          <w:trHeight w:val="684"/>
        </w:trPr>
        <w:tc>
          <w:tcPr>
            <w:tcW w:w="2376" w:type="dxa"/>
          </w:tcPr>
          <w:p w14:paraId="0F141AEF" w14:textId="0291ADDE" w:rsidR="006461F3" w:rsidRPr="00787E79" w:rsidRDefault="000A1DB8" w:rsidP="00983FAE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CERACARTA SPA</w:t>
            </w:r>
          </w:p>
        </w:tc>
        <w:tc>
          <w:tcPr>
            <w:tcW w:w="2043" w:type="dxa"/>
          </w:tcPr>
          <w:p w14:paraId="1159F81A" w14:textId="51ADA979" w:rsidR="006461F3" w:rsidRDefault="006461F3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Z5630A6428</w:t>
            </w:r>
          </w:p>
        </w:tc>
        <w:tc>
          <w:tcPr>
            <w:tcW w:w="4121" w:type="dxa"/>
          </w:tcPr>
          <w:p w14:paraId="61F37BAE" w14:textId="77777777" w:rsidR="006461F3" w:rsidRPr="006461F3" w:rsidRDefault="006461F3" w:rsidP="006461F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461F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1606004 - ACQUISTO ELETTRODI TOP TRACE ST 50 RFI OCCORRENTI ALL'U.O.S.D. DI CARDIOLOGIA E</w:t>
            </w:r>
          </w:p>
          <w:p w14:paraId="438FB68A" w14:textId="54DCBFB7" w:rsidR="006461F3" w:rsidRPr="00945DEE" w:rsidRDefault="006461F3" w:rsidP="006461F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461F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ALL'AMBULATORIO DI MEDICINA DELLO SPORT DI VENOSA-AFFIDAMENTO FORNITURA ALLA DITTA CERACARTA DI FORLI'</w:t>
            </w:r>
          </w:p>
        </w:tc>
        <w:tc>
          <w:tcPr>
            <w:tcW w:w="2126" w:type="dxa"/>
          </w:tcPr>
          <w:p w14:paraId="7B5AB5B4" w14:textId="1B3BED40" w:rsidR="006461F3" w:rsidRDefault="002B7D7E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878,40</w:t>
            </w:r>
          </w:p>
        </w:tc>
        <w:tc>
          <w:tcPr>
            <w:tcW w:w="1560" w:type="dxa"/>
          </w:tcPr>
          <w:p w14:paraId="61F9B7F8" w14:textId="7587AC6C" w:rsidR="006461F3" w:rsidRDefault="002B7D7E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23/02/2021</w:t>
            </w:r>
          </w:p>
        </w:tc>
        <w:tc>
          <w:tcPr>
            <w:tcW w:w="1664" w:type="dxa"/>
          </w:tcPr>
          <w:p w14:paraId="44138F6B" w14:textId="6491E7F4" w:rsidR="00367258" w:rsidRDefault="00367258" w:rsidP="00D906A5">
            <w:pPr>
              <w:pStyle w:val="TableParagraph"/>
              <w:ind w:left="212" w:right="205"/>
              <w:rPr>
                <w:rFonts w:ascii="Corbel" w:hAnsi="Corbel"/>
              </w:rPr>
            </w:pPr>
          </w:p>
          <w:p w14:paraId="4C7C5A33" w14:textId="57EC05BC" w:rsidR="006461F3" w:rsidRPr="00367258" w:rsidRDefault="00367258" w:rsidP="00367258">
            <w:pPr>
              <w:jc w:val="center"/>
            </w:pPr>
            <w:r>
              <w:t>26/02/2021</w:t>
            </w:r>
          </w:p>
        </w:tc>
      </w:tr>
      <w:tr w:rsidR="00FD4F0F" w14:paraId="600E2411" w14:textId="77777777" w:rsidTr="00050B75">
        <w:trPr>
          <w:trHeight w:val="684"/>
        </w:trPr>
        <w:tc>
          <w:tcPr>
            <w:tcW w:w="2376" w:type="dxa"/>
          </w:tcPr>
          <w:p w14:paraId="4FCE0C16" w14:textId="3C983D0F" w:rsidR="00FD4F0F" w:rsidRDefault="00FD4F0F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SANOFI SPA</w:t>
            </w:r>
          </w:p>
        </w:tc>
        <w:tc>
          <w:tcPr>
            <w:tcW w:w="2043" w:type="dxa"/>
          </w:tcPr>
          <w:p w14:paraId="2EB28EA5" w14:textId="72EA60EE" w:rsidR="00FD4F0F" w:rsidRDefault="00FD4F0F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ZE430D38C2</w:t>
            </w:r>
          </w:p>
        </w:tc>
        <w:tc>
          <w:tcPr>
            <w:tcW w:w="4121" w:type="dxa"/>
          </w:tcPr>
          <w:p w14:paraId="78F3CE46" w14:textId="77777777" w:rsidR="00FD4F0F" w:rsidRPr="00FD4F0F" w:rsidRDefault="00FD4F0F" w:rsidP="00FD4F0F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FD4F0F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TUBERTEST OCCORRENTE AL LABORATORIO ANALISI DEL P.O.D. DI VENOSA - AFFIDAMENTO FORNITURA ALLA</w:t>
            </w:r>
          </w:p>
          <w:p w14:paraId="131723F0" w14:textId="3C3D3E34" w:rsidR="00FD4F0F" w:rsidRPr="00FD4F0F" w:rsidRDefault="00FD4F0F" w:rsidP="00FD4F0F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FD4F0F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lastRenderedPageBreak/>
              <w:t>DITTA SANOFI S.P.A. DI MILANO</w:t>
            </w:r>
          </w:p>
        </w:tc>
        <w:tc>
          <w:tcPr>
            <w:tcW w:w="2126" w:type="dxa"/>
          </w:tcPr>
          <w:p w14:paraId="79CA796A" w14:textId="109B6D5C" w:rsidR="00FD4F0F" w:rsidRDefault="00FD4F0F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506,00</w:t>
            </w:r>
          </w:p>
        </w:tc>
        <w:tc>
          <w:tcPr>
            <w:tcW w:w="1560" w:type="dxa"/>
          </w:tcPr>
          <w:p w14:paraId="67A0BF6E" w14:textId="08B6A55E" w:rsidR="00FD4F0F" w:rsidRDefault="00FD4F0F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02/03/2021</w:t>
            </w:r>
          </w:p>
        </w:tc>
        <w:tc>
          <w:tcPr>
            <w:tcW w:w="1664" w:type="dxa"/>
          </w:tcPr>
          <w:p w14:paraId="1CDCDCC5" w14:textId="7CCBDDE1" w:rsidR="00FD4F0F" w:rsidRDefault="00FD4F0F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22/03/2021</w:t>
            </w:r>
          </w:p>
        </w:tc>
      </w:tr>
      <w:tr w:rsidR="00A75443" w14:paraId="3E589B21" w14:textId="77777777" w:rsidTr="00050B75">
        <w:trPr>
          <w:trHeight w:val="684"/>
        </w:trPr>
        <w:tc>
          <w:tcPr>
            <w:tcW w:w="2376" w:type="dxa"/>
          </w:tcPr>
          <w:p w14:paraId="2A22809A" w14:textId="28F6F5E8" w:rsidR="00A75443" w:rsidRDefault="00F4574C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 xml:space="preserve">MEDICAL SAN DI Francesca </w:t>
            </w:r>
            <w:proofErr w:type="spellStart"/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Marcogiuseppe</w:t>
            </w:r>
            <w:proofErr w:type="spellEnd"/>
          </w:p>
        </w:tc>
        <w:tc>
          <w:tcPr>
            <w:tcW w:w="2043" w:type="dxa"/>
          </w:tcPr>
          <w:p w14:paraId="08AC50F1" w14:textId="195E3653" w:rsidR="00A75443" w:rsidRDefault="00A75443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Z123036B06</w:t>
            </w:r>
          </w:p>
        </w:tc>
        <w:tc>
          <w:tcPr>
            <w:tcW w:w="4121" w:type="dxa"/>
          </w:tcPr>
          <w:p w14:paraId="7870F82C" w14:textId="77777777" w:rsidR="00A75443" w:rsidRDefault="00A75443" w:rsidP="00A7544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Acquisto Cannule coniche per Janet Record per Ambulatorio di Otorinolaringoiatria del Poliambulatorio Madre Teresa di</w:t>
            </w:r>
          </w:p>
          <w:p w14:paraId="55A9F27C" w14:textId="20ED9810" w:rsidR="00A75443" w:rsidRPr="00FD4F0F" w:rsidRDefault="00A75443" w:rsidP="00A7544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Calcutta di Potenza .</w:t>
            </w:r>
          </w:p>
        </w:tc>
        <w:tc>
          <w:tcPr>
            <w:tcW w:w="2126" w:type="dxa"/>
          </w:tcPr>
          <w:p w14:paraId="73C85D14" w14:textId="4D6C0116" w:rsidR="00A75443" w:rsidRDefault="00A75443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32,21</w:t>
            </w:r>
          </w:p>
        </w:tc>
        <w:tc>
          <w:tcPr>
            <w:tcW w:w="1560" w:type="dxa"/>
          </w:tcPr>
          <w:p w14:paraId="68A7C6E4" w14:textId="3F84C075" w:rsidR="00A75443" w:rsidRDefault="00F4574C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18/01/2021</w:t>
            </w:r>
          </w:p>
        </w:tc>
        <w:tc>
          <w:tcPr>
            <w:tcW w:w="1664" w:type="dxa"/>
          </w:tcPr>
          <w:p w14:paraId="07861823" w14:textId="4261A708" w:rsidR="00A75443" w:rsidRDefault="00F4574C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10/03/2021</w:t>
            </w:r>
          </w:p>
        </w:tc>
      </w:tr>
      <w:tr w:rsidR="009B2DEC" w14:paraId="1DEC5BD8" w14:textId="77777777" w:rsidTr="00050B75">
        <w:trPr>
          <w:trHeight w:val="684"/>
        </w:trPr>
        <w:tc>
          <w:tcPr>
            <w:tcW w:w="2376" w:type="dxa"/>
          </w:tcPr>
          <w:p w14:paraId="52A4FBE6" w14:textId="5F7C0D3D" w:rsidR="009B2DEC" w:rsidRPr="00787E79" w:rsidRDefault="009B2DEC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ALFA INTES SRL</w:t>
            </w:r>
          </w:p>
        </w:tc>
        <w:tc>
          <w:tcPr>
            <w:tcW w:w="2043" w:type="dxa"/>
          </w:tcPr>
          <w:p w14:paraId="1E609A79" w14:textId="0F8C2824" w:rsidR="009B2DEC" w:rsidRDefault="009B2DEC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Z3A30EE095</w:t>
            </w:r>
          </w:p>
        </w:tc>
        <w:tc>
          <w:tcPr>
            <w:tcW w:w="4121" w:type="dxa"/>
          </w:tcPr>
          <w:p w14:paraId="59BB03CB" w14:textId="77777777" w:rsidR="009B2DEC" w:rsidRDefault="009B2DEC" w:rsidP="009B2DE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Acquisto mediante ricorso al Mercato Elettronico della Pubblica Amministrazione (M.E.P.A.) di strisce di fluoresceina sodica</w:t>
            </w:r>
          </w:p>
          <w:p w14:paraId="7B12C75B" w14:textId="768D55B0" w:rsidR="009B2DEC" w:rsidRDefault="009B2DEC" w:rsidP="009B2DE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occorrenti per l'ambulatorio oculistico del distretto di Muro Lucano.</w:t>
            </w:r>
          </w:p>
        </w:tc>
        <w:tc>
          <w:tcPr>
            <w:tcW w:w="2126" w:type="dxa"/>
          </w:tcPr>
          <w:p w14:paraId="1A76DF21" w14:textId="0DAFB7E1" w:rsidR="009B2DEC" w:rsidRDefault="009B2DEC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292,80</w:t>
            </w:r>
          </w:p>
        </w:tc>
        <w:tc>
          <w:tcPr>
            <w:tcW w:w="1560" w:type="dxa"/>
          </w:tcPr>
          <w:p w14:paraId="5D5AAC35" w14:textId="34B91A67" w:rsidR="009B2DEC" w:rsidRDefault="009B2DEC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09/03/2021</w:t>
            </w:r>
          </w:p>
        </w:tc>
        <w:tc>
          <w:tcPr>
            <w:tcW w:w="1664" w:type="dxa"/>
          </w:tcPr>
          <w:p w14:paraId="7A8D686F" w14:textId="3CFAA3A6" w:rsidR="009B2DEC" w:rsidRDefault="009B2DEC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15/03/2021</w:t>
            </w:r>
          </w:p>
        </w:tc>
      </w:tr>
      <w:tr w:rsidR="0070327A" w14:paraId="3B8B3BAD" w14:textId="77777777" w:rsidTr="00050B75">
        <w:trPr>
          <w:trHeight w:val="684"/>
        </w:trPr>
        <w:tc>
          <w:tcPr>
            <w:tcW w:w="2376" w:type="dxa"/>
          </w:tcPr>
          <w:p w14:paraId="65ED5EFA" w14:textId="41F85CAA" w:rsidR="0070327A" w:rsidRDefault="0070327A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INNOTEC SRL</w:t>
            </w:r>
          </w:p>
        </w:tc>
        <w:tc>
          <w:tcPr>
            <w:tcW w:w="2043" w:type="dxa"/>
          </w:tcPr>
          <w:p w14:paraId="5E6199B9" w14:textId="49B53048" w:rsidR="0070327A" w:rsidRDefault="0070327A" w:rsidP="006B0997">
            <w:pPr>
              <w:pStyle w:val="TableParagraph"/>
              <w:ind w:left="11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  <w:t>ZC930FB6A1</w:t>
            </w:r>
          </w:p>
        </w:tc>
        <w:tc>
          <w:tcPr>
            <w:tcW w:w="4121" w:type="dxa"/>
          </w:tcPr>
          <w:p w14:paraId="6153468A" w14:textId="68FE6BAF" w:rsidR="0070327A" w:rsidRDefault="0070327A" w:rsidP="009B2DEC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vetrini per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pap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test occorrenti per il Distretto Sanitario di Muro Lucano.</w:t>
            </w:r>
          </w:p>
        </w:tc>
        <w:tc>
          <w:tcPr>
            <w:tcW w:w="2126" w:type="dxa"/>
          </w:tcPr>
          <w:p w14:paraId="52C61165" w14:textId="1B10A223" w:rsidR="0070327A" w:rsidRDefault="0070327A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93,33</w:t>
            </w:r>
          </w:p>
        </w:tc>
        <w:tc>
          <w:tcPr>
            <w:tcW w:w="1560" w:type="dxa"/>
          </w:tcPr>
          <w:p w14:paraId="139633CC" w14:textId="786B838D" w:rsidR="0070327A" w:rsidRDefault="0070327A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15/03/2021</w:t>
            </w:r>
          </w:p>
        </w:tc>
        <w:tc>
          <w:tcPr>
            <w:tcW w:w="1664" w:type="dxa"/>
          </w:tcPr>
          <w:p w14:paraId="044DE65D" w14:textId="2DE3B948" w:rsidR="0070327A" w:rsidRDefault="0070327A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01/04/2021</w:t>
            </w:r>
          </w:p>
        </w:tc>
      </w:tr>
      <w:tr w:rsidR="00EB6218" w14:paraId="2F7DE9CB" w14:textId="77777777" w:rsidTr="00050B75">
        <w:trPr>
          <w:trHeight w:val="684"/>
        </w:trPr>
        <w:tc>
          <w:tcPr>
            <w:tcW w:w="2376" w:type="dxa"/>
          </w:tcPr>
          <w:p w14:paraId="2A41230E" w14:textId="701EA776" w:rsidR="00EB6218" w:rsidRDefault="00EB6218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1FEA8CDB" w14:textId="78A77471" w:rsidR="00EB6218" w:rsidRDefault="00EB6218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Z01310B39C</w:t>
            </w:r>
          </w:p>
        </w:tc>
        <w:tc>
          <w:tcPr>
            <w:tcW w:w="4121" w:type="dxa"/>
          </w:tcPr>
          <w:p w14:paraId="681E07CE" w14:textId="77777777" w:rsidR="00EB6218" w:rsidRPr="00EB6218" w:rsidRDefault="00EB6218" w:rsidP="00EB621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EB6218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1639898- ACQUISTO CESTELLI PORTA FLEBO OCCORRENTI AL P.O.D. DI VENOSA-AFFIDAMENTO FORNITURA ALLA</w:t>
            </w:r>
          </w:p>
          <w:p w14:paraId="042A6CF4" w14:textId="631E5774" w:rsidR="00EB6218" w:rsidRDefault="00EB6218" w:rsidP="00EB621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EB6218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DITTA MEDICAL CENTER MG SRL DI TITO (PZ)-EMERGENZA COVID19</w:t>
            </w:r>
          </w:p>
        </w:tc>
        <w:tc>
          <w:tcPr>
            <w:tcW w:w="2126" w:type="dxa"/>
          </w:tcPr>
          <w:p w14:paraId="6AA27360" w14:textId="750E557B" w:rsidR="00EB6218" w:rsidRDefault="00EB6218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148,35</w:t>
            </w:r>
          </w:p>
        </w:tc>
        <w:tc>
          <w:tcPr>
            <w:tcW w:w="1560" w:type="dxa"/>
          </w:tcPr>
          <w:p w14:paraId="7531268E" w14:textId="6CEE7149" w:rsidR="00EB6218" w:rsidRDefault="00EB6218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19/03/2021</w:t>
            </w:r>
          </w:p>
        </w:tc>
        <w:tc>
          <w:tcPr>
            <w:tcW w:w="1664" w:type="dxa"/>
          </w:tcPr>
          <w:p w14:paraId="79A0F903" w14:textId="47CAAF44" w:rsidR="00EB6218" w:rsidRDefault="00EB6218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06/04/2021</w:t>
            </w:r>
          </w:p>
        </w:tc>
      </w:tr>
      <w:tr w:rsidR="00151376" w14:paraId="257852C2" w14:textId="77777777" w:rsidTr="00050B75">
        <w:trPr>
          <w:trHeight w:val="684"/>
        </w:trPr>
        <w:tc>
          <w:tcPr>
            <w:tcW w:w="2376" w:type="dxa"/>
          </w:tcPr>
          <w:p w14:paraId="70FCB647" w14:textId="01E2EC24" w:rsidR="00151376" w:rsidRPr="00787E79" w:rsidRDefault="00151376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Roche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Diagnostics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S.p.A</w:t>
            </w:r>
            <w:proofErr w:type="spellEnd"/>
          </w:p>
        </w:tc>
        <w:tc>
          <w:tcPr>
            <w:tcW w:w="2043" w:type="dxa"/>
          </w:tcPr>
          <w:p w14:paraId="29E9B5DC" w14:textId="1B30EEB8" w:rsidR="00151376" w:rsidRDefault="00151376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Z45315A809</w:t>
            </w:r>
          </w:p>
        </w:tc>
        <w:tc>
          <w:tcPr>
            <w:tcW w:w="4121" w:type="dxa"/>
          </w:tcPr>
          <w:p w14:paraId="4F3AE8B8" w14:textId="77777777" w:rsidR="00151376" w:rsidRDefault="00151376" w:rsidP="0015137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n. 4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conf.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Kit Prelievo Arterioso per Ambulatorio di Pneumologia del Poliambulatorio Madre Teresa di Calcutta di</w:t>
            </w:r>
          </w:p>
          <w:p w14:paraId="05F27A57" w14:textId="21FEBE21" w:rsidR="00151376" w:rsidRPr="00EB6218" w:rsidRDefault="00151376" w:rsidP="0015137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Potenza.</w:t>
            </w:r>
          </w:p>
        </w:tc>
        <w:tc>
          <w:tcPr>
            <w:tcW w:w="2126" w:type="dxa"/>
          </w:tcPr>
          <w:p w14:paraId="424BFEAC" w14:textId="1CC06D8F" w:rsidR="00151376" w:rsidRDefault="0015137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445,06</w:t>
            </w:r>
          </w:p>
        </w:tc>
        <w:tc>
          <w:tcPr>
            <w:tcW w:w="1560" w:type="dxa"/>
          </w:tcPr>
          <w:p w14:paraId="7875E69F" w14:textId="12013E77" w:rsidR="00151376" w:rsidRDefault="0015137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15/04/2021</w:t>
            </w:r>
          </w:p>
        </w:tc>
        <w:tc>
          <w:tcPr>
            <w:tcW w:w="1664" w:type="dxa"/>
          </w:tcPr>
          <w:p w14:paraId="5E1D4F4E" w14:textId="380C7B18" w:rsidR="00151376" w:rsidRDefault="0015137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22/04/2021</w:t>
            </w:r>
          </w:p>
        </w:tc>
      </w:tr>
      <w:tr w:rsidR="00FA72EE" w14:paraId="15EBBDCD" w14:textId="77777777" w:rsidTr="00050B75">
        <w:trPr>
          <w:trHeight w:val="684"/>
        </w:trPr>
        <w:tc>
          <w:tcPr>
            <w:tcW w:w="2376" w:type="dxa"/>
          </w:tcPr>
          <w:p w14:paraId="2E21CCAB" w14:textId="77420E34" w:rsidR="00FA72EE" w:rsidRDefault="003051C2" w:rsidP="00FD4F0F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787E79"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MEDICAL CENTER MG SRL</w:t>
            </w:r>
          </w:p>
        </w:tc>
        <w:tc>
          <w:tcPr>
            <w:tcW w:w="2043" w:type="dxa"/>
          </w:tcPr>
          <w:p w14:paraId="61B58699" w14:textId="2FE0FB4B" w:rsidR="00FA72EE" w:rsidRDefault="00FA72EE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ZD73167FDF</w:t>
            </w:r>
          </w:p>
        </w:tc>
        <w:tc>
          <w:tcPr>
            <w:tcW w:w="4121" w:type="dxa"/>
          </w:tcPr>
          <w:p w14:paraId="55BE775E" w14:textId="77777777" w:rsidR="00FA72EE" w:rsidRDefault="00FA72EE" w:rsidP="00FA72E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Acquisto mediante ricorso al Mercato Elettronico della Pubblica Amministrazione (M.E.P.A.) di adattatori per elettrocardiografo</w:t>
            </w:r>
          </w:p>
          <w:p w14:paraId="0BF98A8E" w14:textId="06F636AE" w:rsidR="00FA72EE" w:rsidRDefault="00FA72EE" w:rsidP="00FA72EE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occorrenti per il DSB di Rionero in Vulture.</w:t>
            </w:r>
          </w:p>
        </w:tc>
        <w:tc>
          <w:tcPr>
            <w:tcW w:w="2126" w:type="dxa"/>
          </w:tcPr>
          <w:p w14:paraId="7F451D6F" w14:textId="342CFF4E" w:rsidR="00FA72EE" w:rsidRDefault="00FA72EE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163,97</w:t>
            </w:r>
          </w:p>
        </w:tc>
        <w:tc>
          <w:tcPr>
            <w:tcW w:w="1560" w:type="dxa"/>
          </w:tcPr>
          <w:p w14:paraId="19871FD7" w14:textId="15CDA7BB" w:rsidR="00FA72EE" w:rsidRDefault="003051C2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21/04/2021</w:t>
            </w:r>
          </w:p>
        </w:tc>
        <w:tc>
          <w:tcPr>
            <w:tcW w:w="1664" w:type="dxa"/>
          </w:tcPr>
          <w:p w14:paraId="6FDD3FF6" w14:textId="3AB7C372" w:rsidR="00FA72EE" w:rsidRDefault="003051C2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14/05/2021</w:t>
            </w:r>
          </w:p>
        </w:tc>
      </w:tr>
      <w:tr w:rsidR="0084685A" w14:paraId="2E7D17A1" w14:textId="77777777" w:rsidTr="00050B75">
        <w:trPr>
          <w:trHeight w:val="684"/>
        </w:trPr>
        <w:tc>
          <w:tcPr>
            <w:tcW w:w="2376" w:type="dxa"/>
          </w:tcPr>
          <w:p w14:paraId="2C807541" w14:textId="51415C3B" w:rsidR="0084685A" w:rsidRPr="00787E79" w:rsidRDefault="00740986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BETAFINA SPA</w:t>
            </w:r>
          </w:p>
        </w:tc>
        <w:tc>
          <w:tcPr>
            <w:tcW w:w="2043" w:type="dxa"/>
          </w:tcPr>
          <w:p w14:paraId="571F050B" w14:textId="651C2638" w:rsidR="0084685A" w:rsidRDefault="00740986" w:rsidP="006B0997">
            <w:pPr>
              <w:pStyle w:val="TableParagraph"/>
              <w:ind w:left="11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Z1D314FF66</w:t>
            </w:r>
          </w:p>
        </w:tc>
        <w:tc>
          <w:tcPr>
            <w:tcW w:w="4121" w:type="dxa"/>
          </w:tcPr>
          <w:p w14:paraId="0A25FA8C" w14:textId="77777777" w:rsidR="00740986" w:rsidRPr="00740986" w:rsidRDefault="00740986" w:rsidP="0074098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098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1662724- ACQUISTO BRACCIALI SOFT-CUF OCCORRENTI AL REPARTO COVID DEL P.O.D. DI VENOSA-AFFIDAMENTO</w:t>
            </w:r>
          </w:p>
          <w:p w14:paraId="5C116D4E" w14:textId="6E099516" w:rsidR="0084685A" w:rsidRDefault="00740986" w:rsidP="0074098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740986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FORNITURA ALLA DITTA BETAFIN DI MATERA - EMERGENZA COVID19</w:t>
            </w:r>
          </w:p>
        </w:tc>
        <w:tc>
          <w:tcPr>
            <w:tcW w:w="2126" w:type="dxa"/>
          </w:tcPr>
          <w:p w14:paraId="625D9F6B" w14:textId="77777777" w:rsidR="0084685A" w:rsidRDefault="0074098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674,90</w:t>
            </w:r>
          </w:p>
          <w:p w14:paraId="239B4246" w14:textId="001C8D19" w:rsidR="00740986" w:rsidRDefault="0074098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64A315A" w14:textId="7463AE95" w:rsidR="0084685A" w:rsidRDefault="0074098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19/04/2021</w:t>
            </w:r>
          </w:p>
        </w:tc>
        <w:tc>
          <w:tcPr>
            <w:tcW w:w="1664" w:type="dxa"/>
          </w:tcPr>
          <w:p w14:paraId="37540CD5" w14:textId="0C3BF442" w:rsidR="0084685A" w:rsidRDefault="0074098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22/04/2021</w:t>
            </w:r>
          </w:p>
        </w:tc>
      </w:tr>
      <w:tr w:rsidR="00C52560" w14:paraId="03629BA7" w14:textId="77777777" w:rsidTr="00050B75">
        <w:trPr>
          <w:trHeight w:val="684"/>
        </w:trPr>
        <w:tc>
          <w:tcPr>
            <w:tcW w:w="2376" w:type="dxa"/>
          </w:tcPr>
          <w:p w14:paraId="02717EEF" w14:textId="257CADB6" w:rsidR="00C52560" w:rsidRDefault="00C52560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ALFA INTES SRL</w:t>
            </w:r>
          </w:p>
        </w:tc>
        <w:tc>
          <w:tcPr>
            <w:tcW w:w="2043" w:type="dxa"/>
          </w:tcPr>
          <w:p w14:paraId="571F449B" w14:textId="0999AB3F" w:rsidR="00C52560" w:rsidRDefault="00C52560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Z8931988F3</w:t>
            </w:r>
          </w:p>
        </w:tc>
        <w:tc>
          <w:tcPr>
            <w:tcW w:w="4121" w:type="dxa"/>
          </w:tcPr>
          <w:p w14:paraId="6597C779" w14:textId="77276CC6" w:rsidR="00C52560" w:rsidRPr="00740986" w:rsidRDefault="00C52560" w:rsidP="0074098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Fornitura strisce di fluoresceina sodica - Ordine diretto MEPA n.6164725</w:t>
            </w:r>
          </w:p>
        </w:tc>
        <w:tc>
          <w:tcPr>
            <w:tcW w:w="2126" w:type="dxa"/>
          </w:tcPr>
          <w:p w14:paraId="0ACC63A6" w14:textId="5488FE30" w:rsidR="00C52560" w:rsidRDefault="00C52560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292,80</w:t>
            </w:r>
          </w:p>
        </w:tc>
        <w:tc>
          <w:tcPr>
            <w:tcW w:w="1560" w:type="dxa"/>
          </w:tcPr>
          <w:p w14:paraId="5E177FFD" w14:textId="5C51F6DA" w:rsidR="00C52560" w:rsidRDefault="00C52560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10/05/2021</w:t>
            </w:r>
          </w:p>
        </w:tc>
        <w:tc>
          <w:tcPr>
            <w:tcW w:w="1664" w:type="dxa"/>
          </w:tcPr>
          <w:p w14:paraId="4695FEF3" w14:textId="07460FFA" w:rsidR="00C52560" w:rsidRDefault="00C52560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18/05/2021</w:t>
            </w:r>
          </w:p>
        </w:tc>
      </w:tr>
      <w:tr w:rsidR="00153125" w14:paraId="12C81BAF" w14:textId="77777777" w:rsidTr="00050B75">
        <w:trPr>
          <w:trHeight w:val="684"/>
        </w:trPr>
        <w:tc>
          <w:tcPr>
            <w:tcW w:w="2376" w:type="dxa"/>
          </w:tcPr>
          <w:p w14:paraId="52C3094C" w14:textId="4EA83F22" w:rsidR="00153125" w:rsidRDefault="00693459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  <w:t>LOFARMA SRL</w:t>
            </w:r>
          </w:p>
        </w:tc>
        <w:tc>
          <w:tcPr>
            <w:tcW w:w="2043" w:type="dxa"/>
          </w:tcPr>
          <w:p w14:paraId="1F488BE4" w14:textId="19808CF3" w:rsidR="00153125" w:rsidRDefault="00693459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9345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Z762FD8595</w:t>
            </w:r>
          </w:p>
        </w:tc>
        <w:tc>
          <w:tcPr>
            <w:tcW w:w="4121" w:type="dxa"/>
          </w:tcPr>
          <w:p w14:paraId="3D2B7728" w14:textId="5F9EB0C2" w:rsidR="00153125" w:rsidRDefault="00693459" w:rsidP="0074098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Aghi per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Prick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Test occorrenti al Poliambulatorio Madre Teresa di Calcutta.</w:t>
            </w:r>
          </w:p>
        </w:tc>
        <w:tc>
          <w:tcPr>
            <w:tcW w:w="2126" w:type="dxa"/>
          </w:tcPr>
          <w:p w14:paraId="4786FE64" w14:textId="62F89DDE" w:rsidR="00153125" w:rsidRDefault="00693459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1.274,90</w:t>
            </w:r>
          </w:p>
        </w:tc>
        <w:tc>
          <w:tcPr>
            <w:tcW w:w="1560" w:type="dxa"/>
          </w:tcPr>
          <w:p w14:paraId="20DA1966" w14:textId="7D277080" w:rsidR="00153125" w:rsidRDefault="00693459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22/12/2020</w:t>
            </w:r>
          </w:p>
        </w:tc>
        <w:tc>
          <w:tcPr>
            <w:tcW w:w="1664" w:type="dxa"/>
          </w:tcPr>
          <w:p w14:paraId="6A0D1413" w14:textId="7D9786BF" w:rsidR="00153125" w:rsidRDefault="00693459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13/01/2021</w:t>
            </w:r>
          </w:p>
        </w:tc>
      </w:tr>
      <w:tr w:rsidR="00E710F6" w14:paraId="6B2AF7BD" w14:textId="77777777" w:rsidTr="00050B75">
        <w:trPr>
          <w:trHeight w:val="684"/>
        </w:trPr>
        <w:tc>
          <w:tcPr>
            <w:tcW w:w="2376" w:type="dxa"/>
          </w:tcPr>
          <w:p w14:paraId="0B32AD6F" w14:textId="66A86042" w:rsidR="00E710F6" w:rsidRDefault="00E710F6" w:rsidP="00FD4F0F">
            <w:pPr>
              <w:pStyle w:val="TableParagraph"/>
              <w:rPr>
                <w:rFonts w:ascii="Arial Narrow,Bold" w:eastAsiaTheme="minorHAnsi" w:hAnsi="Arial Narrow,Bold" w:cs="Arial Narrow,Bold"/>
                <w:bCs/>
                <w:sz w:val="19"/>
                <w:szCs w:val="19"/>
              </w:rPr>
            </w:pPr>
            <w:r>
              <w:rPr>
                <w:rFonts w:eastAsiaTheme="minorHAnsi"/>
                <w:sz w:val="24"/>
                <w:szCs w:val="24"/>
              </w:rPr>
              <w:t>F.I.R.M.A. S.p.A.</w:t>
            </w:r>
          </w:p>
        </w:tc>
        <w:tc>
          <w:tcPr>
            <w:tcW w:w="2043" w:type="dxa"/>
          </w:tcPr>
          <w:p w14:paraId="32342FB3" w14:textId="412BCC57" w:rsidR="00E710F6" w:rsidRPr="00693459" w:rsidRDefault="00E710F6" w:rsidP="006B0997">
            <w:pPr>
              <w:pStyle w:val="TableParagraph"/>
              <w:ind w:left="11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3"/>
                <w:szCs w:val="23"/>
              </w:rPr>
              <w:t>ZD43090BA8</w:t>
            </w:r>
          </w:p>
        </w:tc>
        <w:tc>
          <w:tcPr>
            <w:tcW w:w="4121" w:type="dxa"/>
          </w:tcPr>
          <w:p w14:paraId="1716BE98" w14:textId="006D27A2" w:rsidR="00E710F6" w:rsidRDefault="00E710F6" w:rsidP="00740986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Acquisto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Apteni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 xml:space="preserve"> per Patch Test occorrenti all' Ambulatorio di Allergologia del Poliambulatorio Madre Teresa di Calcutta.</w:t>
            </w:r>
          </w:p>
        </w:tc>
        <w:tc>
          <w:tcPr>
            <w:tcW w:w="2126" w:type="dxa"/>
          </w:tcPr>
          <w:p w14:paraId="5E9A9B84" w14:textId="67901E9D" w:rsidR="00E710F6" w:rsidRDefault="00E710F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957,00</w:t>
            </w:r>
          </w:p>
        </w:tc>
        <w:tc>
          <w:tcPr>
            <w:tcW w:w="1560" w:type="dxa"/>
          </w:tcPr>
          <w:p w14:paraId="6C4D1009" w14:textId="2DCE516A" w:rsidR="00E710F6" w:rsidRDefault="00E710F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10/02/2021</w:t>
            </w:r>
          </w:p>
        </w:tc>
        <w:tc>
          <w:tcPr>
            <w:tcW w:w="1664" w:type="dxa"/>
          </w:tcPr>
          <w:p w14:paraId="636D177D" w14:textId="5E8C5002" w:rsidR="00E710F6" w:rsidRDefault="00E710F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11/02/2021</w:t>
            </w:r>
          </w:p>
        </w:tc>
      </w:tr>
      <w:tr w:rsidR="00DC7444" w14:paraId="06A1D1C9" w14:textId="77777777" w:rsidTr="00050B75">
        <w:trPr>
          <w:trHeight w:val="684"/>
        </w:trPr>
        <w:tc>
          <w:tcPr>
            <w:tcW w:w="2376" w:type="dxa"/>
          </w:tcPr>
          <w:p w14:paraId="48AD2562" w14:textId="4EB6780D" w:rsidR="00DC7444" w:rsidRDefault="00DC7444" w:rsidP="00FD4F0F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DOMPE’ PRIMARY SRL</w:t>
            </w:r>
          </w:p>
        </w:tc>
        <w:tc>
          <w:tcPr>
            <w:tcW w:w="2043" w:type="dxa"/>
          </w:tcPr>
          <w:p w14:paraId="357FF0B3" w14:textId="6F42C7AB" w:rsidR="00DC7444" w:rsidRDefault="00DC7444" w:rsidP="006B0997">
            <w:pPr>
              <w:pStyle w:val="TableParagraph"/>
              <w:ind w:left="110"/>
              <w:jc w:val="center"/>
              <w:rPr>
                <w:rFonts w:eastAsiaTheme="minorHAnsi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ZF82CD1556</w:t>
            </w:r>
          </w:p>
        </w:tc>
        <w:tc>
          <w:tcPr>
            <w:tcW w:w="4121" w:type="dxa"/>
          </w:tcPr>
          <w:p w14:paraId="2940D733" w14:textId="77777777" w:rsidR="00DC7444" w:rsidRPr="00DC7444" w:rsidRDefault="00DC7444" w:rsidP="00DC744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DC7444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T.D. N. 1277336 - ACQUISTO FARMACO CEBION CP EFFERVESCENTI OCCORRENTE AL SERVIZIO DI FARMACIA INTERNA DEL</w:t>
            </w:r>
          </w:p>
          <w:p w14:paraId="378C98C5" w14:textId="77777777" w:rsidR="00DC7444" w:rsidRPr="00DC7444" w:rsidRDefault="00DC7444" w:rsidP="00DC744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DC7444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PRESIDIO OSPEDALIERO DISTRETTUALE DI VENOSA - AFFIDAMENTO FORNITURA ALLA DITTA DOMPE' FARMACEUTICI DI</w:t>
            </w:r>
          </w:p>
          <w:p w14:paraId="0841E38A" w14:textId="6419D645" w:rsidR="00DC7444" w:rsidRDefault="00DC7444" w:rsidP="00DC7444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DC7444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MILANO</w:t>
            </w:r>
          </w:p>
        </w:tc>
        <w:tc>
          <w:tcPr>
            <w:tcW w:w="2126" w:type="dxa"/>
          </w:tcPr>
          <w:p w14:paraId="62C2D6CF" w14:textId="14793C27" w:rsidR="00DC7444" w:rsidRDefault="00DC7444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365,00</w:t>
            </w:r>
          </w:p>
        </w:tc>
        <w:tc>
          <w:tcPr>
            <w:tcW w:w="1560" w:type="dxa"/>
          </w:tcPr>
          <w:p w14:paraId="67B7AD72" w14:textId="72173EC8" w:rsidR="00DC7444" w:rsidRDefault="00DC7444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29/04/2020</w:t>
            </w:r>
          </w:p>
        </w:tc>
        <w:tc>
          <w:tcPr>
            <w:tcW w:w="1664" w:type="dxa"/>
          </w:tcPr>
          <w:p w14:paraId="0C85DDFC" w14:textId="587BCB84" w:rsidR="00DC7444" w:rsidRDefault="00DC7444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22/02/2021</w:t>
            </w:r>
          </w:p>
        </w:tc>
      </w:tr>
      <w:tr w:rsidR="00625AA9" w14:paraId="026633AE" w14:textId="77777777" w:rsidTr="00050B75">
        <w:trPr>
          <w:trHeight w:val="684"/>
        </w:trPr>
        <w:tc>
          <w:tcPr>
            <w:tcW w:w="2376" w:type="dxa"/>
          </w:tcPr>
          <w:p w14:paraId="5677E50A" w14:textId="7F58461A" w:rsidR="00625AA9" w:rsidRDefault="00625AA9" w:rsidP="00FD4F0F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Epitech</w:t>
            </w:r>
            <w:proofErr w:type="spellEnd"/>
            <w:r>
              <w:rPr>
                <w:rFonts w:ascii="Calibri" w:eastAsiaTheme="minorHAnsi" w:hAnsi="Calibri" w:cs="Calibri"/>
                <w:sz w:val="23"/>
                <w:szCs w:val="23"/>
              </w:rPr>
              <w:t xml:space="preserve"> Group spa Unipersonale</w:t>
            </w:r>
          </w:p>
        </w:tc>
        <w:tc>
          <w:tcPr>
            <w:tcW w:w="2043" w:type="dxa"/>
          </w:tcPr>
          <w:p w14:paraId="509AA12D" w14:textId="1C668C09" w:rsidR="00625AA9" w:rsidRDefault="00625AA9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Z543071383</w:t>
            </w:r>
          </w:p>
        </w:tc>
        <w:tc>
          <w:tcPr>
            <w:tcW w:w="4121" w:type="dxa"/>
          </w:tcPr>
          <w:p w14:paraId="12FBF4BB" w14:textId="77777777" w:rsidR="00625AA9" w:rsidRPr="00625AA9" w:rsidRDefault="00625AA9" w:rsidP="00625AA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T</w:t>
            </w:r>
            <w:r w:rsidRPr="00625AA9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.D. N. 1590104 - ACQUISTO INTEGRATORE ALIMENTARE PER PAZIENTE AVENTE DIRITTO DISPENSATO TRAMITE IL SERVIZIO</w:t>
            </w:r>
          </w:p>
          <w:p w14:paraId="66E869D8" w14:textId="77777777" w:rsidR="00625AA9" w:rsidRPr="00625AA9" w:rsidRDefault="00625AA9" w:rsidP="00625AA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25AA9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 FARMACIA INTERNA DEL P. O. D. DI VENOSA - AFFIDAMENTO FORNITURA ALLA DITTA EPITECH GROUP SPA</w:t>
            </w:r>
          </w:p>
          <w:p w14:paraId="57260E71" w14:textId="7D318158" w:rsidR="00625AA9" w:rsidRPr="00DC7444" w:rsidRDefault="00625AA9" w:rsidP="00625AA9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625AA9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UNIPERSONALE DI MILANO</w:t>
            </w:r>
          </w:p>
        </w:tc>
        <w:tc>
          <w:tcPr>
            <w:tcW w:w="2126" w:type="dxa"/>
          </w:tcPr>
          <w:p w14:paraId="6A04EFBF" w14:textId="72BA4F98" w:rsidR="00625AA9" w:rsidRDefault="00B0040F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508,20</w:t>
            </w:r>
          </w:p>
        </w:tc>
        <w:tc>
          <w:tcPr>
            <w:tcW w:w="1560" w:type="dxa"/>
          </w:tcPr>
          <w:p w14:paraId="5A6E6566" w14:textId="14DEDE34" w:rsidR="00625AA9" w:rsidRDefault="00B0040F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04/02/2021</w:t>
            </w:r>
          </w:p>
        </w:tc>
        <w:tc>
          <w:tcPr>
            <w:tcW w:w="1664" w:type="dxa"/>
          </w:tcPr>
          <w:p w14:paraId="5834F34A" w14:textId="346B3BC6" w:rsidR="00625AA9" w:rsidRDefault="00B0040F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05/02/2021</w:t>
            </w:r>
          </w:p>
        </w:tc>
      </w:tr>
      <w:tr w:rsidR="00AA5DDA" w14:paraId="3ECFCC6D" w14:textId="77777777" w:rsidTr="00050B75">
        <w:trPr>
          <w:trHeight w:val="1115"/>
        </w:trPr>
        <w:tc>
          <w:tcPr>
            <w:tcW w:w="2376" w:type="dxa"/>
          </w:tcPr>
          <w:p w14:paraId="550B7F88" w14:textId="6B0C179B" w:rsidR="00AA5DDA" w:rsidRDefault="00D945F6" w:rsidP="00FD4F0F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Foodar</w:t>
            </w:r>
            <w:proofErr w:type="spellEnd"/>
            <w:r>
              <w:rPr>
                <w:rFonts w:ascii="Calibri" w:eastAsiaTheme="minorHAnsi" w:hAnsi="Calibri" w:cs="Calibri"/>
                <w:sz w:val="23"/>
                <w:szCs w:val="23"/>
              </w:rPr>
              <w:t xml:space="preserve"> Advanced </w:t>
            </w: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Research</w:t>
            </w:r>
            <w:proofErr w:type="spellEnd"/>
            <w:r>
              <w:rPr>
                <w:rFonts w:ascii="Calibri" w:eastAsiaTheme="minorHAnsi" w:hAnsi="Calibri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3"/>
                <w:szCs w:val="23"/>
              </w:rPr>
              <w:t>srl</w:t>
            </w:r>
            <w:proofErr w:type="spellEnd"/>
          </w:p>
        </w:tc>
        <w:tc>
          <w:tcPr>
            <w:tcW w:w="2043" w:type="dxa"/>
          </w:tcPr>
          <w:p w14:paraId="35286DE8" w14:textId="3B554D99" w:rsidR="00AA5DDA" w:rsidRDefault="00AA5DDA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3"/>
                <w:szCs w:val="23"/>
              </w:rPr>
              <w:t>ZC931E1B3B</w:t>
            </w:r>
          </w:p>
        </w:tc>
        <w:tc>
          <w:tcPr>
            <w:tcW w:w="4121" w:type="dxa"/>
          </w:tcPr>
          <w:p w14:paraId="28ABFEC2" w14:textId="77777777" w:rsidR="00AA5DDA" w:rsidRPr="00AA5DDA" w:rsidRDefault="00AA5DDA" w:rsidP="00AA5DD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T</w:t>
            </w:r>
            <w:r w:rsidRPr="00AA5DD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.D. N. 1718131 - ACQUISTO DHA PERLE OCCORRENTI AL SERVIZIO DI FAMACIA INTERNA DEL P.O.D. DI VENOSA -</w:t>
            </w:r>
          </w:p>
          <w:p w14:paraId="6B0D2D87" w14:textId="6959146B" w:rsidR="00AA5DDA" w:rsidRDefault="00AA5DDA" w:rsidP="00AA5DD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</w:pPr>
            <w:r w:rsidRPr="00AA5DD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AFFIDAMENTO FORNITURA ALLA DITTA FOODAR ADVANCED RESEARCH SRL DI LIMBIATE (MB)</w:t>
            </w:r>
          </w:p>
        </w:tc>
        <w:tc>
          <w:tcPr>
            <w:tcW w:w="2126" w:type="dxa"/>
          </w:tcPr>
          <w:p w14:paraId="7398827C" w14:textId="4BDAD972" w:rsidR="00AA5DDA" w:rsidRDefault="00D945F6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617,76</w:t>
            </w:r>
          </w:p>
        </w:tc>
        <w:tc>
          <w:tcPr>
            <w:tcW w:w="1560" w:type="dxa"/>
          </w:tcPr>
          <w:p w14:paraId="3CD2C55C" w14:textId="2767F91F" w:rsidR="00AA5DDA" w:rsidRDefault="00D945F6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01/06/2021</w:t>
            </w:r>
          </w:p>
        </w:tc>
        <w:tc>
          <w:tcPr>
            <w:tcW w:w="1664" w:type="dxa"/>
          </w:tcPr>
          <w:p w14:paraId="7CEA2D10" w14:textId="391A53D5" w:rsidR="00AA5DDA" w:rsidRDefault="00D945F6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03/06/2021</w:t>
            </w:r>
          </w:p>
        </w:tc>
      </w:tr>
      <w:tr w:rsidR="000C4D83" w14:paraId="7A822D28" w14:textId="77777777" w:rsidTr="00050B75">
        <w:trPr>
          <w:trHeight w:val="684"/>
        </w:trPr>
        <w:tc>
          <w:tcPr>
            <w:tcW w:w="2376" w:type="dxa"/>
          </w:tcPr>
          <w:p w14:paraId="252018DC" w14:textId="0EE72702" w:rsidR="000C4D83" w:rsidRDefault="000C4D83" w:rsidP="00FD4F0F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SANOFI SPA</w:t>
            </w:r>
          </w:p>
        </w:tc>
        <w:tc>
          <w:tcPr>
            <w:tcW w:w="2043" w:type="dxa"/>
          </w:tcPr>
          <w:p w14:paraId="5B667B99" w14:textId="215F96FA" w:rsidR="000C4D83" w:rsidRPr="000C4D83" w:rsidRDefault="000C4D83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8"/>
                <w:szCs w:val="28"/>
              </w:rPr>
            </w:pPr>
            <w:r w:rsidRPr="000C4D83">
              <w:rPr>
                <w:rFonts w:ascii="Calibri" w:eastAsiaTheme="minorHAnsi" w:hAnsi="Calibri" w:cs="Calibri"/>
                <w:sz w:val="28"/>
                <w:szCs w:val="28"/>
              </w:rPr>
              <w:t>8376027424</w:t>
            </w:r>
          </w:p>
        </w:tc>
        <w:tc>
          <w:tcPr>
            <w:tcW w:w="4121" w:type="dxa"/>
          </w:tcPr>
          <w:p w14:paraId="05A087F5" w14:textId="503325C7" w:rsidR="000C4D83" w:rsidRPr="000C4D83" w:rsidRDefault="000C4D83" w:rsidP="00AA5DD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</w:pPr>
            <w:r w:rsidRPr="000C4D83"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  <w:t>ACQUISTO FARMACI LIXIANA E TOUJEO PER DPC.</w:t>
            </w:r>
          </w:p>
        </w:tc>
        <w:tc>
          <w:tcPr>
            <w:tcW w:w="2126" w:type="dxa"/>
          </w:tcPr>
          <w:p w14:paraId="7A8C80A4" w14:textId="7ED05662" w:rsidR="000C4D83" w:rsidRDefault="000C4D83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1.740,42</w:t>
            </w:r>
          </w:p>
        </w:tc>
        <w:tc>
          <w:tcPr>
            <w:tcW w:w="1560" w:type="dxa"/>
          </w:tcPr>
          <w:p w14:paraId="7B300E15" w14:textId="7831741F" w:rsidR="000C4D83" w:rsidRDefault="000C4D83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29/09/2020</w:t>
            </w:r>
          </w:p>
        </w:tc>
        <w:tc>
          <w:tcPr>
            <w:tcW w:w="1664" w:type="dxa"/>
          </w:tcPr>
          <w:p w14:paraId="7D993B3A" w14:textId="1C2907C9" w:rsidR="000C4D83" w:rsidRDefault="00C464B4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17/05/2021</w:t>
            </w:r>
          </w:p>
        </w:tc>
      </w:tr>
      <w:tr w:rsidR="00F700E3" w14:paraId="3B3B4C10" w14:textId="77777777" w:rsidTr="00050B75">
        <w:trPr>
          <w:trHeight w:val="684"/>
        </w:trPr>
        <w:tc>
          <w:tcPr>
            <w:tcW w:w="2376" w:type="dxa"/>
          </w:tcPr>
          <w:p w14:paraId="2B85279C" w14:textId="3FD92C7F" w:rsidR="00F700E3" w:rsidRPr="00E12235" w:rsidRDefault="00F700E3" w:rsidP="00FD4F0F">
            <w:pPr>
              <w:pStyle w:val="TableParagraph"/>
              <w:rPr>
                <w:rFonts w:ascii="Calibri" w:eastAsiaTheme="minorHAnsi" w:hAnsi="Calibri" w:cs="Calibri"/>
              </w:rPr>
            </w:pPr>
            <w:r w:rsidRPr="00E12235">
              <w:rPr>
                <w:rFonts w:ascii="Calibri" w:eastAsiaTheme="minorHAnsi" w:hAnsi="Calibri" w:cs="Calibri"/>
              </w:rPr>
              <w:t>MSD ITALIA SRL</w:t>
            </w:r>
          </w:p>
        </w:tc>
        <w:tc>
          <w:tcPr>
            <w:tcW w:w="2043" w:type="dxa"/>
          </w:tcPr>
          <w:p w14:paraId="2E4D6271" w14:textId="312CF666" w:rsidR="00F700E3" w:rsidRPr="000C4D83" w:rsidRDefault="00F700E3" w:rsidP="006B0997">
            <w:pPr>
              <w:pStyle w:val="TableParagraph"/>
              <w:ind w:left="110"/>
              <w:jc w:val="center"/>
              <w:rPr>
                <w:rFonts w:ascii="Calibri" w:eastAsiaTheme="minorHAnsi" w:hAnsi="Calibri" w:cs="Calibri"/>
                <w:sz w:val="28"/>
                <w:szCs w:val="28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  <w:t>Z5B2BFA7A8</w:t>
            </w:r>
          </w:p>
        </w:tc>
        <w:tc>
          <w:tcPr>
            <w:tcW w:w="4121" w:type="dxa"/>
          </w:tcPr>
          <w:p w14:paraId="69C64990" w14:textId="78E5E84B" w:rsidR="00F700E3" w:rsidRPr="000C4D83" w:rsidRDefault="00F700E3" w:rsidP="00AA5DDA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8"/>
                <w:szCs w:val="18"/>
              </w:rPr>
            </w:pPr>
            <w:r w:rsidRPr="00F700E3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ACQUISTO FARMACO STEGLATRO PER UOC FARMACEUTICA TERRITORIALE. APPROVAZIONE ESITO TD MEPA 1210618</w:t>
            </w:r>
            <w:r>
              <w:rPr>
                <w:rFonts w:ascii="Arial Narrow,Bold" w:eastAsiaTheme="minorHAnsi" w:hAnsi="Arial Narrow,Bold" w:cs="Arial Narrow,Bold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126" w:type="dxa"/>
          </w:tcPr>
          <w:p w14:paraId="77010236" w14:textId="4D4305B4" w:rsidR="00F700E3" w:rsidRDefault="00F700E3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3.696,00</w:t>
            </w:r>
          </w:p>
        </w:tc>
        <w:tc>
          <w:tcPr>
            <w:tcW w:w="1560" w:type="dxa"/>
          </w:tcPr>
          <w:p w14:paraId="7CBEB6D8" w14:textId="7E2960EB" w:rsidR="00F700E3" w:rsidRDefault="00F700E3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07/04/2020</w:t>
            </w:r>
          </w:p>
        </w:tc>
        <w:tc>
          <w:tcPr>
            <w:tcW w:w="1664" w:type="dxa"/>
          </w:tcPr>
          <w:p w14:paraId="3B796598" w14:textId="269E75EE" w:rsidR="00F700E3" w:rsidRDefault="00F700E3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04/03/2021</w:t>
            </w:r>
          </w:p>
        </w:tc>
      </w:tr>
      <w:tr w:rsidR="00E12235" w14:paraId="52549116" w14:textId="77777777" w:rsidTr="00050B75">
        <w:trPr>
          <w:trHeight w:val="684"/>
        </w:trPr>
        <w:tc>
          <w:tcPr>
            <w:tcW w:w="2376" w:type="dxa"/>
          </w:tcPr>
          <w:p w14:paraId="057F74C8" w14:textId="4EC7D027" w:rsidR="00E12235" w:rsidRPr="00155A90" w:rsidRDefault="00883926" w:rsidP="00FD4F0F">
            <w:pPr>
              <w:pStyle w:val="TableParagraph"/>
              <w:rPr>
                <w:rFonts w:ascii="Calibri" w:eastAsiaTheme="minorHAnsi" w:hAnsi="Calibri" w:cs="Calibri"/>
                <w:highlight w:val="lightGray"/>
              </w:rPr>
            </w:pPr>
            <w:r w:rsidRPr="00155A90">
              <w:rPr>
                <w:rFonts w:ascii="Calibri" w:eastAsiaTheme="minorHAnsi" w:hAnsi="Calibri" w:cs="Calibri"/>
                <w:sz w:val="23"/>
                <w:szCs w:val="23"/>
                <w:highlight w:val="lightGray"/>
              </w:rPr>
              <w:t>Sapio Life S.r.l.</w:t>
            </w:r>
          </w:p>
        </w:tc>
        <w:tc>
          <w:tcPr>
            <w:tcW w:w="2043" w:type="dxa"/>
          </w:tcPr>
          <w:p w14:paraId="05AFC93E" w14:textId="0084AF11" w:rsidR="00E12235" w:rsidRPr="00155A90" w:rsidRDefault="00EE073C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  <w:highlight w:val="lightGray"/>
              </w:rPr>
            </w:pPr>
            <w:r w:rsidRPr="00155A90"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  <w:highlight w:val="lightGray"/>
              </w:rPr>
              <w:t>7547135CD0</w:t>
            </w:r>
          </w:p>
        </w:tc>
        <w:tc>
          <w:tcPr>
            <w:tcW w:w="4121" w:type="dxa"/>
          </w:tcPr>
          <w:p w14:paraId="18D7EE37" w14:textId="77777777" w:rsidR="00B02C28" w:rsidRPr="00155A90" w:rsidRDefault="00B02C28" w:rsidP="00B02C2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  <w:highlight w:val="lightGray"/>
              </w:rPr>
            </w:pPr>
            <w:r w:rsidRPr="00155A9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  <w:highlight w:val="lightGray"/>
              </w:rPr>
              <w:t>AFFIDAMENTO DEL SERVIZIO DI OSSIGENOTERAPIA DOMICILIARE PER ASSISTITI RESIDENTI NEI TERRITORI DELLE</w:t>
            </w:r>
          </w:p>
          <w:p w14:paraId="2EDA7CF6" w14:textId="77777777" w:rsidR="00B02C28" w:rsidRPr="00155A90" w:rsidRDefault="00B02C28" w:rsidP="00B02C2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  <w:highlight w:val="lightGray"/>
              </w:rPr>
            </w:pPr>
            <w:r w:rsidRPr="00155A9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  <w:highlight w:val="lightGray"/>
              </w:rPr>
              <w:t>AZIENDE SANITARIE LOCALI DI POTENZA E MATERA -PRESA D'ATTO DELL'AGGIUDICAZIONE DEFINITIVA DISPOSTA DALLA</w:t>
            </w:r>
          </w:p>
          <w:p w14:paraId="43C805EC" w14:textId="0EF8C010" w:rsidR="00E12235" w:rsidRPr="00155A90" w:rsidRDefault="00B02C28" w:rsidP="00B02C2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  <w:highlight w:val="lightGray"/>
              </w:rPr>
            </w:pPr>
            <w:r w:rsidRPr="00155A9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  <w:highlight w:val="lightGray"/>
              </w:rPr>
              <w:t>STAZIONE UNICA APPALTANTE DELLA REGIONE BASILICATA (SUA-RB).</w:t>
            </w:r>
          </w:p>
        </w:tc>
        <w:tc>
          <w:tcPr>
            <w:tcW w:w="2126" w:type="dxa"/>
          </w:tcPr>
          <w:p w14:paraId="6B9803A0" w14:textId="66CD4C11" w:rsidR="00E12235" w:rsidRPr="00155A90" w:rsidRDefault="00EE073C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155A90">
              <w:rPr>
                <w:rFonts w:asciiTheme="minorHAnsi" w:hAnsiTheme="minorHAnsi" w:cstheme="minorHAnsi"/>
                <w:highlight w:val="lightGray"/>
              </w:rPr>
              <w:t>1.696.242,00</w:t>
            </w:r>
          </w:p>
        </w:tc>
        <w:tc>
          <w:tcPr>
            <w:tcW w:w="1560" w:type="dxa"/>
          </w:tcPr>
          <w:p w14:paraId="41D0099C" w14:textId="28245069" w:rsidR="00E12235" w:rsidRPr="00155A90" w:rsidRDefault="00837DCE" w:rsidP="00837DCE">
            <w:pPr>
              <w:pStyle w:val="TableParagraph"/>
              <w:ind w:left="137" w:right="135"/>
              <w:rPr>
                <w:rFonts w:ascii="Corbel" w:hAnsi="Corbel"/>
                <w:highlight w:val="lightGray"/>
              </w:rPr>
            </w:pPr>
            <w:r w:rsidRPr="00155A90">
              <w:rPr>
                <w:rFonts w:ascii="Corbel" w:hAnsi="Corbel"/>
                <w:highlight w:val="lightGray"/>
              </w:rPr>
              <w:t>01</w:t>
            </w:r>
            <w:r w:rsidR="00EE073C" w:rsidRPr="00155A90">
              <w:rPr>
                <w:rFonts w:ascii="Corbel" w:hAnsi="Corbel"/>
                <w:highlight w:val="lightGray"/>
              </w:rPr>
              <w:t>/0</w:t>
            </w:r>
            <w:r w:rsidRPr="00155A90">
              <w:rPr>
                <w:rFonts w:ascii="Corbel" w:hAnsi="Corbel"/>
                <w:highlight w:val="lightGray"/>
              </w:rPr>
              <w:t>6</w:t>
            </w:r>
            <w:r w:rsidR="00EE073C" w:rsidRPr="00155A90">
              <w:rPr>
                <w:rFonts w:ascii="Corbel" w:hAnsi="Corbel"/>
                <w:highlight w:val="lightGray"/>
              </w:rPr>
              <w:t>/2018</w:t>
            </w:r>
          </w:p>
        </w:tc>
        <w:tc>
          <w:tcPr>
            <w:tcW w:w="1664" w:type="dxa"/>
          </w:tcPr>
          <w:p w14:paraId="650D8282" w14:textId="24C3ECE1" w:rsidR="00E12235" w:rsidRPr="00155A90" w:rsidRDefault="00837DCE" w:rsidP="00D906A5">
            <w:pPr>
              <w:pStyle w:val="TableParagraph"/>
              <w:ind w:left="212" w:right="205"/>
              <w:rPr>
                <w:rFonts w:ascii="Corbel" w:hAnsi="Corbel"/>
                <w:highlight w:val="lightGray"/>
              </w:rPr>
            </w:pPr>
            <w:r w:rsidRPr="00155A90">
              <w:rPr>
                <w:rFonts w:ascii="Corbel" w:hAnsi="Corbel"/>
                <w:highlight w:val="lightGray"/>
              </w:rPr>
              <w:t>31</w:t>
            </w:r>
            <w:r w:rsidR="00EE073C" w:rsidRPr="00155A90">
              <w:rPr>
                <w:rFonts w:ascii="Corbel" w:hAnsi="Corbel"/>
                <w:highlight w:val="lightGray"/>
              </w:rPr>
              <w:t>/05/2021</w:t>
            </w:r>
          </w:p>
        </w:tc>
      </w:tr>
      <w:tr w:rsidR="00DD5138" w14:paraId="01EE2731" w14:textId="77777777" w:rsidTr="00050B75">
        <w:trPr>
          <w:trHeight w:val="684"/>
        </w:trPr>
        <w:tc>
          <w:tcPr>
            <w:tcW w:w="2376" w:type="dxa"/>
          </w:tcPr>
          <w:p w14:paraId="1B6FBCF9" w14:textId="5B17AF78" w:rsidR="00DD5138" w:rsidRDefault="00DD5138" w:rsidP="00FD4F0F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ROCHE DIAGNOSTICS SPA</w:t>
            </w:r>
          </w:p>
        </w:tc>
        <w:tc>
          <w:tcPr>
            <w:tcW w:w="2043" w:type="dxa"/>
          </w:tcPr>
          <w:p w14:paraId="74C1DE41" w14:textId="77777777" w:rsidR="00DD5138" w:rsidRDefault="00DD5138" w:rsidP="00DD51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364682927E</w:t>
            </w:r>
          </w:p>
          <w:p w14:paraId="28B1619E" w14:textId="77777777" w:rsidR="00DD5138" w:rsidRDefault="00DD5138" w:rsidP="006B0997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4121" w:type="dxa"/>
          </w:tcPr>
          <w:p w14:paraId="37FAB6FA" w14:textId="54E4C1B6" w:rsidR="00DD5138" w:rsidRPr="00B02C28" w:rsidRDefault="00DD5138" w:rsidP="00DD5138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Fornitura in modalità service di sistemi analitici per l’esecuzione di esami diagnostici di emogasanalisi</w:t>
            </w:r>
          </w:p>
        </w:tc>
        <w:tc>
          <w:tcPr>
            <w:tcW w:w="2126" w:type="dxa"/>
          </w:tcPr>
          <w:p w14:paraId="1EB40A61" w14:textId="10A8BD55" w:rsidR="00097A21" w:rsidRDefault="00E81505" w:rsidP="00097A21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15.945,35</w:t>
            </w:r>
          </w:p>
          <w:p w14:paraId="284A60B9" w14:textId="77777777" w:rsidR="00DD5138" w:rsidRDefault="00DD5138" w:rsidP="00983FAE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86D731F" w14:textId="1B2DBE01" w:rsidR="00DD5138" w:rsidRDefault="00DD5138" w:rsidP="0019575A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01/10/2012</w:t>
            </w:r>
          </w:p>
        </w:tc>
        <w:tc>
          <w:tcPr>
            <w:tcW w:w="1664" w:type="dxa"/>
          </w:tcPr>
          <w:p w14:paraId="29E644E7" w14:textId="4BAB8EAC" w:rsidR="00DD5138" w:rsidRDefault="009A4DC7" w:rsidP="00D906A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01/10/2017</w:t>
            </w:r>
          </w:p>
        </w:tc>
      </w:tr>
      <w:tr w:rsidR="00050B75" w14:paraId="2523BC51" w14:textId="77777777" w:rsidTr="00050B75">
        <w:trPr>
          <w:trHeight w:val="684"/>
        </w:trPr>
        <w:tc>
          <w:tcPr>
            <w:tcW w:w="2376" w:type="dxa"/>
          </w:tcPr>
          <w:p w14:paraId="421A9DC6" w14:textId="77777777" w:rsidR="00050B75" w:rsidRDefault="00050B75" w:rsidP="00050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INNOTEC SRL</w:t>
            </w:r>
          </w:p>
          <w:p w14:paraId="11B9A4D7" w14:textId="77777777" w:rsidR="00050B75" w:rsidRDefault="00050B75" w:rsidP="00050B75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043" w:type="dxa"/>
          </w:tcPr>
          <w:p w14:paraId="62CA4A0E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364682927E</w:t>
            </w:r>
          </w:p>
          <w:p w14:paraId="19F578B1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7923D4B2" w14:textId="0587EBA2" w:rsidR="00050B75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Fornitura in modalità service di sistemi analitici per l’esecuzione di esami diagnostici di emogasanalisi</w:t>
            </w:r>
          </w:p>
        </w:tc>
        <w:tc>
          <w:tcPr>
            <w:tcW w:w="2126" w:type="dxa"/>
          </w:tcPr>
          <w:p w14:paraId="6EA3ABEB" w14:textId="0920C26D" w:rsidR="00050B75" w:rsidRDefault="00050B75" w:rsidP="00050B7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7.746,4</w:t>
            </w:r>
          </w:p>
        </w:tc>
        <w:tc>
          <w:tcPr>
            <w:tcW w:w="1560" w:type="dxa"/>
          </w:tcPr>
          <w:p w14:paraId="18074EEF" w14:textId="4920F428" w:rsidR="00050B75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01/10/2012</w:t>
            </w:r>
          </w:p>
        </w:tc>
        <w:tc>
          <w:tcPr>
            <w:tcW w:w="1664" w:type="dxa"/>
          </w:tcPr>
          <w:p w14:paraId="6B6BE457" w14:textId="66808276" w:rsidR="00050B75" w:rsidRDefault="009A4DC7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01/10/2017</w:t>
            </w:r>
          </w:p>
        </w:tc>
      </w:tr>
      <w:tr w:rsidR="00050B75" w14:paraId="59BCE90E" w14:textId="77777777" w:rsidTr="00050B75">
        <w:trPr>
          <w:trHeight w:val="684"/>
        </w:trPr>
        <w:tc>
          <w:tcPr>
            <w:tcW w:w="2376" w:type="dxa"/>
          </w:tcPr>
          <w:p w14:paraId="0520B44C" w14:textId="697D6FD0" w:rsidR="00050B75" w:rsidRDefault="00050B75" w:rsidP="00050B75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3MC La Detergenza Industriale spa</w:t>
            </w:r>
          </w:p>
        </w:tc>
        <w:tc>
          <w:tcPr>
            <w:tcW w:w="2043" w:type="dxa"/>
          </w:tcPr>
          <w:p w14:paraId="140B20D3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05432017A3</w:t>
            </w:r>
          </w:p>
          <w:p w14:paraId="52B1740B" w14:textId="77777777" w:rsidR="00050B75" w:rsidRDefault="00050B75" w:rsidP="00050B75">
            <w:pPr>
              <w:pStyle w:val="TableParagraph"/>
              <w:ind w:left="110"/>
              <w:jc w:val="center"/>
              <w:rPr>
                <w:rFonts w:ascii="Calibri,Bold" w:eastAsiaTheme="minorHAnsi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4121" w:type="dxa"/>
          </w:tcPr>
          <w:p w14:paraId="7CBD98D1" w14:textId="0903C79E" w:rsidR="00050B75" w:rsidRPr="00B02C28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3DD7FAF5" w14:textId="21C35C2D" w:rsidR="00050B75" w:rsidRDefault="00050B75" w:rsidP="00050B7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44.134,28</w:t>
            </w:r>
          </w:p>
          <w:p w14:paraId="109C8D6E" w14:textId="77777777" w:rsidR="00050B75" w:rsidRDefault="00050B75" w:rsidP="00050B75">
            <w:pPr>
              <w:pStyle w:val="TableParagraph"/>
              <w:ind w:left="0" w:right="5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0EA600B" w14:textId="0D7F6B4C" w:rsidR="00050B75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A7370D9" w14:textId="4850F1B3" w:rsidR="00050B75" w:rsidRDefault="009B3993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01/05/2019</w:t>
            </w:r>
          </w:p>
        </w:tc>
      </w:tr>
      <w:tr w:rsidR="009B3993" w14:paraId="2EEF7749" w14:textId="77777777" w:rsidTr="00050B75">
        <w:trPr>
          <w:trHeight w:val="684"/>
        </w:trPr>
        <w:tc>
          <w:tcPr>
            <w:tcW w:w="2376" w:type="dxa"/>
          </w:tcPr>
          <w:p w14:paraId="2C091F56" w14:textId="75669D24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BECTON DICKINSON ITALIA SPA</w:t>
            </w:r>
          </w:p>
        </w:tc>
        <w:tc>
          <w:tcPr>
            <w:tcW w:w="2043" w:type="dxa"/>
          </w:tcPr>
          <w:p w14:paraId="4EDC9D4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0542995DA2</w:t>
            </w:r>
          </w:p>
          <w:p w14:paraId="7503DEB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3084D0DA" w14:textId="39865F9C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24D0D17" w14:textId="54A3145E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21,96</w:t>
            </w:r>
          </w:p>
        </w:tc>
        <w:tc>
          <w:tcPr>
            <w:tcW w:w="1560" w:type="dxa"/>
          </w:tcPr>
          <w:p w14:paraId="10FC19A7" w14:textId="57AC0C5A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270DD88" w14:textId="53D1BC1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74A8BF65" w14:textId="77777777" w:rsidTr="00050B75">
        <w:trPr>
          <w:trHeight w:val="684"/>
        </w:trPr>
        <w:tc>
          <w:tcPr>
            <w:tcW w:w="2376" w:type="dxa"/>
          </w:tcPr>
          <w:p w14:paraId="70D6591D" w14:textId="3363570B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AV MEDICA SRL</w:t>
            </w:r>
          </w:p>
        </w:tc>
        <w:tc>
          <w:tcPr>
            <w:tcW w:w="2043" w:type="dxa"/>
          </w:tcPr>
          <w:p w14:paraId="02B1342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0543010A04</w:t>
            </w:r>
          </w:p>
          <w:p w14:paraId="6A259E6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039B7FE" w14:textId="4EC746A9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5CBDB61" w14:textId="28AC1D04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3.893,76</w:t>
            </w:r>
          </w:p>
          <w:p w14:paraId="0154736E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1FDCE282" w14:textId="49AFC7E0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7EA5AC2" w14:textId="45EEB14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0818B59A" w14:textId="77777777" w:rsidTr="00050B75">
        <w:trPr>
          <w:trHeight w:val="684"/>
        </w:trPr>
        <w:tc>
          <w:tcPr>
            <w:tcW w:w="2376" w:type="dxa"/>
          </w:tcPr>
          <w:p w14:paraId="41E6AD09" w14:textId="22C4EBE4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lastRenderedPageBreak/>
              <w:t>AV MEDICA SRL</w:t>
            </w:r>
          </w:p>
        </w:tc>
        <w:tc>
          <w:tcPr>
            <w:tcW w:w="2043" w:type="dxa"/>
          </w:tcPr>
          <w:p w14:paraId="7BDBF89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0543013C7D</w:t>
            </w:r>
          </w:p>
          <w:p w14:paraId="4988FAA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27049DFA" w14:textId="6029CD99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72D5A55" w14:textId="1F8EE89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1.560,00</w:t>
            </w:r>
          </w:p>
        </w:tc>
        <w:tc>
          <w:tcPr>
            <w:tcW w:w="1560" w:type="dxa"/>
          </w:tcPr>
          <w:p w14:paraId="21EF58E8" w14:textId="1152F8BB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63270A7" w14:textId="1E5765C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6B7EA9F2" w14:textId="77777777" w:rsidTr="00050B75">
        <w:trPr>
          <w:trHeight w:val="684"/>
        </w:trPr>
        <w:tc>
          <w:tcPr>
            <w:tcW w:w="2376" w:type="dxa"/>
          </w:tcPr>
          <w:p w14:paraId="060BD28A" w14:textId="22A5BA32" w:rsidR="009B3993" w:rsidRDefault="009B3993" w:rsidP="009B3993">
            <w:pPr>
              <w:pStyle w:val="TableParagraph"/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BERTONI NELLO SRL</w:t>
            </w:r>
          </w:p>
        </w:tc>
        <w:tc>
          <w:tcPr>
            <w:tcW w:w="2043" w:type="dxa"/>
          </w:tcPr>
          <w:p w14:paraId="6FC7BFC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05430223ED</w:t>
            </w:r>
          </w:p>
          <w:p w14:paraId="0E98B401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133E42DD" w14:textId="4A470CAA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697CA1D" w14:textId="4C49FF5D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13.502,23</w:t>
            </w:r>
          </w:p>
        </w:tc>
        <w:tc>
          <w:tcPr>
            <w:tcW w:w="1560" w:type="dxa"/>
          </w:tcPr>
          <w:p w14:paraId="18318C5C" w14:textId="4C614A8A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FE26663" w14:textId="7E785EFE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3897641B" w14:textId="77777777" w:rsidTr="00050B75">
        <w:trPr>
          <w:trHeight w:val="684"/>
        </w:trPr>
        <w:tc>
          <w:tcPr>
            <w:tcW w:w="2376" w:type="dxa"/>
          </w:tcPr>
          <w:p w14:paraId="4FBE1A21" w14:textId="0BDC7903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BERTONI NELLO SRL</w:t>
            </w:r>
          </w:p>
        </w:tc>
        <w:tc>
          <w:tcPr>
            <w:tcW w:w="2043" w:type="dxa"/>
          </w:tcPr>
          <w:p w14:paraId="3E9CFD3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0543033CFE</w:t>
            </w:r>
          </w:p>
          <w:p w14:paraId="4AFD481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71C38DF8" w14:textId="0CC071EA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62A4758" w14:textId="340A8C33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13.695,72</w:t>
            </w:r>
          </w:p>
        </w:tc>
        <w:tc>
          <w:tcPr>
            <w:tcW w:w="1560" w:type="dxa"/>
          </w:tcPr>
          <w:p w14:paraId="4EFFFCAB" w14:textId="4A98A96F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D8D1625" w14:textId="5A251866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06F0BFEE" w14:textId="77777777" w:rsidTr="00050B75">
        <w:trPr>
          <w:trHeight w:val="684"/>
        </w:trPr>
        <w:tc>
          <w:tcPr>
            <w:tcW w:w="2376" w:type="dxa"/>
          </w:tcPr>
          <w:p w14:paraId="50D0368E" w14:textId="36E67A74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BECTON DICKINSON ITALIA SPA</w:t>
            </w:r>
          </w:p>
        </w:tc>
        <w:tc>
          <w:tcPr>
            <w:tcW w:w="2043" w:type="dxa"/>
          </w:tcPr>
          <w:p w14:paraId="1DACE493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1927815343</w:t>
            </w:r>
          </w:p>
          <w:p w14:paraId="5EC9D873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00819F14" w14:textId="2ECDF922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7C079F1" w14:textId="067BF9F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82,35</w:t>
            </w:r>
          </w:p>
        </w:tc>
        <w:tc>
          <w:tcPr>
            <w:tcW w:w="1560" w:type="dxa"/>
          </w:tcPr>
          <w:p w14:paraId="7E12C473" w14:textId="61B494D8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1077A6F" w14:textId="3373930E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060048">
              <w:rPr>
                <w:rFonts w:ascii="Corbel" w:hAnsi="Corbel"/>
              </w:rPr>
              <w:t>01/05/2019</w:t>
            </w:r>
          </w:p>
        </w:tc>
      </w:tr>
      <w:tr w:rsidR="009B3993" w14:paraId="23A174BA" w14:textId="77777777" w:rsidTr="00050B75">
        <w:trPr>
          <w:trHeight w:val="684"/>
        </w:trPr>
        <w:tc>
          <w:tcPr>
            <w:tcW w:w="2376" w:type="dxa"/>
          </w:tcPr>
          <w:p w14:paraId="54ADB576" w14:textId="6849802E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7E445E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4102217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05430391F5</w:t>
            </w:r>
          </w:p>
          <w:p w14:paraId="27174F41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4482CDB" w14:textId="220C1034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E6AEE68" w14:textId="4748E997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2.939,361952</w:t>
            </w:r>
          </w:p>
          <w:p w14:paraId="1FEDA8E6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7B754323" w14:textId="3055CA19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C9D8FC6" w14:textId="714F3876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2957EEB5" w14:textId="77777777" w:rsidTr="00050B75">
        <w:trPr>
          <w:trHeight w:val="684"/>
        </w:trPr>
        <w:tc>
          <w:tcPr>
            <w:tcW w:w="2376" w:type="dxa"/>
          </w:tcPr>
          <w:p w14:paraId="0288C13F" w14:textId="37027D2E" w:rsidR="009B3993" w:rsidRPr="007E445E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MACROPHARM SRL</w:t>
            </w:r>
          </w:p>
        </w:tc>
        <w:tc>
          <w:tcPr>
            <w:tcW w:w="2043" w:type="dxa"/>
          </w:tcPr>
          <w:p w14:paraId="1DA3120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192791234F</w:t>
            </w:r>
          </w:p>
          <w:p w14:paraId="536A529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30EF80B7" w14:textId="10B6FE7E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F29C1BF" w14:textId="43FD3AB0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426,02</w:t>
            </w:r>
          </w:p>
        </w:tc>
        <w:tc>
          <w:tcPr>
            <w:tcW w:w="1560" w:type="dxa"/>
          </w:tcPr>
          <w:p w14:paraId="2FFAB15A" w14:textId="50BAF3F1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F729200" w14:textId="3A8CBF65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326EB6E4" w14:textId="77777777" w:rsidTr="00050B75">
        <w:trPr>
          <w:trHeight w:val="684"/>
        </w:trPr>
        <w:tc>
          <w:tcPr>
            <w:tcW w:w="2376" w:type="dxa"/>
          </w:tcPr>
          <w:p w14:paraId="3BD628E5" w14:textId="13B6B1FD" w:rsidR="009B3993" w:rsidRPr="007E445E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7E445E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5DA95D7B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0543048960</w:t>
            </w:r>
          </w:p>
          <w:p w14:paraId="21EB9F5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674C0D97" w14:textId="38FC944C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733F225" w14:textId="6EDD31E8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5.753,44</w:t>
            </w:r>
          </w:p>
          <w:p w14:paraId="6BB23CE9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2FD7956E" w14:textId="6E418D82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C8C6E41" w14:textId="7EF94D69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30616A6B" w14:textId="77777777" w:rsidTr="00050B75">
        <w:trPr>
          <w:trHeight w:val="684"/>
        </w:trPr>
        <w:tc>
          <w:tcPr>
            <w:tcW w:w="2376" w:type="dxa"/>
          </w:tcPr>
          <w:p w14:paraId="18058F30" w14:textId="649F4AAF" w:rsidR="009B3993" w:rsidRPr="007E445E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SCOGNAMIGLIO SRL</w:t>
            </w:r>
          </w:p>
        </w:tc>
        <w:tc>
          <w:tcPr>
            <w:tcW w:w="2043" w:type="dxa"/>
          </w:tcPr>
          <w:p w14:paraId="4BA7EE8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0543051BD9</w:t>
            </w:r>
          </w:p>
          <w:p w14:paraId="2852E34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0EE6EA07" w14:textId="6FEF6165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BACB4FB" w14:textId="0FB4A0D2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6.701,31</w:t>
            </w:r>
          </w:p>
        </w:tc>
        <w:tc>
          <w:tcPr>
            <w:tcW w:w="1560" w:type="dxa"/>
          </w:tcPr>
          <w:p w14:paraId="3BA7E1FE" w14:textId="5D44D55D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2959AD3" w14:textId="69D556D7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5BD1C658" w14:textId="77777777" w:rsidTr="00050B75">
        <w:trPr>
          <w:trHeight w:val="684"/>
        </w:trPr>
        <w:tc>
          <w:tcPr>
            <w:tcW w:w="2376" w:type="dxa"/>
          </w:tcPr>
          <w:p w14:paraId="74D0698A" w14:textId="275418DF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2C1530">
              <w:rPr>
                <w:rFonts w:ascii="Calibri" w:eastAsiaTheme="minorHAnsi" w:hAnsi="Calibri" w:cs="Calibri"/>
                <w:sz w:val="23"/>
                <w:szCs w:val="23"/>
              </w:rPr>
              <w:t>TECNOLIFE  S.R.L.</w:t>
            </w:r>
          </w:p>
        </w:tc>
        <w:tc>
          <w:tcPr>
            <w:tcW w:w="2043" w:type="dxa"/>
          </w:tcPr>
          <w:p w14:paraId="444C1A0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0543083643</w:t>
            </w:r>
          </w:p>
          <w:p w14:paraId="7A6DBAA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5E9FA69C" w14:textId="24B70C22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2DC7A330" w14:textId="0D723448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36,71</w:t>
            </w:r>
          </w:p>
        </w:tc>
        <w:tc>
          <w:tcPr>
            <w:tcW w:w="1560" w:type="dxa"/>
          </w:tcPr>
          <w:p w14:paraId="5ECC2D38" w14:textId="0AFFCEA1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9EFB3CE" w14:textId="70DAC8A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04C4FEDC" w14:textId="77777777" w:rsidTr="00050B75">
        <w:trPr>
          <w:trHeight w:val="684"/>
        </w:trPr>
        <w:tc>
          <w:tcPr>
            <w:tcW w:w="2376" w:type="dxa"/>
          </w:tcPr>
          <w:p w14:paraId="7835B3DD" w14:textId="712FD445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BECTON DICKINSON ITALIA SPA</w:t>
            </w:r>
          </w:p>
        </w:tc>
        <w:tc>
          <w:tcPr>
            <w:tcW w:w="2043" w:type="dxa"/>
          </w:tcPr>
          <w:p w14:paraId="54E6D01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05430803CA</w:t>
            </w:r>
          </w:p>
          <w:p w14:paraId="3F421A2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65F2F19C" w14:textId="249139F0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7CB328F" w14:textId="195F494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9.577</w:t>
            </w:r>
          </w:p>
          <w:p w14:paraId="342BCF87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0FC5506D" w14:textId="620D3243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FAB2C08" w14:textId="61F03D69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59ABA09E" w14:textId="77777777" w:rsidTr="00050B75">
        <w:trPr>
          <w:trHeight w:val="684"/>
        </w:trPr>
        <w:tc>
          <w:tcPr>
            <w:tcW w:w="2376" w:type="dxa"/>
          </w:tcPr>
          <w:p w14:paraId="2853B107" w14:textId="18BF4B2F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PIKDARE SPA</w:t>
            </w:r>
          </w:p>
        </w:tc>
        <w:tc>
          <w:tcPr>
            <w:tcW w:w="2043" w:type="dxa"/>
          </w:tcPr>
          <w:p w14:paraId="649B74C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054308149D</w:t>
            </w:r>
          </w:p>
          <w:p w14:paraId="2DBB1B4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7E1171EA" w14:textId="103C1641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A2AC687" w14:textId="660F0C19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15.256,1</w:t>
            </w:r>
          </w:p>
          <w:p w14:paraId="7E4C0E06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46C2EB4C" w14:textId="22D456BF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EC9AAD6" w14:textId="781F3DEE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1B4505DF" w14:textId="77777777" w:rsidTr="00050B75">
        <w:trPr>
          <w:trHeight w:val="684"/>
        </w:trPr>
        <w:tc>
          <w:tcPr>
            <w:tcW w:w="2376" w:type="dxa"/>
          </w:tcPr>
          <w:p w14:paraId="501C0492" w14:textId="5F014301" w:rsidR="009B3993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2C1530">
              <w:rPr>
                <w:rFonts w:ascii="Calibri" w:eastAsiaTheme="minorHAnsi" w:hAnsi="Calibri" w:cs="Calibri"/>
                <w:sz w:val="23"/>
                <w:szCs w:val="23"/>
              </w:rPr>
              <w:t>TECNOLIFE  S.R.L.</w:t>
            </w:r>
          </w:p>
        </w:tc>
        <w:tc>
          <w:tcPr>
            <w:tcW w:w="2043" w:type="dxa"/>
          </w:tcPr>
          <w:p w14:paraId="1A69B3D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054314596C</w:t>
            </w:r>
          </w:p>
          <w:p w14:paraId="5DE82E6D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2F4A0030" w14:textId="25EA823F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4F5FD31" w14:textId="3EF6ED1A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847,72</w:t>
            </w:r>
          </w:p>
        </w:tc>
        <w:tc>
          <w:tcPr>
            <w:tcW w:w="1560" w:type="dxa"/>
          </w:tcPr>
          <w:p w14:paraId="2BFF0CC8" w14:textId="53B91190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29A0F2C" w14:textId="1A07424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76782946" w14:textId="77777777" w:rsidTr="00050B75">
        <w:trPr>
          <w:trHeight w:val="684"/>
        </w:trPr>
        <w:tc>
          <w:tcPr>
            <w:tcW w:w="2376" w:type="dxa"/>
          </w:tcPr>
          <w:p w14:paraId="05EACCA8" w14:textId="0B92923E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1184EE7D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0543147B12</w:t>
            </w:r>
          </w:p>
          <w:p w14:paraId="1BB9EA27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6589895" w14:textId="77339A65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FE271BB" w14:textId="5536E813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154,71</w:t>
            </w:r>
          </w:p>
        </w:tc>
        <w:tc>
          <w:tcPr>
            <w:tcW w:w="1560" w:type="dxa"/>
          </w:tcPr>
          <w:p w14:paraId="3D31F876" w14:textId="583F2519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115A56D" w14:textId="64E2574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50478808" w14:textId="77777777" w:rsidTr="00050B75">
        <w:trPr>
          <w:trHeight w:val="684"/>
        </w:trPr>
        <w:tc>
          <w:tcPr>
            <w:tcW w:w="2376" w:type="dxa"/>
          </w:tcPr>
          <w:p w14:paraId="6D61180A" w14:textId="583BE3D6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lastRenderedPageBreak/>
              <w:t>KALTEK SRL</w:t>
            </w:r>
          </w:p>
        </w:tc>
        <w:tc>
          <w:tcPr>
            <w:tcW w:w="2043" w:type="dxa"/>
          </w:tcPr>
          <w:p w14:paraId="4859EA0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0543153009</w:t>
            </w:r>
          </w:p>
          <w:p w14:paraId="40E43BC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0ED73790" w14:textId="11B70C21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717B4E1A" w14:textId="4657B21B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1.223,9</w:t>
            </w:r>
          </w:p>
        </w:tc>
        <w:tc>
          <w:tcPr>
            <w:tcW w:w="1560" w:type="dxa"/>
          </w:tcPr>
          <w:p w14:paraId="22701D87" w14:textId="097F0488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229950A" w14:textId="17D66CB2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395B6A">
              <w:rPr>
                <w:rFonts w:ascii="Corbel" w:hAnsi="Corbel"/>
              </w:rPr>
              <w:t>01/05/2019</w:t>
            </w:r>
          </w:p>
        </w:tc>
      </w:tr>
      <w:tr w:rsidR="009B3993" w14:paraId="38405C40" w14:textId="77777777" w:rsidTr="00050B75">
        <w:trPr>
          <w:trHeight w:val="684"/>
        </w:trPr>
        <w:tc>
          <w:tcPr>
            <w:tcW w:w="2376" w:type="dxa"/>
          </w:tcPr>
          <w:p w14:paraId="2E2DE1CD" w14:textId="592684E9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3DEB7B9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1928920323</w:t>
            </w:r>
          </w:p>
          <w:p w14:paraId="313C4319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6FE6F6D0" w14:textId="36591625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A977683" w14:textId="25E86F54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378,99</w:t>
            </w:r>
          </w:p>
        </w:tc>
        <w:tc>
          <w:tcPr>
            <w:tcW w:w="1560" w:type="dxa"/>
          </w:tcPr>
          <w:p w14:paraId="6FAA3742" w14:textId="68DD7DB7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016DD9A" w14:textId="0367E2ED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65612BC0" w14:textId="77777777" w:rsidTr="00050B75">
        <w:trPr>
          <w:trHeight w:val="684"/>
        </w:trPr>
        <w:tc>
          <w:tcPr>
            <w:tcW w:w="2376" w:type="dxa"/>
          </w:tcPr>
          <w:p w14:paraId="73521078" w14:textId="114C0450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6F0E8D0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1929065AC9</w:t>
            </w:r>
          </w:p>
          <w:p w14:paraId="2E4EBA9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1D58009B" w14:textId="12B36036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41BE910" w14:textId="3E83066D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2.082,87</w:t>
            </w:r>
          </w:p>
        </w:tc>
        <w:tc>
          <w:tcPr>
            <w:tcW w:w="1560" w:type="dxa"/>
          </w:tcPr>
          <w:p w14:paraId="4DC8F1D7" w14:textId="142CCB0C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30F29594" w14:textId="1EAE97EC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3E1498FA" w14:textId="77777777" w:rsidTr="00050B75">
        <w:trPr>
          <w:trHeight w:val="684"/>
        </w:trPr>
        <w:tc>
          <w:tcPr>
            <w:tcW w:w="2376" w:type="dxa"/>
          </w:tcPr>
          <w:p w14:paraId="05CBFFA8" w14:textId="658C142D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SCOGNAMIGLIO SRL</w:t>
            </w:r>
          </w:p>
        </w:tc>
        <w:tc>
          <w:tcPr>
            <w:tcW w:w="2043" w:type="dxa"/>
          </w:tcPr>
          <w:p w14:paraId="64040E0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0543162774</w:t>
            </w:r>
          </w:p>
          <w:p w14:paraId="7E1B8381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0090E3E7" w14:textId="067EB822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183C818" w14:textId="2C6B9DA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1.445,26</w:t>
            </w:r>
          </w:p>
        </w:tc>
        <w:tc>
          <w:tcPr>
            <w:tcW w:w="1560" w:type="dxa"/>
          </w:tcPr>
          <w:p w14:paraId="47A01CE2" w14:textId="15763E9D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6480D913" w14:textId="484C6F7D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289D60EE" w14:textId="77777777" w:rsidTr="00050B75">
        <w:trPr>
          <w:trHeight w:val="684"/>
        </w:trPr>
        <w:tc>
          <w:tcPr>
            <w:tcW w:w="2376" w:type="dxa"/>
          </w:tcPr>
          <w:p w14:paraId="17206B81" w14:textId="0A8545BD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3B25DCB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0543163847</w:t>
            </w:r>
          </w:p>
          <w:p w14:paraId="51C8FD8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26B2A000" w14:textId="0C17A0AB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09A328AB" w14:textId="045DC145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351,7281</w:t>
            </w:r>
          </w:p>
          <w:p w14:paraId="2DB0DAD2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74C77451" w14:textId="017B6AC2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22C632F3" w14:textId="2A5E5D02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0C9CCA39" w14:textId="77777777" w:rsidTr="00050B75">
        <w:trPr>
          <w:trHeight w:val="684"/>
        </w:trPr>
        <w:tc>
          <w:tcPr>
            <w:tcW w:w="2376" w:type="dxa"/>
          </w:tcPr>
          <w:p w14:paraId="060E9568" w14:textId="2D1BA3BB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BETAFIN SPA</w:t>
            </w:r>
          </w:p>
        </w:tc>
        <w:tc>
          <w:tcPr>
            <w:tcW w:w="2043" w:type="dxa"/>
          </w:tcPr>
          <w:p w14:paraId="4CFB1BF8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0543175230</w:t>
            </w:r>
          </w:p>
          <w:p w14:paraId="788658DF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550C55A7" w14:textId="76BB5583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53EBE36" w14:textId="5399ABC7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732,00</w:t>
            </w:r>
          </w:p>
        </w:tc>
        <w:tc>
          <w:tcPr>
            <w:tcW w:w="1560" w:type="dxa"/>
          </w:tcPr>
          <w:p w14:paraId="6313EF96" w14:textId="0BCC75E9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0EDB42C2" w14:textId="311D041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932F0E">
              <w:rPr>
                <w:rFonts w:ascii="Corbel" w:hAnsi="Corbel"/>
              </w:rPr>
              <w:t>01/05/2019</w:t>
            </w:r>
          </w:p>
        </w:tc>
      </w:tr>
      <w:tr w:rsidR="009B3993" w14:paraId="67CE4D6F" w14:textId="77777777" w:rsidTr="00050B75">
        <w:trPr>
          <w:trHeight w:val="684"/>
        </w:trPr>
        <w:tc>
          <w:tcPr>
            <w:tcW w:w="2376" w:type="dxa"/>
          </w:tcPr>
          <w:p w14:paraId="04984E62" w14:textId="38B72E4B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28904EAF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0543181722</w:t>
            </w:r>
          </w:p>
          <w:p w14:paraId="6203C85C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62A6B8E" w14:textId="466AB2E3" w:rsidR="009B3993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46D0345" w14:textId="76CFBC39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305,157</w:t>
            </w:r>
          </w:p>
        </w:tc>
        <w:tc>
          <w:tcPr>
            <w:tcW w:w="1560" w:type="dxa"/>
          </w:tcPr>
          <w:p w14:paraId="4523625B" w14:textId="744CC9CD" w:rsidR="009B3993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981134C" w14:textId="11F89722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29DCE4B2" w14:textId="77777777" w:rsidTr="00050B75">
        <w:trPr>
          <w:trHeight w:val="684"/>
        </w:trPr>
        <w:tc>
          <w:tcPr>
            <w:tcW w:w="2376" w:type="dxa"/>
          </w:tcPr>
          <w:p w14:paraId="5ECD82D7" w14:textId="70B5CF9D" w:rsidR="009B3993" w:rsidRPr="002C1530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64286C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78E8398E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19298881F5</w:t>
            </w:r>
          </w:p>
          <w:p w14:paraId="0D214A8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5134B70B" w14:textId="49659139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746F70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300A0A26" w14:textId="77777777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85,81</w:t>
            </w:r>
          </w:p>
          <w:p w14:paraId="6E5EFBF5" w14:textId="01C6507A" w:rsidR="009B3993" w:rsidRDefault="009B3993" w:rsidP="009B3993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4CF4D379" w14:textId="58812600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C761C7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6761B154" w14:textId="63EA3F1C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57F01B08" w14:textId="77777777" w:rsidTr="00050B75">
        <w:trPr>
          <w:trHeight w:val="684"/>
        </w:trPr>
        <w:tc>
          <w:tcPr>
            <w:tcW w:w="2376" w:type="dxa"/>
          </w:tcPr>
          <w:p w14:paraId="107884AE" w14:textId="0F4CD4A4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AE06F1">
              <w:rPr>
                <w:rFonts w:ascii="Calibri" w:eastAsiaTheme="minorHAnsi" w:hAnsi="Calibri" w:cs="Calibri"/>
                <w:sz w:val="23"/>
                <w:szCs w:val="23"/>
              </w:rPr>
              <w:t>AIR LIQUIDE MEDICAL SYSTEMS S.R.L</w:t>
            </w:r>
          </w:p>
        </w:tc>
        <w:tc>
          <w:tcPr>
            <w:tcW w:w="2043" w:type="dxa"/>
          </w:tcPr>
          <w:p w14:paraId="420B95F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19299526C4</w:t>
            </w:r>
          </w:p>
          <w:p w14:paraId="7A86C506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1F4171C4" w14:textId="2E593153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2CB625F9" w14:textId="4565D388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171,77</w:t>
            </w:r>
          </w:p>
        </w:tc>
        <w:tc>
          <w:tcPr>
            <w:tcW w:w="1560" w:type="dxa"/>
          </w:tcPr>
          <w:p w14:paraId="62DB9D05" w14:textId="55B0D7CA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E23A14F" w14:textId="5C8656FC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7A73BAEB" w14:textId="77777777" w:rsidTr="00050B75">
        <w:trPr>
          <w:trHeight w:val="684"/>
        </w:trPr>
        <w:tc>
          <w:tcPr>
            <w:tcW w:w="2376" w:type="dxa"/>
          </w:tcPr>
          <w:p w14:paraId="24DDF7ED" w14:textId="3020E508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594F28">
              <w:rPr>
                <w:rFonts w:ascii="Calibri" w:eastAsiaTheme="minorHAnsi" w:hAnsi="Calibri" w:cs="Calibri"/>
                <w:sz w:val="23"/>
                <w:szCs w:val="23"/>
              </w:rPr>
              <w:t>FATER S.P.A</w:t>
            </w:r>
          </w:p>
        </w:tc>
        <w:tc>
          <w:tcPr>
            <w:tcW w:w="2043" w:type="dxa"/>
          </w:tcPr>
          <w:p w14:paraId="03D12922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0543207C95</w:t>
            </w:r>
          </w:p>
          <w:p w14:paraId="727CF784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3F307A8A" w14:textId="2EC60755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41D9D613" w14:textId="6A4E3A95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3.328,41</w:t>
            </w:r>
          </w:p>
        </w:tc>
        <w:tc>
          <w:tcPr>
            <w:tcW w:w="1560" w:type="dxa"/>
          </w:tcPr>
          <w:p w14:paraId="5CF67DDA" w14:textId="7C53313A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7747040F" w14:textId="7EBE1FDF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71C4636C" w14:textId="77777777" w:rsidTr="00050B75">
        <w:trPr>
          <w:trHeight w:val="684"/>
        </w:trPr>
        <w:tc>
          <w:tcPr>
            <w:tcW w:w="2376" w:type="dxa"/>
          </w:tcPr>
          <w:p w14:paraId="6C4DDBF5" w14:textId="46153549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594F28">
              <w:rPr>
                <w:rFonts w:ascii="Calibri" w:eastAsiaTheme="minorHAnsi" w:hAnsi="Calibri" w:cs="Calibri"/>
                <w:sz w:val="23"/>
                <w:szCs w:val="23"/>
              </w:rPr>
              <w:t>FATER S.P.A</w:t>
            </w:r>
          </w:p>
        </w:tc>
        <w:tc>
          <w:tcPr>
            <w:tcW w:w="2043" w:type="dxa"/>
          </w:tcPr>
          <w:p w14:paraId="5D16F38A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0543398A34</w:t>
            </w:r>
          </w:p>
          <w:p w14:paraId="01FC29BD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1D9E225" w14:textId="7E141AF9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5EC57EE8" w14:textId="1F6B09C1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15.912,8</w:t>
            </w:r>
          </w:p>
        </w:tc>
        <w:tc>
          <w:tcPr>
            <w:tcW w:w="1560" w:type="dxa"/>
          </w:tcPr>
          <w:p w14:paraId="59A2767A" w14:textId="1E947DE6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48A80B40" w14:textId="6076004B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2C82C08E" w14:textId="77777777" w:rsidTr="00050B75">
        <w:trPr>
          <w:trHeight w:val="684"/>
        </w:trPr>
        <w:tc>
          <w:tcPr>
            <w:tcW w:w="2376" w:type="dxa"/>
          </w:tcPr>
          <w:p w14:paraId="43319332" w14:textId="4C4C3E6E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121E44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74F4E009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0543437A63</w:t>
            </w:r>
          </w:p>
          <w:p w14:paraId="5FE8B73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7DC9687B" w14:textId="645BAD27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32BA3D08" w14:textId="4F58C2D6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213,5</w:t>
            </w:r>
          </w:p>
        </w:tc>
        <w:tc>
          <w:tcPr>
            <w:tcW w:w="1560" w:type="dxa"/>
          </w:tcPr>
          <w:p w14:paraId="2DC4299C" w14:textId="41AEB5E6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97D0702" w14:textId="64A92D14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3EB67AF1" w14:textId="77777777" w:rsidTr="00050B75">
        <w:trPr>
          <w:trHeight w:val="684"/>
        </w:trPr>
        <w:tc>
          <w:tcPr>
            <w:tcW w:w="2376" w:type="dxa"/>
          </w:tcPr>
          <w:p w14:paraId="7B3395EB" w14:textId="456E2584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 w:rsidRPr="00121E44">
              <w:rPr>
                <w:rFonts w:ascii="Calibri" w:eastAsiaTheme="minorHAnsi" w:hAnsi="Calibri" w:cs="Calibri"/>
                <w:sz w:val="23"/>
                <w:szCs w:val="23"/>
              </w:rPr>
              <w:t>MEDICAL CENTER MG SRL</w:t>
            </w:r>
          </w:p>
        </w:tc>
        <w:tc>
          <w:tcPr>
            <w:tcW w:w="2043" w:type="dxa"/>
          </w:tcPr>
          <w:p w14:paraId="62943F30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0543439C09</w:t>
            </w:r>
          </w:p>
          <w:p w14:paraId="050B502F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1E0FDFA3" w14:textId="2C0EA42F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2032B68" w14:textId="0E0652F5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2.808,45</w:t>
            </w:r>
          </w:p>
        </w:tc>
        <w:tc>
          <w:tcPr>
            <w:tcW w:w="1560" w:type="dxa"/>
          </w:tcPr>
          <w:p w14:paraId="2EA521A7" w14:textId="66850E1F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1008DA97" w14:textId="509C735D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9B3993" w14:paraId="66611439" w14:textId="77777777" w:rsidTr="00050B75">
        <w:trPr>
          <w:trHeight w:val="684"/>
        </w:trPr>
        <w:tc>
          <w:tcPr>
            <w:tcW w:w="2376" w:type="dxa"/>
          </w:tcPr>
          <w:p w14:paraId="0F2F9870" w14:textId="1969EF71" w:rsidR="009B3993" w:rsidRPr="0064286C" w:rsidRDefault="009B3993" w:rsidP="009B3993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lastRenderedPageBreak/>
              <w:t>KALTEK  SRL</w:t>
            </w:r>
          </w:p>
        </w:tc>
        <w:tc>
          <w:tcPr>
            <w:tcW w:w="2043" w:type="dxa"/>
          </w:tcPr>
          <w:p w14:paraId="28A41305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0543478C38</w:t>
            </w:r>
          </w:p>
          <w:p w14:paraId="26933929" w14:textId="77777777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FF7C985" w14:textId="397A5ECA" w:rsidR="009B3993" w:rsidRDefault="009B3993" w:rsidP="009B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FFABC12" w14:textId="48BD71F2" w:rsidR="009B3993" w:rsidRPr="00746F70" w:rsidRDefault="009B3993" w:rsidP="009B3993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Gara URA </w:t>
            </w:r>
            <w:proofErr w:type="spellStart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Dispositi</w:t>
            </w:r>
            <w:proofErr w:type="spellEnd"/>
            <w:r w:rsidRPr="001925CA"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 medici per uso comune</w:t>
            </w:r>
          </w:p>
        </w:tc>
        <w:tc>
          <w:tcPr>
            <w:tcW w:w="2126" w:type="dxa"/>
          </w:tcPr>
          <w:p w14:paraId="610DE6B0" w14:textId="4C61F79F" w:rsidR="009B3993" w:rsidRDefault="009B3993" w:rsidP="009B3993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658,8</w:t>
            </w:r>
          </w:p>
        </w:tc>
        <w:tc>
          <w:tcPr>
            <w:tcW w:w="1560" w:type="dxa"/>
          </w:tcPr>
          <w:p w14:paraId="6D57DA35" w14:textId="197BA5BD" w:rsidR="009B3993" w:rsidRPr="00C761C7" w:rsidRDefault="009B3993" w:rsidP="009B3993">
            <w:pPr>
              <w:pStyle w:val="TableParagraph"/>
              <w:ind w:left="137" w:right="135"/>
              <w:rPr>
                <w:rFonts w:ascii="Corbel" w:hAnsi="Corbel"/>
              </w:rPr>
            </w:pPr>
            <w:r w:rsidRPr="00764B99">
              <w:rPr>
                <w:rFonts w:ascii="Corbel" w:hAnsi="Corbel"/>
              </w:rPr>
              <w:t>28/02/2014</w:t>
            </w:r>
          </w:p>
        </w:tc>
        <w:tc>
          <w:tcPr>
            <w:tcW w:w="1664" w:type="dxa"/>
          </w:tcPr>
          <w:p w14:paraId="5E5B0F26" w14:textId="04B58FD9" w:rsidR="009B3993" w:rsidRDefault="009B3993" w:rsidP="009B3993">
            <w:pPr>
              <w:pStyle w:val="TableParagraph"/>
              <w:ind w:left="212" w:right="205"/>
              <w:rPr>
                <w:rFonts w:ascii="Corbel" w:hAnsi="Corbel"/>
              </w:rPr>
            </w:pPr>
            <w:r w:rsidRPr="002705F5">
              <w:rPr>
                <w:rFonts w:ascii="Corbel" w:hAnsi="Corbel"/>
              </w:rPr>
              <w:t>01/05/2019</w:t>
            </w:r>
          </w:p>
        </w:tc>
      </w:tr>
      <w:tr w:rsidR="00050B75" w14:paraId="344AC1F9" w14:textId="77777777" w:rsidTr="00050B75">
        <w:trPr>
          <w:trHeight w:val="684"/>
        </w:trPr>
        <w:tc>
          <w:tcPr>
            <w:tcW w:w="2376" w:type="dxa"/>
          </w:tcPr>
          <w:p w14:paraId="0E88CD1C" w14:textId="780375AA" w:rsidR="00050B75" w:rsidRDefault="004A156B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sz w:val="23"/>
                <w:szCs w:val="23"/>
              </w:rPr>
              <w:t>OXINOLA SRL</w:t>
            </w:r>
          </w:p>
        </w:tc>
        <w:tc>
          <w:tcPr>
            <w:tcW w:w="2043" w:type="dxa"/>
          </w:tcPr>
          <w:p w14:paraId="621E6031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44164509D3</w:t>
            </w:r>
          </w:p>
          <w:p w14:paraId="31316DA2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5047BE1C" w14:textId="2A648011" w:rsidR="00050B75" w:rsidRPr="001925CA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Procedura aperta per l’affidamento della fornitura di gas medicinali e tecnici occorrenti per le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struuture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>ospdelaiere</w:t>
            </w:r>
            <w:proofErr w:type="spellEnd"/>
            <w:r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  <w:t xml:space="preserve"> e territoriali aziendali</w:t>
            </w:r>
          </w:p>
        </w:tc>
        <w:tc>
          <w:tcPr>
            <w:tcW w:w="2126" w:type="dxa"/>
          </w:tcPr>
          <w:p w14:paraId="6B552557" w14:textId="4DF10FEE" w:rsidR="00050B75" w:rsidRDefault="004A156B" w:rsidP="00050B75">
            <w:pPr>
              <w:jc w:val="center"/>
              <w:rPr>
                <w:rFonts w:ascii="Dialog" w:hAnsi="Dialog" w:cs="Calibri"/>
              </w:rPr>
            </w:pPr>
            <w:r>
              <w:rPr>
                <w:rFonts w:ascii="Dialog" w:hAnsi="Dialog" w:cs="Calibri"/>
              </w:rPr>
              <w:t>29.174,43</w:t>
            </w:r>
          </w:p>
        </w:tc>
        <w:tc>
          <w:tcPr>
            <w:tcW w:w="1560" w:type="dxa"/>
          </w:tcPr>
          <w:p w14:paraId="3C866D65" w14:textId="138C2D65" w:rsidR="00050B75" w:rsidRPr="00764B99" w:rsidRDefault="004A156B" w:rsidP="00050B75">
            <w:pPr>
              <w:pStyle w:val="TableParagraph"/>
              <w:ind w:left="137" w:right="135"/>
              <w:rPr>
                <w:rFonts w:ascii="Corbel" w:hAnsi="Corbel"/>
              </w:rPr>
            </w:pPr>
            <w:r>
              <w:rPr>
                <w:rFonts w:ascii="Corbel" w:hAnsi="Corbel"/>
              </w:rPr>
              <w:t>15/07/2013</w:t>
            </w:r>
          </w:p>
        </w:tc>
        <w:tc>
          <w:tcPr>
            <w:tcW w:w="1664" w:type="dxa"/>
          </w:tcPr>
          <w:p w14:paraId="0C1FA006" w14:textId="25484271" w:rsidR="00050B75" w:rsidRDefault="003931C6" w:rsidP="00050B75">
            <w:pPr>
              <w:pStyle w:val="TableParagraph"/>
              <w:ind w:left="212" w:right="205"/>
              <w:rPr>
                <w:rFonts w:ascii="Corbel" w:hAnsi="Corbel"/>
              </w:rPr>
            </w:pPr>
            <w:r>
              <w:rPr>
                <w:rFonts w:ascii="Corbel" w:hAnsi="Corbel"/>
              </w:rPr>
              <w:t>15/07/2019</w:t>
            </w:r>
          </w:p>
        </w:tc>
      </w:tr>
      <w:tr w:rsidR="00050B75" w14:paraId="7A63624D" w14:textId="77777777" w:rsidTr="00050B75">
        <w:trPr>
          <w:trHeight w:val="684"/>
        </w:trPr>
        <w:tc>
          <w:tcPr>
            <w:tcW w:w="2376" w:type="dxa"/>
          </w:tcPr>
          <w:p w14:paraId="6B8A487F" w14:textId="77777777" w:rsidR="00050B75" w:rsidRDefault="00050B75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043" w:type="dxa"/>
          </w:tcPr>
          <w:p w14:paraId="330C1B6F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72854F5B" w14:textId="77777777" w:rsidR="00050B75" w:rsidRPr="001925CA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4254AF" w14:textId="77777777" w:rsidR="00050B75" w:rsidRDefault="00050B75" w:rsidP="00050B75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2EB7BCE1" w14:textId="77777777" w:rsidR="00050B75" w:rsidRPr="00764B99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</w:p>
        </w:tc>
        <w:tc>
          <w:tcPr>
            <w:tcW w:w="1664" w:type="dxa"/>
          </w:tcPr>
          <w:p w14:paraId="59D5CE97" w14:textId="77777777" w:rsidR="00050B75" w:rsidRDefault="00050B75" w:rsidP="00050B75">
            <w:pPr>
              <w:pStyle w:val="TableParagraph"/>
              <w:ind w:left="212" w:right="205"/>
              <w:rPr>
                <w:rFonts w:ascii="Corbel" w:hAnsi="Corbel"/>
              </w:rPr>
            </w:pPr>
          </w:p>
        </w:tc>
      </w:tr>
      <w:tr w:rsidR="00050B75" w14:paraId="1E062CEC" w14:textId="77777777" w:rsidTr="00050B75">
        <w:trPr>
          <w:trHeight w:val="684"/>
        </w:trPr>
        <w:tc>
          <w:tcPr>
            <w:tcW w:w="2376" w:type="dxa"/>
          </w:tcPr>
          <w:p w14:paraId="7B283AA6" w14:textId="77777777" w:rsidR="00050B75" w:rsidRDefault="00050B75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043" w:type="dxa"/>
          </w:tcPr>
          <w:p w14:paraId="515EEAA4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415C64A1" w14:textId="77777777" w:rsidR="00050B75" w:rsidRPr="001925CA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8D402B" w14:textId="77777777" w:rsidR="00050B75" w:rsidRDefault="00050B75" w:rsidP="00050B75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15E376A2" w14:textId="77777777" w:rsidR="00050B75" w:rsidRPr="00764B99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</w:p>
        </w:tc>
        <w:tc>
          <w:tcPr>
            <w:tcW w:w="1664" w:type="dxa"/>
          </w:tcPr>
          <w:p w14:paraId="524AE37E" w14:textId="77777777" w:rsidR="00050B75" w:rsidRDefault="00050B75" w:rsidP="00050B75">
            <w:pPr>
              <w:pStyle w:val="TableParagraph"/>
              <w:ind w:left="212" w:right="205"/>
              <w:rPr>
                <w:rFonts w:ascii="Corbel" w:hAnsi="Corbel"/>
              </w:rPr>
            </w:pPr>
          </w:p>
        </w:tc>
      </w:tr>
      <w:tr w:rsidR="00050B75" w14:paraId="696F3700" w14:textId="77777777" w:rsidTr="00050B75">
        <w:trPr>
          <w:trHeight w:val="684"/>
        </w:trPr>
        <w:tc>
          <w:tcPr>
            <w:tcW w:w="2376" w:type="dxa"/>
          </w:tcPr>
          <w:p w14:paraId="14C6B9D9" w14:textId="77777777" w:rsidR="00050B75" w:rsidRDefault="00050B75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043" w:type="dxa"/>
          </w:tcPr>
          <w:p w14:paraId="26D46704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3D80CC3C" w14:textId="77777777" w:rsidR="00050B75" w:rsidRPr="001925CA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27F417" w14:textId="77777777" w:rsidR="00050B75" w:rsidRDefault="00050B75" w:rsidP="00050B75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44CBC51C" w14:textId="77777777" w:rsidR="00050B75" w:rsidRPr="00764B99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</w:p>
        </w:tc>
        <w:tc>
          <w:tcPr>
            <w:tcW w:w="1664" w:type="dxa"/>
          </w:tcPr>
          <w:p w14:paraId="5855AA32" w14:textId="77777777" w:rsidR="00050B75" w:rsidRDefault="00050B75" w:rsidP="00050B75">
            <w:pPr>
              <w:pStyle w:val="TableParagraph"/>
              <w:ind w:left="212" w:right="205"/>
              <w:rPr>
                <w:rFonts w:ascii="Corbel" w:hAnsi="Corbel"/>
              </w:rPr>
            </w:pPr>
          </w:p>
        </w:tc>
      </w:tr>
      <w:tr w:rsidR="00050B75" w14:paraId="3B2149EC" w14:textId="77777777" w:rsidTr="00050B75">
        <w:trPr>
          <w:trHeight w:val="684"/>
        </w:trPr>
        <w:tc>
          <w:tcPr>
            <w:tcW w:w="2376" w:type="dxa"/>
          </w:tcPr>
          <w:p w14:paraId="6B4607BA" w14:textId="77777777" w:rsidR="00050B75" w:rsidRDefault="00050B75" w:rsidP="00050B75">
            <w:pPr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043" w:type="dxa"/>
          </w:tcPr>
          <w:p w14:paraId="78A35ACF" w14:textId="77777777" w:rsidR="00050B75" w:rsidRDefault="00050B75" w:rsidP="00050B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1" w:type="dxa"/>
          </w:tcPr>
          <w:p w14:paraId="2DDFBB4D" w14:textId="77777777" w:rsidR="00050B75" w:rsidRPr="001925CA" w:rsidRDefault="00050B75" w:rsidP="00050B75">
            <w:pPr>
              <w:widowControl/>
              <w:adjustRightInd w:val="0"/>
              <w:rPr>
                <w:rFonts w:ascii="Arial Narrow,Bold" w:eastAsiaTheme="minorHAnsi" w:hAnsi="Arial Narrow,Bold" w:cs="Arial Narrow,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213570" w14:textId="77777777" w:rsidR="00050B75" w:rsidRDefault="00050B75" w:rsidP="00050B75">
            <w:pPr>
              <w:jc w:val="center"/>
              <w:rPr>
                <w:rFonts w:ascii="Dialog" w:hAnsi="Dialog" w:cs="Calibri"/>
              </w:rPr>
            </w:pPr>
          </w:p>
        </w:tc>
        <w:tc>
          <w:tcPr>
            <w:tcW w:w="1560" w:type="dxa"/>
          </w:tcPr>
          <w:p w14:paraId="440BF9EE" w14:textId="77777777" w:rsidR="00050B75" w:rsidRPr="00764B99" w:rsidRDefault="00050B75" w:rsidP="00050B75">
            <w:pPr>
              <w:pStyle w:val="TableParagraph"/>
              <w:ind w:left="137" w:right="135"/>
              <w:rPr>
                <w:rFonts w:ascii="Corbel" w:hAnsi="Corbel"/>
              </w:rPr>
            </w:pPr>
          </w:p>
        </w:tc>
        <w:tc>
          <w:tcPr>
            <w:tcW w:w="1664" w:type="dxa"/>
          </w:tcPr>
          <w:p w14:paraId="1A7FFD33" w14:textId="77777777" w:rsidR="00050B75" w:rsidRDefault="00050B75" w:rsidP="00050B75">
            <w:pPr>
              <w:pStyle w:val="TableParagraph"/>
              <w:ind w:left="212" w:right="205"/>
              <w:rPr>
                <w:rFonts w:ascii="Corbel" w:hAnsi="Corbel"/>
              </w:rPr>
            </w:pPr>
          </w:p>
        </w:tc>
      </w:tr>
    </w:tbl>
    <w:p w14:paraId="78CD1FDD" w14:textId="77777777" w:rsidR="009B2DDD" w:rsidRDefault="009B2DDD">
      <w:pPr>
        <w:spacing w:before="3"/>
        <w:rPr>
          <w:i/>
          <w:sz w:val="3"/>
        </w:rPr>
      </w:pPr>
    </w:p>
    <w:sectPr w:rsidR="009B2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1100" w:right="12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4573" w14:textId="77777777" w:rsidR="00192B14" w:rsidRDefault="00192B14" w:rsidP="00155A90">
      <w:r>
        <w:separator/>
      </w:r>
    </w:p>
  </w:endnote>
  <w:endnote w:type="continuationSeparator" w:id="0">
    <w:p w14:paraId="648E4D03" w14:textId="77777777" w:rsidR="00192B14" w:rsidRDefault="00192B14" w:rsidP="0015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alo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B7A" w14:textId="77777777" w:rsidR="00155A90" w:rsidRDefault="00155A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371953"/>
      <w:docPartObj>
        <w:docPartGallery w:val="Page Numbers (Bottom of Page)"/>
        <w:docPartUnique/>
      </w:docPartObj>
    </w:sdtPr>
    <w:sdtEndPr/>
    <w:sdtContent>
      <w:p w14:paraId="02230BAD" w14:textId="5B870D28" w:rsidR="00155A90" w:rsidRDefault="00155A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61BBB95" w14:textId="77777777" w:rsidR="00155A90" w:rsidRDefault="00155A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8FC4" w14:textId="77777777" w:rsidR="00155A90" w:rsidRDefault="00155A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93EB" w14:textId="77777777" w:rsidR="00192B14" w:rsidRDefault="00192B14" w:rsidP="00155A90">
      <w:r>
        <w:separator/>
      </w:r>
    </w:p>
  </w:footnote>
  <w:footnote w:type="continuationSeparator" w:id="0">
    <w:p w14:paraId="4665EAFD" w14:textId="77777777" w:rsidR="00192B14" w:rsidRDefault="00192B14" w:rsidP="0015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6518" w14:textId="77777777" w:rsidR="00155A90" w:rsidRDefault="00155A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32BE" w14:textId="77777777" w:rsidR="00155A90" w:rsidRDefault="00155A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7CD4" w14:textId="77777777" w:rsidR="00155A90" w:rsidRDefault="00155A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D"/>
    <w:rsid w:val="00050B75"/>
    <w:rsid w:val="00066598"/>
    <w:rsid w:val="00097A21"/>
    <w:rsid w:val="000A1DB8"/>
    <w:rsid w:val="000C4D83"/>
    <w:rsid w:val="000E2775"/>
    <w:rsid w:val="001054DF"/>
    <w:rsid w:val="00121E44"/>
    <w:rsid w:val="00125FEA"/>
    <w:rsid w:val="00151376"/>
    <w:rsid w:val="00153125"/>
    <w:rsid w:val="00155A90"/>
    <w:rsid w:val="001824ED"/>
    <w:rsid w:val="00192B14"/>
    <w:rsid w:val="0019575A"/>
    <w:rsid w:val="001A2E45"/>
    <w:rsid w:val="001A2F97"/>
    <w:rsid w:val="001A682B"/>
    <w:rsid w:val="001B6C03"/>
    <w:rsid w:val="001D146D"/>
    <w:rsid w:val="001D3DDB"/>
    <w:rsid w:val="00221739"/>
    <w:rsid w:val="00250B8C"/>
    <w:rsid w:val="00262956"/>
    <w:rsid w:val="002A7597"/>
    <w:rsid w:val="002B0636"/>
    <w:rsid w:val="002B7D7E"/>
    <w:rsid w:val="002C1530"/>
    <w:rsid w:val="002C1CDE"/>
    <w:rsid w:val="002C78CD"/>
    <w:rsid w:val="002F1B0E"/>
    <w:rsid w:val="002F779E"/>
    <w:rsid w:val="003051C2"/>
    <w:rsid w:val="00313436"/>
    <w:rsid w:val="0033123E"/>
    <w:rsid w:val="00351E14"/>
    <w:rsid w:val="003561F0"/>
    <w:rsid w:val="00367258"/>
    <w:rsid w:val="0038563D"/>
    <w:rsid w:val="003931C6"/>
    <w:rsid w:val="00413C7A"/>
    <w:rsid w:val="00423904"/>
    <w:rsid w:val="00454331"/>
    <w:rsid w:val="00485BF0"/>
    <w:rsid w:val="00492A03"/>
    <w:rsid w:val="00495C53"/>
    <w:rsid w:val="004A156B"/>
    <w:rsid w:val="004A54C7"/>
    <w:rsid w:val="004B5258"/>
    <w:rsid w:val="004C0200"/>
    <w:rsid w:val="004C219D"/>
    <w:rsid w:val="004C566A"/>
    <w:rsid w:val="004C6311"/>
    <w:rsid w:val="005106CE"/>
    <w:rsid w:val="00524F89"/>
    <w:rsid w:val="00526238"/>
    <w:rsid w:val="00545956"/>
    <w:rsid w:val="00585503"/>
    <w:rsid w:val="00592223"/>
    <w:rsid w:val="00594F28"/>
    <w:rsid w:val="0059720B"/>
    <w:rsid w:val="005D07F7"/>
    <w:rsid w:val="00625AA9"/>
    <w:rsid w:val="0064286C"/>
    <w:rsid w:val="006461F3"/>
    <w:rsid w:val="006612E1"/>
    <w:rsid w:val="00671B7E"/>
    <w:rsid w:val="006764E7"/>
    <w:rsid w:val="006818C2"/>
    <w:rsid w:val="00693459"/>
    <w:rsid w:val="00693651"/>
    <w:rsid w:val="006B0997"/>
    <w:rsid w:val="006C2415"/>
    <w:rsid w:val="006C3A87"/>
    <w:rsid w:val="006F73B5"/>
    <w:rsid w:val="0070327A"/>
    <w:rsid w:val="007054A1"/>
    <w:rsid w:val="00740986"/>
    <w:rsid w:val="00772461"/>
    <w:rsid w:val="00787E79"/>
    <w:rsid w:val="007B06BF"/>
    <w:rsid w:val="007D2671"/>
    <w:rsid w:val="007D4CBB"/>
    <w:rsid w:val="007E445E"/>
    <w:rsid w:val="00812D74"/>
    <w:rsid w:val="00837DCE"/>
    <w:rsid w:val="0084143E"/>
    <w:rsid w:val="0084685A"/>
    <w:rsid w:val="0084700E"/>
    <w:rsid w:val="00874873"/>
    <w:rsid w:val="00883926"/>
    <w:rsid w:val="00895672"/>
    <w:rsid w:val="008C56D9"/>
    <w:rsid w:val="008D15B7"/>
    <w:rsid w:val="008D6424"/>
    <w:rsid w:val="008E789C"/>
    <w:rsid w:val="00906C38"/>
    <w:rsid w:val="0092664E"/>
    <w:rsid w:val="00945DEE"/>
    <w:rsid w:val="00982C1C"/>
    <w:rsid w:val="00983FAE"/>
    <w:rsid w:val="009A1D47"/>
    <w:rsid w:val="009A4DC7"/>
    <w:rsid w:val="009B2DDD"/>
    <w:rsid w:val="009B2DEC"/>
    <w:rsid w:val="009B3993"/>
    <w:rsid w:val="009B4E33"/>
    <w:rsid w:val="009E0F65"/>
    <w:rsid w:val="00A050A6"/>
    <w:rsid w:val="00A1718F"/>
    <w:rsid w:val="00A2568E"/>
    <w:rsid w:val="00A41BFC"/>
    <w:rsid w:val="00A45BE6"/>
    <w:rsid w:val="00A502AA"/>
    <w:rsid w:val="00A57DCA"/>
    <w:rsid w:val="00A73F3E"/>
    <w:rsid w:val="00A75443"/>
    <w:rsid w:val="00A76754"/>
    <w:rsid w:val="00A85296"/>
    <w:rsid w:val="00AA5DDA"/>
    <w:rsid w:val="00AA6646"/>
    <w:rsid w:val="00AE06F1"/>
    <w:rsid w:val="00B0040F"/>
    <w:rsid w:val="00B02C28"/>
    <w:rsid w:val="00B22FF5"/>
    <w:rsid w:val="00B3645F"/>
    <w:rsid w:val="00B606B1"/>
    <w:rsid w:val="00B94F35"/>
    <w:rsid w:val="00BB362F"/>
    <w:rsid w:val="00BB5FD6"/>
    <w:rsid w:val="00BE3352"/>
    <w:rsid w:val="00BE5AF6"/>
    <w:rsid w:val="00C11954"/>
    <w:rsid w:val="00C41AFC"/>
    <w:rsid w:val="00C464B4"/>
    <w:rsid w:val="00C46D44"/>
    <w:rsid w:val="00C476EF"/>
    <w:rsid w:val="00C52560"/>
    <w:rsid w:val="00C719FA"/>
    <w:rsid w:val="00CA6FD3"/>
    <w:rsid w:val="00CF5779"/>
    <w:rsid w:val="00D30C92"/>
    <w:rsid w:val="00D30F88"/>
    <w:rsid w:val="00D906A5"/>
    <w:rsid w:val="00D945F6"/>
    <w:rsid w:val="00DC38D0"/>
    <w:rsid w:val="00DC7444"/>
    <w:rsid w:val="00DD5138"/>
    <w:rsid w:val="00DE0D1B"/>
    <w:rsid w:val="00E00CAB"/>
    <w:rsid w:val="00E0180C"/>
    <w:rsid w:val="00E12235"/>
    <w:rsid w:val="00E151EC"/>
    <w:rsid w:val="00E3548F"/>
    <w:rsid w:val="00E710F6"/>
    <w:rsid w:val="00E81505"/>
    <w:rsid w:val="00EB6218"/>
    <w:rsid w:val="00EC691C"/>
    <w:rsid w:val="00ED4C04"/>
    <w:rsid w:val="00EE073C"/>
    <w:rsid w:val="00EF627A"/>
    <w:rsid w:val="00F006F0"/>
    <w:rsid w:val="00F2312A"/>
    <w:rsid w:val="00F4574C"/>
    <w:rsid w:val="00F700E3"/>
    <w:rsid w:val="00F90C32"/>
    <w:rsid w:val="00FA72EE"/>
    <w:rsid w:val="00FC3EB8"/>
    <w:rsid w:val="00FC6AAA"/>
    <w:rsid w:val="00FD1669"/>
    <w:rsid w:val="00FD4F0F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A1B8"/>
  <w15:docId w15:val="{10EFA21D-AAA8-48FF-9980-65438E6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848"/>
    </w:pPr>
    <w:rPr>
      <w:rFonts w:ascii="Arial" w:eastAsia="Arial" w:hAnsi="Arial" w:cs="Arial"/>
      <w:i/>
      <w:iCs/>
      <w:sz w:val="89"/>
      <w:szCs w:val="8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3" w:lineRule="exact"/>
      <w:ind w:left="105"/>
    </w:pPr>
  </w:style>
  <w:style w:type="paragraph" w:customStyle="1" w:styleId="Contenutotabella">
    <w:name w:val="Contenuto tabella"/>
    <w:basedOn w:val="Normale"/>
    <w:rsid w:val="00C41AFC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55A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A9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5A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A9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2636</Words>
  <Characters>15031</Characters>
  <Application>Microsoft Office Word</Application>
  <DocSecurity>4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DGCOREI Resoconti della gestione finanziaria dei contratti al termine della loro esecuzione 2020-2021 (1).docx</vt:lpstr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DGCOREI Resoconti della gestione finanziaria dei contratti al termine della loro esecuzione 2020-2021 (1).docx</dc:title>
  <dc:creator>ANTONIO BAVUSI</dc:creator>
  <cp:lastModifiedBy>ANTONIO BAVUSI</cp:lastModifiedBy>
  <cp:revision>2</cp:revision>
  <cp:lastPrinted>2021-08-02T06:41:00Z</cp:lastPrinted>
  <dcterms:created xsi:type="dcterms:W3CDTF">2021-08-02T06:42:00Z</dcterms:created>
  <dcterms:modified xsi:type="dcterms:W3CDTF">2021-08-02T06:42:00Z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Word</vt:lpwstr>
  </property>
  <property fmtid="{D5CDD505-2E9C-101B-9397-08002B2CF9AE}" pid="4" name="LastSaved">
    <vt:filetime>2021-07-08T00:00:00Z</vt:filetime>
  </property>
</Properties>
</file>